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58EF" w:rsidR="00C833B0" w:rsidP="00890E1C" w:rsidRDefault="001A0F71" w14:paraId="37366850" w14:textId="0366B884">
      <w:pPr>
        <w:pStyle w:val="Heading1"/>
        <w:rPr>
          <w:color w:val="6A2875"/>
        </w:rPr>
      </w:pPr>
      <w:r w:rsidRPr="003058EF">
        <w:rPr>
          <w:color w:val="6A2875"/>
        </w:rPr>
        <w:t>Applying for the</w:t>
      </w:r>
      <w:r w:rsidRPr="003058EF" w:rsidR="00C833B0">
        <w:rPr>
          <w:color w:val="6A2875"/>
        </w:rPr>
        <w:t xml:space="preserve"> NDIS</w:t>
      </w:r>
    </w:p>
    <w:p w:rsidRPr="00F7551A" w:rsidR="00F15C0A" w:rsidP="00890E1C" w:rsidRDefault="00F15C0A" w14:paraId="77E22DFA" w14:textId="6542C233">
      <w:pPr>
        <w:pStyle w:val="Title"/>
        <w:rPr>
          <w:color w:val="404040" w:themeColor="text1" w:themeTint="BF"/>
          <w:kern w:val="0"/>
          <w:szCs w:val="24"/>
        </w:rPr>
      </w:pPr>
      <w:r w:rsidRPr="00F7551A">
        <w:rPr>
          <w:color w:val="404040" w:themeColor="text1" w:themeTint="BF"/>
        </w:rPr>
        <w:t>Booklet 1 of 3</w:t>
      </w:r>
    </w:p>
    <w:p w:rsidRPr="00F7551A" w:rsidR="00F15C0A" w:rsidP="00775F0F" w:rsidRDefault="00F15C0A" w14:paraId="635F2E47" w14:textId="0D8F5F19">
      <w:pPr>
        <w:pStyle w:val="Title"/>
        <w:spacing w:before="600"/>
        <w:contextualSpacing w:val="0"/>
        <w:rPr>
          <w:color w:val="404040" w:themeColor="text1" w:themeTint="BF"/>
        </w:rPr>
      </w:pPr>
      <w:r w:rsidRPr="00F7551A">
        <w:rPr>
          <w:color w:val="404040" w:themeColor="text1" w:themeTint="BF"/>
          <w:spacing w:val="-5"/>
        </w:rPr>
        <w:t xml:space="preserve">This </w:t>
      </w:r>
      <w:r w:rsidRPr="00F7551A">
        <w:rPr>
          <w:color w:val="404040" w:themeColor="text1" w:themeTint="BF"/>
          <w:spacing w:val="-6"/>
        </w:rPr>
        <w:t>booklet</w:t>
      </w:r>
      <w:r w:rsidRPr="00F7551A">
        <w:rPr>
          <w:color w:val="404040" w:themeColor="text1" w:themeTint="BF"/>
          <w:spacing w:val="-17"/>
        </w:rPr>
        <w:t xml:space="preserve"> </w:t>
      </w:r>
      <w:r w:rsidRPr="00F7551A">
        <w:rPr>
          <w:color w:val="404040" w:themeColor="text1" w:themeTint="BF"/>
        </w:rPr>
        <w:t>covers:</w:t>
      </w:r>
    </w:p>
    <w:p w:rsidRPr="00884352" w:rsidR="00F15C0A" w:rsidP="00890E1C" w:rsidRDefault="00224F86" w14:paraId="557F37D4" w14:textId="74D2293C">
      <w:pPr>
        <w:pStyle w:val="Listitem"/>
      </w:pPr>
      <w:r>
        <w:t>w</w:t>
      </w:r>
      <w:r w:rsidRPr="00884352" w:rsidR="00A85775">
        <w:t>hat the NDIS does and who is involved</w:t>
      </w:r>
    </w:p>
    <w:p w:rsidRPr="00884352" w:rsidR="00F15C0A" w:rsidP="00890E1C" w:rsidRDefault="00224F86" w14:paraId="0C8D9849" w14:textId="2BFFE007">
      <w:pPr>
        <w:pStyle w:val="Listitem"/>
      </w:pPr>
      <w:r>
        <w:t>h</w:t>
      </w:r>
      <w:r w:rsidRPr="00884352" w:rsidR="00A85775">
        <w:t>ow to apply for the</w:t>
      </w:r>
      <w:r w:rsidRPr="00884352" w:rsidR="00F15C0A">
        <w:rPr>
          <w:spacing w:val="-22"/>
        </w:rPr>
        <w:t xml:space="preserve"> </w:t>
      </w:r>
      <w:r w:rsidRPr="00884352" w:rsidR="00F15C0A">
        <w:t>NDIS</w:t>
      </w:r>
    </w:p>
    <w:p w:rsidRPr="00884352" w:rsidR="00F15C0A" w:rsidP="00890E1C" w:rsidRDefault="00224F86" w14:paraId="2F17DAF3" w14:textId="0B5B837C">
      <w:pPr>
        <w:pStyle w:val="Listitem"/>
      </w:pPr>
      <w:r>
        <w:t>w</w:t>
      </w:r>
      <w:r w:rsidRPr="00884352" w:rsidR="00A85775">
        <w:t>hat the</w:t>
      </w:r>
      <w:r w:rsidRPr="00884352" w:rsidR="00F15C0A">
        <w:rPr>
          <w:spacing w:val="-20"/>
        </w:rPr>
        <w:t xml:space="preserve"> </w:t>
      </w:r>
      <w:r w:rsidRPr="00884352" w:rsidR="00F15C0A">
        <w:t>NDIS</w:t>
      </w:r>
      <w:r w:rsidRPr="00884352" w:rsidR="00A85775">
        <w:t xml:space="preserve"> funds</w:t>
      </w:r>
      <w:r>
        <w:t>.</w:t>
      </w:r>
    </w:p>
    <w:p w:rsidRPr="00884352" w:rsidR="00837293" w:rsidP="00890E1C" w:rsidRDefault="00837293" w14:paraId="3EB51829" w14:textId="77777777">
      <w:r w:rsidRPr="00884352">
        <w:br w:type="page"/>
      </w:r>
    </w:p>
    <w:p w:rsidRPr="00884352" w:rsidR="00F15C0A" w:rsidP="00890E1C" w:rsidRDefault="00F15C0A" w14:paraId="487C9D0C" w14:textId="77777777">
      <w:pPr>
        <w:pStyle w:val="Heading2"/>
      </w:pPr>
      <w:r w:rsidRPr="00884352">
        <w:lastRenderedPageBreak/>
        <w:t>How to use this booklet</w:t>
      </w:r>
    </w:p>
    <w:p w:rsidR="00AB6417" w:rsidP="00890E1C" w:rsidRDefault="001A0F71" w14:paraId="19CB262C" w14:textId="5B260637">
      <w:pPr>
        <w:pStyle w:val="Heading3"/>
      </w:pPr>
      <w:r w:rsidRPr="00884352">
        <w:t>Hello and welcome!</w:t>
      </w:r>
    </w:p>
    <w:p w:rsidRPr="00890E1C" w:rsidR="001A0F71" w:rsidP="00890E1C" w:rsidRDefault="00F15C0A" w14:paraId="5D1B3FA2" w14:textId="182AD402">
      <w:r w:rsidRPr="00890E1C">
        <w:t>This booklet will help you understand the National Disability Insurance Scheme (NDIS)</w:t>
      </w:r>
      <w:r w:rsidRPr="00890E1C" w:rsidR="00295510">
        <w:t xml:space="preserve"> and how to apply </w:t>
      </w:r>
      <w:r w:rsidRPr="00890E1C" w:rsidR="002C6B04">
        <w:t>if you think you are eligible</w:t>
      </w:r>
      <w:r w:rsidRPr="00890E1C" w:rsidR="00295510">
        <w:t>.</w:t>
      </w:r>
    </w:p>
    <w:p w:rsidRPr="00890E1C" w:rsidR="00F15C0A" w:rsidP="00890E1C" w:rsidRDefault="00F15C0A" w14:paraId="62D7DB6E" w14:textId="4DC8551B">
      <w:r w:rsidRPr="00890E1C">
        <w:t>You can share</w:t>
      </w:r>
      <w:r w:rsidRPr="00890E1C" w:rsidR="00295510">
        <w:t xml:space="preserve"> th</w:t>
      </w:r>
      <w:r w:rsidRPr="00890E1C" w:rsidR="00B708C2">
        <w:t>is</w:t>
      </w:r>
      <w:r w:rsidRPr="00890E1C" w:rsidR="00295510">
        <w:t xml:space="preserve"> booklet</w:t>
      </w:r>
      <w:r w:rsidRPr="00890E1C">
        <w:t xml:space="preserve"> with family and friends and </w:t>
      </w:r>
      <w:r w:rsidRPr="00890E1C" w:rsidR="00295510">
        <w:t>bring</w:t>
      </w:r>
      <w:r w:rsidRPr="00890E1C">
        <w:t xml:space="preserve"> it to meetings.</w:t>
      </w:r>
    </w:p>
    <w:p w:rsidRPr="00890E1C" w:rsidR="00566667" w:rsidP="00890E1C" w:rsidRDefault="00F15C0A" w14:paraId="1F362C88" w14:textId="42858ACE">
      <w:r w:rsidRPr="00890E1C">
        <w:t xml:space="preserve">This is the </w:t>
      </w:r>
      <w:r w:rsidRPr="004C45F9">
        <w:rPr>
          <w:b/>
          <w:bCs/>
        </w:rPr>
        <w:t>first of three</w:t>
      </w:r>
      <w:r w:rsidRPr="00890E1C">
        <w:t xml:space="preserve"> booklets in </w:t>
      </w:r>
      <w:r w:rsidRPr="00890E1C" w:rsidR="00647AB7">
        <w:t xml:space="preserve">the </w:t>
      </w:r>
      <w:r w:rsidRPr="00890E1C">
        <w:t>series.</w:t>
      </w:r>
    </w:p>
    <w:p w:rsidRPr="00EF6C4C" w:rsidR="001A0CD2" w:rsidP="00890E1C" w:rsidRDefault="001A0CD2" w14:paraId="0C098E7D" w14:textId="77777777">
      <w:pPr>
        <w:pStyle w:val="Heading3"/>
      </w:pPr>
      <w:r w:rsidRPr="00EF6C4C">
        <w:t>Booklet 1: Applying for the NDIS</w:t>
      </w:r>
    </w:p>
    <w:p w:rsidRPr="00EF6C4C" w:rsidR="001A0CD2" w:rsidP="00890E1C" w:rsidRDefault="004C45F9" w14:paraId="65ABFB11" w14:textId="201BB98C">
      <w:pPr>
        <w:pStyle w:val="Listitem"/>
      </w:pPr>
      <w:r>
        <w:t>W</w:t>
      </w:r>
      <w:r w:rsidRPr="00EF6C4C" w:rsidR="001A0CD2">
        <w:t>hat the NDIS does and who is involved</w:t>
      </w:r>
    </w:p>
    <w:p w:rsidRPr="00EF6C4C" w:rsidR="001A0CD2" w:rsidP="00890E1C" w:rsidRDefault="001A0CD2" w14:paraId="11CBBB15" w14:textId="77777777">
      <w:pPr>
        <w:pStyle w:val="Listitem"/>
      </w:pPr>
      <w:r w:rsidRPr="00EF6C4C">
        <w:t>Whether you may be eligible to join</w:t>
      </w:r>
    </w:p>
    <w:p w:rsidRPr="00EF6C4C" w:rsidR="001A0CD2" w:rsidP="00890E1C" w:rsidRDefault="001A0CD2" w14:paraId="4FD4CA6D" w14:textId="56FF4258">
      <w:pPr>
        <w:pStyle w:val="Listitem"/>
      </w:pPr>
      <w:r w:rsidRPr="00EF6C4C">
        <w:t>How to apply to join</w:t>
      </w:r>
      <w:r w:rsidR="00962E2D">
        <w:t xml:space="preserve"> the</w:t>
      </w:r>
      <w:r w:rsidRPr="00EF6C4C">
        <w:t xml:space="preserve"> NDIS</w:t>
      </w:r>
    </w:p>
    <w:p w:rsidRPr="00EF6C4C" w:rsidR="001A0CD2" w:rsidP="00890E1C" w:rsidRDefault="001A0CD2" w14:paraId="3166A179" w14:textId="3FC58966">
      <w:pPr>
        <w:pStyle w:val="Listitem"/>
      </w:pPr>
      <w:r w:rsidRPr="00EF6C4C">
        <w:t>The types of things the NDIS funds</w:t>
      </w:r>
      <w:r w:rsidR="00412606">
        <w:t>.</w:t>
      </w:r>
    </w:p>
    <w:p w:rsidRPr="00EF6C4C" w:rsidR="001A0CD2" w:rsidP="00890E1C" w:rsidRDefault="001A0CD2" w14:paraId="494D6BAF" w14:textId="77777777">
      <w:pPr>
        <w:pStyle w:val="Heading3"/>
      </w:pPr>
      <w:r w:rsidRPr="00EF6C4C">
        <w:t>Booklet 2: Creating your NDIS Plan</w:t>
      </w:r>
    </w:p>
    <w:p w:rsidRPr="00EF6C4C" w:rsidR="001A0CD2" w:rsidP="00890E1C" w:rsidRDefault="001A0CD2" w14:paraId="3A28F26A" w14:textId="77777777">
      <w:pPr>
        <w:pStyle w:val="Listitem"/>
      </w:pPr>
      <w:r w:rsidRPr="00EF6C4C">
        <w:t>Getting ready for your planning</w:t>
      </w:r>
      <w:r w:rsidRPr="00EF6C4C">
        <w:rPr>
          <w:spacing w:val="-12"/>
        </w:rPr>
        <w:t xml:space="preserve"> </w:t>
      </w:r>
      <w:r w:rsidRPr="00EF6C4C">
        <w:t xml:space="preserve">conversation </w:t>
      </w:r>
    </w:p>
    <w:p w:rsidRPr="00EF6C4C" w:rsidR="001A0CD2" w:rsidP="00890E1C" w:rsidRDefault="001A0CD2" w14:paraId="4FE89E2E" w14:textId="77777777">
      <w:pPr>
        <w:pStyle w:val="Listitem"/>
      </w:pPr>
      <w:r w:rsidRPr="00EF6C4C">
        <w:t xml:space="preserve">Creating your NDIS plan </w:t>
      </w:r>
    </w:p>
    <w:p w:rsidRPr="00EF6C4C" w:rsidR="001A0CD2" w:rsidP="00890E1C" w:rsidRDefault="001A0CD2" w14:paraId="2A09241A" w14:textId="1834F263">
      <w:pPr>
        <w:pStyle w:val="Listitem"/>
      </w:pPr>
      <w:r w:rsidRPr="00EF6C4C">
        <w:t>Receiving your approved NDIS</w:t>
      </w:r>
      <w:r w:rsidRPr="00EF6C4C">
        <w:rPr>
          <w:spacing w:val="-9"/>
        </w:rPr>
        <w:t xml:space="preserve"> </w:t>
      </w:r>
      <w:r w:rsidRPr="00EF6C4C">
        <w:t>plan</w:t>
      </w:r>
      <w:r w:rsidR="00412606">
        <w:t>.</w:t>
      </w:r>
    </w:p>
    <w:p w:rsidRPr="00EF6C4C" w:rsidR="001A0CD2" w:rsidP="00890E1C" w:rsidRDefault="001A0CD2" w14:paraId="3BBAC7AC" w14:textId="77777777">
      <w:pPr>
        <w:pStyle w:val="Heading3"/>
      </w:pPr>
      <w:r w:rsidRPr="00EF6C4C">
        <w:t>Booklet 3: Using your NDIS plan</w:t>
      </w:r>
    </w:p>
    <w:p w:rsidRPr="00EF6C4C" w:rsidR="001A0CD2" w:rsidP="00890E1C" w:rsidRDefault="001A0CD2" w14:paraId="078ADD3E" w14:textId="77777777">
      <w:pPr>
        <w:pStyle w:val="Listitem"/>
      </w:pPr>
      <w:r w:rsidRPr="00EF6C4C">
        <w:t>What your</w:t>
      </w:r>
      <w:r w:rsidRPr="00EF6C4C">
        <w:rPr>
          <w:spacing w:val="-14"/>
        </w:rPr>
        <w:t xml:space="preserve"> </w:t>
      </w:r>
      <w:r w:rsidRPr="00EF6C4C">
        <w:t>plan includes</w:t>
      </w:r>
    </w:p>
    <w:p w:rsidRPr="00EF6C4C" w:rsidR="001A0CD2" w:rsidP="00890E1C" w:rsidRDefault="001A0CD2" w14:paraId="75563922" w14:textId="77777777">
      <w:pPr>
        <w:pStyle w:val="Listitem"/>
      </w:pPr>
      <w:r w:rsidRPr="00EF6C4C">
        <w:t>How to use your</w:t>
      </w:r>
      <w:r w:rsidRPr="00EF6C4C">
        <w:rPr>
          <w:spacing w:val="-22"/>
        </w:rPr>
        <w:t xml:space="preserve"> </w:t>
      </w:r>
      <w:r w:rsidRPr="00EF6C4C">
        <w:t>plan</w:t>
      </w:r>
    </w:p>
    <w:p w:rsidRPr="00EF6C4C" w:rsidR="001A0CD2" w:rsidP="00890E1C" w:rsidRDefault="001A0CD2" w14:paraId="07DAD49A" w14:textId="77777777">
      <w:pPr>
        <w:pStyle w:val="Listitem"/>
      </w:pPr>
      <w:r w:rsidRPr="00EF6C4C">
        <w:t>How to choose and pay for supports and</w:t>
      </w:r>
      <w:r w:rsidRPr="00EF6C4C">
        <w:rPr>
          <w:spacing w:val="-17"/>
        </w:rPr>
        <w:t xml:space="preserve"> </w:t>
      </w:r>
      <w:r w:rsidRPr="00EF6C4C">
        <w:t>services</w:t>
      </w:r>
    </w:p>
    <w:p w:rsidRPr="00EF6C4C" w:rsidR="001A0CD2" w:rsidP="00890E1C" w:rsidRDefault="001A0CD2" w14:paraId="711AC62C" w14:textId="33E88B51">
      <w:pPr>
        <w:pStyle w:val="Listitem"/>
      </w:pPr>
      <w:r w:rsidRPr="00EF6C4C">
        <w:t>How to prepare for your plan reassessment</w:t>
      </w:r>
      <w:r w:rsidR="00412606">
        <w:t>.</w:t>
      </w:r>
    </w:p>
    <w:p w:rsidRPr="00884352" w:rsidR="00F15C0A" w:rsidP="00890E1C" w:rsidRDefault="00F15C0A" w14:paraId="59DDF191" w14:textId="5030F2E5">
      <w:pPr>
        <w:rPr>
          <w:spacing w:val="-3"/>
        </w:rPr>
      </w:pPr>
      <w:r w:rsidRPr="00884352">
        <w:rPr>
          <w:spacing w:val="-3"/>
        </w:rPr>
        <w:t xml:space="preserve">These booklets </w:t>
      </w:r>
      <w:r w:rsidRPr="00884352">
        <w:t xml:space="preserve">are available in different </w:t>
      </w:r>
      <w:r w:rsidRPr="00884352">
        <w:rPr>
          <w:spacing w:val="-3"/>
        </w:rPr>
        <w:t xml:space="preserve">formats </w:t>
      </w:r>
      <w:r w:rsidRPr="00884352" w:rsidR="00B57AFB">
        <w:t>and languages other than English</w:t>
      </w:r>
      <w:r w:rsidRPr="00884352">
        <w:rPr>
          <w:spacing w:val="-3"/>
        </w:rPr>
        <w:t xml:space="preserve">. Visit </w:t>
      </w:r>
      <w:hyperlink w:history="1" r:id="rId10">
        <w:r w:rsidRPr="00884352" w:rsidR="005A345B">
          <w:rPr>
            <w:spacing w:val="-3"/>
          </w:rPr>
          <w:t>the</w:t>
        </w:r>
      </w:hyperlink>
      <w:r w:rsidRPr="00884352" w:rsidR="005A345B">
        <w:rPr>
          <w:spacing w:val="-3"/>
        </w:rPr>
        <w:t xml:space="preserve"> </w:t>
      </w:r>
      <w:hyperlink w:history="1" r:id="rId11">
        <w:r w:rsidRPr="00884352" w:rsidR="005A345B">
          <w:rPr>
            <w:rStyle w:val="Hyperlink"/>
            <w:spacing w:val="-3"/>
            <w:kern w:val="1"/>
            <w:szCs w:val="22"/>
          </w:rPr>
          <w:t>NDIS website</w:t>
        </w:r>
      </w:hyperlink>
      <w:r w:rsidRPr="00884352" w:rsidR="005A345B">
        <w:rPr>
          <w:spacing w:val="-3"/>
        </w:rPr>
        <w:t xml:space="preserve"> </w:t>
      </w:r>
      <w:r w:rsidRPr="00884352">
        <w:t xml:space="preserve">or </w:t>
      </w:r>
      <w:r w:rsidRPr="00884352">
        <w:rPr>
          <w:spacing w:val="-3"/>
        </w:rPr>
        <w:t xml:space="preserve">call </w:t>
      </w:r>
      <w:r w:rsidRPr="00884352">
        <w:rPr>
          <w:b/>
          <w:bCs/>
          <w:spacing w:val="-3"/>
        </w:rPr>
        <w:t xml:space="preserve">1800 </w:t>
      </w:r>
      <w:r w:rsidRPr="00884352">
        <w:rPr>
          <w:b/>
          <w:bCs/>
        </w:rPr>
        <w:t xml:space="preserve">800 </w:t>
      </w:r>
      <w:r w:rsidRPr="00884352">
        <w:rPr>
          <w:b/>
          <w:bCs/>
          <w:spacing w:val="-3"/>
        </w:rPr>
        <w:t xml:space="preserve">110 </w:t>
      </w:r>
      <w:r w:rsidRPr="00884352">
        <w:t xml:space="preserve">to request a </w:t>
      </w:r>
      <w:r w:rsidRPr="00884352">
        <w:rPr>
          <w:spacing w:val="-3"/>
        </w:rPr>
        <w:t>copy.</w:t>
      </w:r>
    </w:p>
    <w:p w:rsidRPr="00884352" w:rsidR="00026007" w:rsidP="00890E1C" w:rsidRDefault="00026007" w14:paraId="43939F58" w14:textId="77777777">
      <w:pPr>
        <w:rPr>
          <w:rFonts w:eastAsiaTheme="majorEastAsia"/>
          <w:sz w:val="36"/>
          <w:szCs w:val="26"/>
        </w:rPr>
      </w:pPr>
      <w:r w:rsidRPr="00884352">
        <w:br w:type="page"/>
      </w:r>
    </w:p>
    <w:p w:rsidRPr="00884352" w:rsidR="00F15C0A" w:rsidP="00890E1C" w:rsidRDefault="00647AB7" w14:paraId="6C7FE9F7" w14:textId="00E314F6">
      <w:pPr>
        <w:pStyle w:val="Heading2"/>
      </w:pPr>
      <w:r w:rsidRPr="00884352">
        <w:lastRenderedPageBreak/>
        <w:t>What the</w:t>
      </w:r>
      <w:r w:rsidRPr="00884352" w:rsidR="005E0A81">
        <w:t xml:space="preserve"> NDIS</w:t>
      </w:r>
      <w:r w:rsidRPr="00884352">
        <w:t xml:space="preserve"> does and who is involved</w:t>
      </w:r>
    </w:p>
    <w:p w:rsidRPr="00884352" w:rsidR="00F15C0A" w:rsidP="00890E1C" w:rsidRDefault="00F15C0A" w14:paraId="6EE9256D" w14:textId="77777777">
      <w:pPr>
        <w:pStyle w:val="Heading3"/>
      </w:pPr>
      <w:r w:rsidR="00F15C0A">
        <w:rPr/>
        <w:t xml:space="preserve">What </w:t>
      </w:r>
      <w:bookmarkStart w:name="_Int_snOE3zzk" w:id="2034739384"/>
      <w:r w:rsidR="00F15C0A">
        <w:rPr/>
        <w:t>is</w:t>
      </w:r>
      <w:bookmarkEnd w:id="2034739384"/>
      <w:r w:rsidR="00F15C0A">
        <w:rPr/>
        <w:t xml:space="preserve"> the NDIS?</w:t>
      </w:r>
    </w:p>
    <w:p w:rsidRPr="00506B52" w:rsidR="00992959" w:rsidP="00890E1C" w:rsidRDefault="00A836EC" w14:paraId="478B3EA8" w14:textId="3649C805">
      <w:r w:rsidRPr="00506B52">
        <w:t xml:space="preserve">The NDIS is </w:t>
      </w:r>
      <w:r w:rsidRPr="00506B52" w:rsidR="00F15C0A">
        <w:t>Australia’s national scheme for people with disability</w:t>
      </w:r>
      <w:r w:rsidRPr="00506B52" w:rsidR="00C16D66">
        <w:t>.</w:t>
      </w:r>
      <w:r w:rsidRPr="00506B52" w:rsidR="00FD4842">
        <w:t xml:space="preserve"> </w:t>
      </w:r>
    </w:p>
    <w:p w:rsidRPr="00506B52" w:rsidR="1B6A64A8" w:rsidP="00890E1C" w:rsidRDefault="00B65EE8" w14:paraId="1F6B489A" w14:textId="5967DB6D">
      <w:r w:rsidRPr="00506B52">
        <w:t>It puts people with disability at the centre of decision-making, through the principles of reasonable and necessary supports and individual choice and control.</w:t>
      </w:r>
    </w:p>
    <w:p w:rsidRPr="00506B52" w:rsidR="1B6A64A8" w:rsidP="00890E1C" w:rsidRDefault="003F065E" w14:paraId="22F74BEE" w14:textId="1587F4D6">
      <w:pPr>
        <w:rPr>
          <w:lang w:eastAsia="zh-CN" w:bidi="th-TH"/>
        </w:rPr>
      </w:pPr>
      <w:r w:rsidRPr="00506B52">
        <w:rPr>
          <w:lang w:eastAsia="zh-CN" w:bidi="th-TH"/>
        </w:rPr>
        <w:t>The NDIS also focuses on early intervention where getting early supports can reduce the impact of disability on you or your child.</w:t>
      </w:r>
    </w:p>
    <w:p w:rsidR="00F7279F" w:rsidP="00890E1C" w:rsidRDefault="009C7321" w14:paraId="448FAA93" w14:textId="77777777">
      <w:pPr>
        <w:rPr>
          <w:color w:val="000000" w:themeColor="text1"/>
        </w:rPr>
      </w:pPr>
      <w:r w:rsidRPr="00506B52">
        <w:t>The NDIS also c</w:t>
      </w:r>
      <w:r w:rsidRPr="00506B52" w:rsidR="0076154A">
        <w:t>onnect</w:t>
      </w:r>
      <w:r w:rsidRPr="00506B52">
        <w:t>s</w:t>
      </w:r>
      <w:r w:rsidRPr="00506B52" w:rsidR="0076154A">
        <w:t xml:space="preserve"> anyone with a disability to services in </w:t>
      </w:r>
      <w:r w:rsidRPr="00506B52" w:rsidR="00FA3F13">
        <w:t xml:space="preserve">their </w:t>
      </w:r>
      <w:r w:rsidRPr="00506B52" w:rsidR="0076154A">
        <w:t>community. This includes connections to doctors, community groups, sporting clubs, support groups, libraries and schools, as well as providing information about what support is provided by each state and territory government</w:t>
      </w:r>
      <w:r w:rsidRPr="00884352" w:rsidR="000D326F">
        <w:rPr>
          <w:color w:val="000000" w:themeColor="text1"/>
        </w:rPr>
        <w:t>.</w:t>
      </w:r>
    </w:p>
    <w:p w:rsidRPr="000B42E1" w:rsidR="0017170D" w:rsidP="00890E1C" w:rsidRDefault="00B3186F" w14:paraId="04628D49" w14:textId="46C90C87">
      <w:pPr>
        <w:rPr>
          <w:color w:val="000000" w:themeColor="text1"/>
          <w:kern w:val="1"/>
          <w:szCs w:val="22"/>
        </w:rPr>
      </w:pPr>
      <w:r w:rsidRPr="00F7279F">
        <w:rPr>
          <w:szCs w:val="22"/>
          <w:lang w:eastAsia="zh-CN" w:bidi="th-TH"/>
        </w:rPr>
        <w:t>Our</w:t>
      </w:r>
      <w:r w:rsidRPr="00884352">
        <w:rPr>
          <w:color w:val="000000" w:themeColor="text1"/>
          <w:kern w:val="1"/>
          <w:szCs w:val="22"/>
        </w:rPr>
        <w:t xml:space="preserve"> </w:t>
      </w:r>
      <w:hyperlink w:history="1" r:id="rId12">
        <w:r w:rsidRPr="00DC3261">
          <w:rPr>
            <w:rStyle w:val="Hyperlink"/>
            <w:kern w:val="1"/>
            <w:szCs w:val="22"/>
          </w:rPr>
          <w:t>Participant Service Charter</w:t>
        </w:r>
      </w:hyperlink>
      <w:r w:rsidRPr="00884352">
        <w:rPr>
          <w:color w:val="000000" w:themeColor="text1"/>
          <w:kern w:val="1"/>
          <w:szCs w:val="22"/>
        </w:rPr>
        <w:t xml:space="preserve"> can be viewed </w:t>
      </w:r>
      <w:r w:rsidR="00DC3261">
        <w:rPr>
          <w:color w:val="000000" w:themeColor="text1"/>
          <w:kern w:val="1"/>
          <w:szCs w:val="22"/>
        </w:rPr>
        <w:t>on the NDIS website.</w:t>
      </w:r>
    </w:p>
    <w:p w:rsidRPr="00884352" w:rsidR="00F15C0A" w:rsidP="00890E1C" w:rsidRDefault="00F15C0A" w14:paraId="505C9595" w14:textId="77777777">
      <w:pPr>
        <w:pStyle w:val="Heading3"/>
      </w:pPr>
      <w:r w:rsidRPr="00884352">
        <w:t>What does the NDIS do?</w:t>
      </w:r>
    </w:p>
    <w:p w:rsidRPr="00884352" w:rsidR="00F15C0A" w:rsidP="00890E1C" w:rsidRDefault="00911682" w14:paraId="0AE34887" w14:textId="09A8284D">
      <w:pPr>
        <w:pStyle w:val="Heading4"/>
      </w:pPr>
      <w:r w:rsidRPr="133098D7">
        <w:t>It p</w:t>
      </w:r>
      <w:r w:rsidRPr="133098D7" w:rsidR="00F15C0A">
        <w:t>rovide</w:t>
      </w:r>
      <w:r w:rsidRPr="133098D7">
        <w:t>s</w:t>
      </w:r>
      <w:r w:rsidRPr="133098D7" w:rsidR="00F15C0A">
        <w:t xml:space="preserve"> funding to eligible people </w:t>
      </w:r>
      <w:r w:rsidRPr="133098D7" w:rsidR="0076154A">
        <w:t>with</w:t>
      </w:r>
      <w:r w:rsidRPr="133098D7" w:rsidR="001651E2">
        <w:t xml:space="preserve"> a</w:t>
      </w:r>
      <w:r w:rsidRPr="133098D7" w:rsidR="0076154A">
        <w:t xml:space="preserve"> disability</w:t>
      </w:r>
      <w:r w:rsidRPr="133098D7" w:rsidR="001651E2">
        <w:t>,</w:t>
      </w:r>
      <w:r w:rsidRPr="133098D7" w:rsidR="0076154A">
        <w:t xml:space="preserve"> </w:t>
      </w:r>
      <w:r w:rsidRPr="133098D7" w:rsidR="00F15C0A">
        <w:t>based on their individual needs</w:t>
      </w:r>
    </w:p>
    <w:p w:rsidRPr="00884352" w:rsidR="00CC445D" w:rsidP="00890E1C" w:rsidRDefault="00F15C0A" w14:paraId="66C34838" w14:textId="6D61D8C3">
      <w:r w:rsidRPr="65C24F18" w:rsidR="00F15C0A">
        <w:rPr/>
        <w:t xml:space="preserve">The NDIS </w:t>
      </w:r>
      <w:r w:rsidRPr="65C24F18" w:rsidR="00F15C0A">
        <w:rPr>
          <w:spacing w:val="-6"/>
        </w:rPr>
        <w:t xml:space="preserve">provides </w:t>
      </w:r>
      <w:r w:rsidRPr="65C24F18" w:rsidR="00F15C0A">
        <w:rPr/>
        <w:t>reasonable and necessary</w:t>
      </w:r>
      <w:r w:rsidRPr="65C24F18" w:rsidR="00F15C0A">
        <w:rPr>
          <w:b w:val="1"/>
          <w:bCs w:val="1"/>
        </w:rPr>
        <w:t xml:space="preserve"> </w:t>
      </w:r>
      <w:r w:rsidRPr="65C24F18" w:rsidR="00F15C0A">
        <w:rPr/>
        <w:t xml:space="preserve">funding </w:t>
      </w:r>
      <w:r w:rsidRPr="65C24F18" w:rsidR="00F15C0A">
        <w:rPr>
          <w:spacing w:val="-3"/>
        </w:rPr>
        <w:t xml:space="preserve">to </w:t>
      </w:r>
      <w:r w:rsidRPr="65C24F18" w:rsidR="00F15C0A">
        <w:rPr/>
        <w:t xml:space="preserve">people with a permanent and significant disability </w:t>
      </w:r>
      <w:r w:rsidRPr="65C24F18" w:rsidR="008E40B7">
        <w:rPr>
          <w:spacing w:val="-3"/>
        </w:rPr>
        <w:t xml:space="preserve">so they can </w:t>
      </w:r>
      <w:r w:rsidRPr="65C24F18" w:rsidR="00F15C0A">
        <w:rPr/>
        <w:t>access the supports</w:t>
      </w:r>
      <w:r w:rsidRPr="65C24F18" w:rsidR="00837293">
        <w:rPr/>
        <w:t xml:space="preserve"> </w:t>
      </w:r>
      <w:r w:rsidRPr="65C24F18" w:rsidR="00F15C0A">
        <w:rPr/>
        <w:t xml:space="preserve">they need </w:t>
      </w:r>
      <w:r w:rsidRPr="65C24F18" w:rsidR="00F15C0A">
        <w:rPr>
          <w:spacing w:val="-3"/>
        </w:rPr>
        <w:t xml:space="preserve">to </w:t>
      </w:r>
      <w:r w:rsidRPr="65C24F18" w:rsidR="00F15C0A">
        <w:rPr/>
        <w:t xml:space="preserve">live and enjoy their life. </w:t>
      </w:r>
      <w:r w:rsidRPr="65C24F18" w:rsidR="008E40B7">
        <w:rPr/>
        <w:t xml:space="preserve">People who join the NDIS are </w:t>
      </w:r>
      <w:r w:rsidRPr="65C24F18" w:rsidR="008427DD">
        <w:rPr/>
        <w:t>called ‘</w:t>
      </w:r>
      <w:bookmarkStart w:name="_Int_uT94rW9V" w:id="2096229467"/>
      <w:r w:rsidRPr="65C24F18" w:rsidR="008427DD">
        <w:rPr/>
        <w:t>participants’</w:t>
      </w:r>
      <w:bookmarkEnd w:id="2096229467"/>
      <w:r w:rsidRPr="65C24F18" w:rsidR="008427DD">
        <w:rPr/>
        <w:t>.</w:t>
      </w:r>
    </w:p>
    <w:p w:rsidRPr="00884352" w:rsidR="0010142E" w:rsidP="00890E1C" w:rsidRDefault="0010142E" w14:paraId="3084C039" w14:textId="5DB726BE">
      <w:r w:rsidRPr="65C24F18">
        <w:t xml:space="preserve">The Australian Government made laws about what we can fund under the NDIS. All supports need to meet the criteria in these laws before we can fund them in your plan. We call these the NDIS funding criteria. </w:t>
      </w:r>
    </w:p>
    <w:p w:rsidRPr="00884352" w:rsidR="00B313F8" w:rsidP="00890E1C" w:rsidRDefault="109CBEBD" w14:paraId="75177753" w14:textId="30E0357F">
      <w:pPr>
        <w:rPr>
          <w:rFonts w:eastAsia="Arial"/>
          <w:color w:val="222222"/>
        </w:rPr>
      </w:pPr>
      <w:r w:rsidRPr="65C24F18">
        <w:rPr>
          <w:rFonts w:eastAsia="Arial"/>
          <w:color w:val="222222"/>
        </w:rPr>
        <w:t>To meet the NDIS funding criteria, a support must</w:t>
      </w:r>
      <w:r w:rsidRPr="65C24F18">
        <w:rPr>
          <w:rFonts w:eastAsia="Calibri"/>
        </w:rPr>
        <w:t xml:space="preserve"> meet the NDIS </w:t>
      </w:r>
      <w:hyperlink r:id="rId13">
        <w:r w:rsidRPr="65C24F18">
          <w:rPr>
            <w:rStyle w:val="Hyperlink"/>
            <w:rFonts w:eastAsia="Arial"/>
          </w:rPr>
          <w:t>reasonable and necessary criteria</w:t>
        </w:r>
      </w:hyperlink>
      <w:r w:rsidRPr="65C24F18">
        <w:rPr>
          <w:rFonts w:eastAsia="Arial"/>
          <w:color w:val="000000" w:themeColor="text1"/>
        </w:rPr>
        <w:t xml:space="preserve">. </w:t>
      </w:r>
      <w:r w:rsidRPr="65C24F18">
        <w:rPr>
          <w:rFonts w:eastAsia="Arial"/>
          <w:color w:val="222222"/>
        </w:rPr>
        <w:t xml:space="preserve">There are also some </w:t>
      </w:r>
      <w:hyperlink r:id="rId14">
        <w:r w:rsidRPr="65C24F18">
          <w:rPr>
            <w:rStyle w:val="Hyperlink"/>
            <w:rFonts w:eastAsia="Arial"/>
          </w:rPr>
          <w:t>types of supports that the law says we can’t fund</w:t>
        </w:r>
      </w:hyperlink>
      <w:r w:rsidRPr="65C24F18">
        <w:rPr>
          <w:rFonts w:eastAsia="Arial"/>
          <w:color w:val="222222"/>
        </w:rPr>
        <w:t>.</w:t>
      </w:r>
    </w:p>
    <w:p w:rsidRPr="00884352" w:rsidR="00B8247F" w:rsidP="00890E1C" w:rsidRDefault="00B8247F" w14:paraId="1128F52B" w14:textId="2C0DBA62">
      <w:r w:rsidRPr="65C24F18">
        <w:t xml:space="preserve">You can find more information about the NDIS funding criteria in </w:t>
      </w:r>
      <w:hyperlink w:history="1" r:id="rId15">
        <w:r w:rsidRPr="65C24F18" w:rsidR="00F65429">
          <w:rPr>
            <w:rStyle w:val="Hyperlink"/>
          </w:rPr>
          <w:t>Our Guideline: Reasonable and Necessary</w:t>
        </w:r>
        <w:r w:rsidRPr="003C6A7C" w:rsidR="003C6A7C">
          <w:rPr>
            <w:rStyle w:val="Hyperlink"/>
            <w:u w:val="none"/>
          </w:rPr>
          <w:t>.</w:t>
        </w:r>
        <w:r w:rsidRPr="65C24F18" w:rsidR="00F65429">
          <w:rPr>
            <w:rStyle w:val="Hyperlink"/>
          </w:rPr>
          <w:t xml:space="preserve"> </w:t>
        </w:r>
      </w:hyperlink>
    </w:p>
    <w:p w:rsidRPr="00884352" w:rsidR="00CC445D" w:rsidP="00890E1C" w:rsidRDefault="00DB2155" w14:paraId="63E99123" w14:textId="1C433ADB">
      <w:pPr>
        <w:rPr>
          <w:shd w:val="clear" w:color="auto" w:fill="FFFFFF"/>
        </w:rPr>
      </w:pPr>
      <w:r w:rsidRPr="65C24F18" w:rsidR="00DB2155">
        <w:rPr/>
        <w:t>If</w:t>
      </w:r>
      <w:r w:rsidRPr="65C24F18" w:rsidR="003E12E1">
        <w:rPr/>
        <w:t xml:space="preserve"> you become </w:t>
      </w:r>
      <w:bookmarkStart w:name="_Int_IjStNmYq" w:id="154717920"/>
      <w:r w:rsidRPr="65C24F18" w:rsidR="00FA6073">
        <w:rPr/>
        <w:t>a</w:t>
      </w:r>
      <w:r w:rsidR="008E6207">
        <w:rPr/>
        <w:t>n</w:t>
      </w:r>
      <w:bookmarkEnd w:id="154717920"/>
      <w:r w:rsidRPr="65C24F18" w:rsidR="003E12E1">
        <w:rPr/>
        <w:t xml:space="preserve"> NDIS participant</w:t>
      </w:r>
      <w:r w:rsidRPr="65C24F18" w:rsidR="00DB2155">
        <w:rPr/>
        <w:t xml:space="preserve">, </w:t>
      </w:r>
      <w:r w:rsidRPr="65C24F18" w:rsidR="000008F9">
        <w:rPr/>
        <w:t>we</w:t>
      </w:r>
      <w:r w:rsidRPr="65C24F18" w:rsidR="000008F9">
        <w:rPr>
          <w:shd w:val="clear" w:color="auto" w:fill="FFFFFF"/>
        </w:rPr>
        <w:t xml:space="preserve"> create your plan based on your disability support needs. Your NDIS plan sets out your goals and the supports that will help you pursue those goals. </w:t>
      </w:r>
    </w:p>
    <w:p w:rsidRPr="00884352" w:rsidR="00F73DF2" w:rsidP="00890E1C" w:rsidRDefault="00F73DF2" w14:paraId="48A897C5" w14:textId="637E66C7">
      <w:r w:rsidRPr="133098D7">
        <w:t>You decide what your goals are. They might include things like spending time with family and friends, learning new skills, living independently, accessing your local community, getting a job or volunteering.</w:t>
      </w:r>
    </w:p>
    <w:p w:rsidRPr="00844BE2" w:rsidR="00F73DF2" w:rsidP="00890E1C" w:rsidRDefault="00F73DF2" w14:paraId="03E4E6CC" w14:textId="30F31E1D">
      <w:r w:rsidRPr="133098D7">
        <w:lastRenderedPageBreak/>
        <w:t xml:space="preserve">Supports are the things we provide or fund to help </w:t>
      </w:r>
      <w:r w:rsidRPr="133098D7" w:rsidR="00FA6073">
        <w:t>you</w:t>
      </w:r>
      <w:r w:rsidRPr="133098D7">
        <w:t xml:space="preserve"> meet your disability support needs. NDIS supports are the services, items and equipment we can fund or provide under the NDIS.</w:t>
      </w:r>
    </w:p>
    <w:p w:rsidRPr="00884352" w:rsidR="0097017F" w:rsidP="00E43686" w:rsidRDefault="1E5C258C" w14:paraId="503BAF8E" w14:textId="4C09C5D8">
      <w:r w:rsidRPr="00884352">
        <w:rPr>
          <w:color w:val="222222"/>
          <w:shd w:val="clear" w:color="auto" w:fill="FFFFFF"/>
        </w:rPr>
        <w:t>Y</w:t>
      </w:r>
      <w:r w:rsidRPr="00884352" w:rsidR="403C1454">
        <w:rPr>
          <w:color w:val="222222"/>
          <w:shd w:val="clear" w:color="auto" w:fill="FFFFFF"/>
        </w:rPr>
        <w:t>ou can spend your NDIS funding on the supports set out in your plan. </w:t>
      </w:r>
      <w:r w:rsidRPr="0CC0AFA2" w:rsidR="0FE17A39">
        <w:t xml:space="preserve">You </w:t>
      </w:r>
      <w:r w:rsidRPr="0CC0AFA2" w:rsidR="49A5AB8B">
        <w:t xml:space="preserve">choose </w:t>
      </w:r>
      <w:r w:rsidRPr="00884352" w:rsidR="49A5AB8B">
        <w:t>the</w:t>
      </w:r>
      <w:r w:rsidRPr="00884352" w:rsidR="4221292C">
        <w:t xml:space="preserve"> support </w:t>
      </w:r>
      <w:r w:rsidRPr="00884352" w:rsidR="77D0A11D">
        <w:t xml:space="preserve">you </w:t>
      </w:r>
      <w:r w:rsidRPr="00884352" w:rsidR="4221292C">
        <w:rPr>
          <w:spacing w:val="-6"/>
        </w:rPr>
        <w:t xml:space="preserve">receive, </w:t>
      </w:r>
      <w:r w:rsidRPr="00884352" w:rsidR="4221292C">
        <w:t xml:space="preserve">when </w:t>
      </w:r>
      <w:r w:rsidRPr="00884352" w:rsidR="77D0A11D">
        <w:t xml:space="preserve">you </w:t>
      </w:r>
      <w:r w:rsidRPr="00884352" w:rsidR="4221292C">
        <w:rPr>
          <w:spacing w:val="-6"/>
        </w:rPr>
        <w:t xml:space="preserve">receive </w:t>
      </w:r>
      <w:r w:rsidRPr="00884352" w:rsidR="4221292C">
        <w:rPr>
          <w:spacing w:val="-3"/>
        </w:rPr>
        <w:t xml:space="preserve">it </w:t>
      </w:r>
      <w:r w:rsidRPr="00884352" w:rsidR="4221292C">
        <w:t xml:space="preserve">and who </w:t>
      </w:r>
      <w:r w:rsidRPr="00884352" w:rsidR="4221292C">
        <w:rPr>
          <w:spacing w:val="-6"/>
        </w:rPr>
        <w:t xml:space="preserve">provides </w:t>
      </w:r>
      <w:r w:rsidRPr="00884352" w:rsidR="4221292C">
        <w:t>it.</w:t>
      </w:r>
      <w:r w:rsidRPr="00884352" w:rsidR="06C5F6A9">
        <w:t xml:space="preserve"> </w:t>
      </w:r>
      <w:r w:rsidRPr="00884352" w:rsidR="10BC1C7D">
        <w:t xml:space="preserve">A nominee or third-party decision maker </w:t>
      </w:r>
      <w:r w:rsidRPr="00884352" w:rsidR="5D17AA4D">
        <w:t xml:space="preserve">who has been appointed by you or a court to act on your behalf can help you do this. </w:t>
      </w:r>
    </w:p>
    <w:p w:rsidRPr="00BA1CFA" w:rsidR="00F15C0A" w:rsidP="00890E1C" w:rsidRDefault="00911682" w14:paraId="6BE52A84" w14:textId="5D01904D">
      <w:pPr>
        <w:pStyle w:val="Heading4"/>
      </w:pPr>
      <w:r w:rsidRPr="00BA1CFA">
        <w:t>It s</w:t>
      </w:r>
      <w:r w:rsidRPr="00BA1CFA" w:rsidR="00F15C0A">
        <w:t>upport</w:t>
      </w:r>
      <w:r w:rsidRPr="00BA1CFA">
        <w:t>s</w:t>
      </w:r>
      <w:r w:rsidRPr="00BA1CFA" w:rsidR="00F15C0A">
        <w:t xml:space="preserve"> communities to include all Australians with disability</w:t>
      </w:r>
    </w:p>
    <w:p w:rsidRPr="00BA1CFA" w:rsidR="005B6A34" w:rsidP="00890E1C" w:rsidRDefault="00C37AE6" w14:paraId="45F180C9" w14:textId="3212820B">
      <w:r w:rsidRPr="00884352" w:rsidR="00C37AE6">
        <w:rPr/>
        <w:t>The other role the NDIS plays is to connect all people</w:t>
      </w:r>
      <w:r w:rsidRPr="00884352" w:rsidR="000C2F7F">
        <w:rPr/>
        <w:t xml:space="preserve"> with disability</w:t>
      </w:r>
      <w:r w:rsidRPr="00884352" w:rsidR="00C37AE6">
        <w:rPr/>
        <w:t xml:space="preserve">, including those </w:t>
      </w:r>
      <w:r w:rsidRPr="00884352" w:rsidR="00F15C0A">
        <w:rPr/>
        <w:t xml:space="preserve">who are not eligible for </w:t>
      </w:r>
      <w:r w:rsidRPr="00884352" w:rsidR="000C2F7F">
        <w:rPr/>
        <w:t xml:space="preserve">the NDIS, </w:t>
      </w:r>
      <w:r w:rsidRPr="00884352" w:rsidR="00C37AE6">
        <w:rPr/>
        <w:t>to</w:t>
      </w:r>
      <w:r w:rsidRPr="00884352" w:rsidR="00F15C0A">
        <w:rPr/>
        <w:t xml:space="preserve"> community and other </w:t>
      </w:r>
      <w:r w:rsidRPr="00884352" w:rsidR="00F15C0A">
        <w:rPr>
          <w:spacing w:val="-6"/>
        </w:rPr>
        <w:t xml:space="preserve">government </w:t>
      </w:r>
      <w:r w:rsidRPr="00884352" w:rsidR="00F15C0A">
        <w:rPr/>
        <w:t xml:space="preserve">services. </w:t>
      </w:r>
      <w:r w:rsidRPr="00884352" w:rsidR="00C37AE6">
        <w:rPr/>
        <w:t xml:space="preserve">This means </w:t>
      </w:r>
      <w:bookmarkStart w:name="_Int_DRCrttOk" w:id="1510706969"/>
      <w:r w:rsidRPr="00884352" w:rsidR="00C37AE6">
        <w:rPr/>
        <w:t>you</w:t>
      </w:r>
      <w:r w:rsidRPr="00884352" w:rsidR="00971113">
        <w:rPr/>
        <w:t>,</w:t>
      </w:r>
      <w:bookmarkEnd w:id="1510706969"/>
      <w:r w:rsidRPr="00884352" w:rsidR="00971113">
        <w:rPr/>
        <w:t xml:space="preserve"> your family and carers</w:t>
      </w:r>
      <w:r w:rsidRPr="00884352" w:rsidR="000C2F7F">
        <w:rPr/>
        <w:t xml:space="preserve"> can get support</w:t>
      </w:r>
      <w:r w:rsidRPr="00884352" w:rsidR="00971113">
        <w:rPr/>
        <w:t xml:space="preserve"> to connect with </w:t>
      </w:r>
      <w:r w:rsidRPr="00884352" w:rsidR="005101FD">
        <w:rPr/>
        <w:t xml:space="preserve">mainstream supports from other government services, and </w:t>
      </w:r>
      <w:r w:rsidRPr="00884352" w:rsidR="00971113">
        <w:rPr/>
        <w:t>community</w:t>
      </w:r>
      <w:r w:rsidRPr="00884352" w:rsidR="005101FD">
        <w:rPr/>
        <w:t xml:space="preserve"> supports. </w:t>
      </w:r>
      <w:r w:rsidRPr="00884352" w:rsidR="00B65EE8">
        <w:rPr/>
        <w:t>This might be all the support you need</w:t>
      </w:r>
      <w:r w:rsidRPr="00884352" w:rsidR="00F15C0A">
        <w:rPr/>
        <w:t>.</w:t>
      </w:r>
    </w:p>
    <w:p w:rsidRPr="00BA1CFA" w:rsidR="00F15C0A" w:rsidP="00890E1C" w:rsidRDefault="00F15C0A" w14:paraId="58686D7F" w14:textId="5C54549B">
      <w:pPr>
        <w:pStyle w:val="Heading3"/>
      </w:pPr>
      <w:r w:rsidRPr="00BA1CFA">
        <w:t>Who is helping deliver the NDIS?</w:t>
      </w:r>
    </w:p>
    <w:p w:rsidRPr="00884352" w:rsidR="00F15C0A" w:rsidP="00890E1C" w:rsidRDefault="00F15C0A" w14:paraId="393D82EB" w14:textId="77777777">
      <w:pPr>
        <w:pStyle w:val="Heading4"/>
      </w:pPr>
      <w:r w:rsidRPr="133098D7">
        <w:t>The National Disability Insurance Agency</w:t>
      </w:r>
    </w:p>
    <w:p w:rsidRPr="00884352" w:rsidR="00F15C0A" w:rsidP="00890E1C" w:rsidRDefault="00F15C0A" w14:paraId="07D44CCA" w14:textId="77777777">
      <w:r w:rsidRPr="00884352">
        <w:t xml:space="preserve">The National Disability Insurance Agency (NDIA) </w:t>
      </w:r>
      <w:r w:rsidRPr="00884352">
        <w:rPr>
          <w:spacing w:val="-3"/>
        </w:rPr>
        <w:t xml:space="preserve">is </w:t>
      </w:r>
      <w:r w:rsidRPr="00884352">
        <w:t xml:space="preserve">the independent </w:t>
      </w:r>
      <w:r w:rsidRPr="00884352">
        <w:rPr>
          <w:spacing w:val="-6"/>
        </w:rPr>
        <w:t xml:space="preserve">government organisation </w:t>
      </w:r>
      <w:r w:rsidRPr="00884352">
        <w:t>that runs the NDIS.</w:t>
      </w:r>
    </w:p>
    <w:p w:rsidRPr="00884352" w:rsidR="00F15C0A" w:rsidP="00890E1C" w:rsidRDefault="004322C0" w14:paraId="76928592" w14:textId="13C38B1C">
      <w:pPr>
        <w:rPr>
          <w:strike/>
          <w:spacing w:val="-6"/>
        </w:rPr>
      </w:pPr>
      <w:r w:rsidRPr="00884352">
        <w:t>We</w:t>
      </w:r>
      <w:r w:rsidRPr="00884352" w:rsidR="00F15C0A">
        <w:t xml:space="preserve"> make</w:t>
      </w:r>
      <w:r w:rsidRPr="00884352" w:rsidR="00416C5E">
        <w:t xml:space="preserve"> </w:t>
      </w:r>
      <w:r w:rsidRPr="00884352">
        <w:t xml:space="preserve">the </w:t>
      </w:r>
      <w:r w:rsidRPr="00884352" w:rsidR="00F15C0A">
        <w:t xml:space="preserve">decision about whether </w:t>
      </w:r>
      <w:r w:rsidRPr="00884352" w:rsidR="00416C5E">
        <w:t>you are</w:t>
      </w:r>
      <w:r w:rsidRPr="00884352" w:rsidR="00F15C0A">
        <w:rPr>
          <w:spacing w:val="-3"/>
        </w:rPr>
        <w:t xml:space="preserve"> </w:t>
      </w:r>
      <w:r w:rsidRPr="00884352" w:rsidR="00F15C0A">
        <w:t xml:space="preserve">eligible </w:t>
      </w:r>
      <w:r w:rsidRPr="00884352" w:rsidR="00F15C0A">
        <w:rPr>
          <w:spacing w:val="-3"/>
        </w:rPr>
        <w:t xml:space="preserve">to </w:t>
      </w:r>
      <w:r w:rsidRPr="00884352" w:rsidR="00F15C0A">
        <w:t xml:space="preserve">become </w:t>
      </w:r>
      <w:r w:rsidRPr="00884352" w:rsidR="0048441F">
        <w:rPr>
          <w:spacing w:val="-3"/>
        </w:rPr>
        <w:t>a</w:t>
      </w:r>
      <w:r w:rsidRPr="00884352" w:rsidR="00F15C0A">
        <w:rPr>
          <w:spacing w:val="-3"/>
        </w:rPr>
        <w:t xml:space="preserve"> </w:t>
      </w:r>
      <w:r w:rsidRPr="00884352" w:rsidR="00F15C0A">
        <w:t xml:space="preserve">NDIS participant and, </w:t>
      </w:r>
      <w:r w:rsidRPr="00884352" w:rsidR="00F15C0A">
        <w:rPr>
          <w:spacing w:val="-3"/>
        </w:rPr>
        <w:t xml:space="preserve">if </w:t>
      </w:r>
      <w:r w:rsidRPr="00884352" w:rsidR="00F15C0A">
        <w:t xml:space="preserve">so, how much funding </w:t>
      </w:r>
      <w:r w:rsidRPr="00884352" w:rsidR="00416C5E">
        <w:t xml:space="preserve">you </w:t>
      </w:r>
      <w:r w:rsidRPr="00884352" w:rsidR="00F15C0A">
        <w:rPr>
          <w:spacing w:val="-6"/>
        </w:rPr>
        <w:t>receive.</w:t>
      </w:r>
    </w:p>
    <w:p w:rsidRPr="00884352" w:rsidR="00F15C0A" w:rsidP="00890E1C" w:rsidRDefault="00EF100F" w14:paraId="6E1B27F9" w14:textId="2327BC71">
      <w:pPr>
        <w:rPr>
          <w:spacing w:val="-5"/>
        </w:rPr>
      </w:pPr>
      <w:r w:rsidRPr="00884352">
        <w:t>We make these d</w:t>
      </w:r>
      <w:r w:rsidRPr="00884352" w:rsidR="00B55AB8">
        <w:t xml:space="preserve">ecisions </w:t>
      </w:r>
      <w:r w:rsidRPr="00884352" w:rsidR="00F15C0A">
        <w:t xml:space="preserve">based </w:t>
      </w:r>
      <w:r w:rsidRPr="00884352" w:rsidR="00F15C0A">
        <w:rPr>
          <w:spacing w:val="-3"/>
        </w:rPr>
        <w:t xml:space="preserve">on </w:t>
      </w:r>
      <w:r w:rsidRPr="00884352" w:rsidR="009546AB">
        <w:rPr>
          <w:spacing w:val="-3"/>
        </w:rPr>
        <w:t xml:space="preserve">the laws for the NDIS </w:t>
      </w:r>
      <w:r w:rsidRPr="00884352" w:rsidR="00F15C0A">
        <w:t xml:space="preserve">which sets </w:t>
      </w:r>
      <w:r w:rsidRPr="00884352" w:rsidR="00F15C0A">
        <w:rPr>
          <w:spacing w:val="-5"/>
        </w:rPr>
        <w:t>out:</w:t>
      </w:r>
    </w:p>
    <w:p w:rsidRPr="00884352" w:rsidR="00F15C0A" w:rsidP="00890E1C" w:rsidRDefault="00416C5E" w14:paraId="22D97811" w14:textId="24585482">
      <w:pPr>
        <w:pStyle w:val="Listitem"/>
      </w:pPr>
      <w:r w:rsidRPr="00884352">
        <w:t>who is eligible for the NDIS</w:t>
      </w:r>
    </w:p>
    <w:p w:rsidRPr="00884352" w:rsidR="00725E1F" w:rsidP="00890E1C" w:rsidRDefault="00F15C0A" w14:paraId="6A318CF3" w14:textId="2E6A416D">
      <w:pPr>
        <w:pStyle w:val="Listitem"/>
        <w:rPr>
          <w:spacing w:val="-6"/>
        </w:rPr>
      </w:pPr>
      <w:r w:rsidRPr="00884352">
        <w:t xml:space="preserve">what supports and services are considered reasonable and necessary </w:t>
      </w:r>
      <w:r w:rsidRPr="00884352">
        <w:rPr>
          <w:spacing w:val="-6"/>
        </w:rPr>
        <w:t xml:space="preserve">for </w:t>
      </w:r>
      <w:r w:rsidRPr="00884352">
        <w:t xml:space="preserve">the NDIS </w:t>
      </w:r>
      <w:r w:rsidRPr="00884352">
        <w:rPr>
          <w:spacing w:val="-3"/>
        </w:rPr>
        <w:t>to</w:t>
      </w:r>
      <w:r w:rsidRPr="00884352">
        <w:rPr>
          <w:spacing w:val="-19"/>
        </w:rPr>
        <w:t xml:space="preserve"> </w:t>
      </w:r>
      <w:r w:rsidRPr="00884352">
        <w:rPr>
          <w:spacing w:val="-6"/>
        </w:rPr>
        <w:t>fund.</w:t>
      </w:r>
    </w:p>
    <w:p w:rsidRPr="00884352" w:rsidR="00F15C0A" w:rsidP="00890E1C" w:rsidRDefault="00F15C0A" w14:paraId="25C86EB0" w14:textId="2816A5F6">
      <w:pPr>
        <w:pStyle w:val="Heading4"/>
      </w:pPr>
      <w:r w:rsidRPr="133098D7">
        <w:t xml:space="preserve">Partner </w:t>
      </w:r>
      <w:r w:rsidR="00690061">
        <w:t>organisations</w:t>
      </w:r>
    </w:p>
    <w:p w:rsidRPr="0052134A" w:rsidR="005D6222" w:rsidP="00890E1C" w:rsidRDefault="004D72A8" w14:paraId="7400A937" w14:textId="18BB9D0E">
      <w:pPr>
        <w:rPr>
          <w:kern w:val="1"/>
        </w:rPr>
      </w:pPr>
      <w:r w:rsidRPr="0052134A">
        <w:t>Partners are</w:t>
      </w:r>
      <w:r w:rsidRPr="0052134A" w:rsidR="000A1773">
        <w:t xml:space="preserve"> community-based</w:t>
      </w:r>
      <w:r w:rsidRPr="0052134A" w:rsidR="000975C7">
        <w:t xml:space="preserve"> </w:t>
      </w:r>
      <w:r w:rsidRPr="0052134A">
        <w:t>organisations working with us to help</w:t>
      </w:r>
      <w:r w:rsidRPr="0052134A" w:rsidR="000975C7">
        <w:t xml:space="preserve"> deliver the NDIS.</w:t>
      </w:r>
    </w:p>
    <w:p w:rsidRPr="0052134A" w:rsidR="000975C7" w:rsidP="00890E1C" w:rsidRDefault="000975C7" w14:paraId="17F1588D" w14:textId="3AF24800">
      <w:r w:rsidRPr="0052134A">
        <w:t xml:space="preserve">If you are between the ages of </w:t>
      </w:r>
      <w:r w:rsidR="00893C4C">
        <w:t>9</w:t>
      </w:r>
      <w:r w:rsidRPr="0052134A">
        <w:t xml:space="preserve"> and 64, you will work with </w:t>
      </w:r>
      <w:r w:rsidRPr="0052134A" w:rsidR="009546AB">
        <w:t>a</w:t>
      </w:r>
      <w:r w:rsidRPr="0052134A">
        <w:t xml:space="preserve"> local area coordinator. If you are younger than </w:t>
      </w:r>
      <w:r w:rsidR="00893C4C">
        <w:t>6</w:t>
      </w:r>
      <w:r w:rsidRPr="0052134A">
        <w:t xml:space="preserve"> </w:t>
      </w:r>
      <w:r w:rsidR="00893C4C">
        <w:t>with</w:t>
      </w:r>
      <w:r w:rsidRPr="0052134A">
        <w:t xml:space="preserve"> developmental delay</w:t>
      </w:r>
      <w:r w:rsidR="00893C4C">
        <w:t xml:space="preserve">, or younger than 9 with </w:t>
      </w:r>
      <w:r w:rsidRPr="0052134A">
        <w:t xml:space="preserve">disability, you will work with </w:t>
      </w:r>
      <w:r w:rsidRPr="0052134A" w:rsidR="009546AB">
        <w:t>an</w:t>
      </w:r>
      <w:r w:rsidRPr="0052134A" w:rsidR="0048441F">
        <w:t xml:space="preserve"> </w:t>
      </w:r>
      <w:r w:rsidRPr="0052134A">
        <w:t>early childhood partner.</w:t>
      </w:r>
    </w:p>
    <w:p w:rsidRPr="00884352" w:rsidR="00436D24" w:rsidP="00890E1C" w:rsidRDefault="00436D24" w14:paraId="0FFCB6FE" w14:textId="1319BA3B">
      <w:pPr>
        <w:pStyle w:val="Heading4"/>
      </w:pPr>
      <w:r w:rsidRPr="133098D7">
        <w:t xml:space="preserve">Local </w:t>
      </w:r>
      <w:r w:rsidRPr="133098D7" w:rsidR="001158EC">
        <w:t>a</w:t>
      </w:r>
      <w:r w:rsidRPr="133098D7">
        <w:t xml:space="preserve">rea </w:t>
      </w:r>
      <w:r w:rsidRPr="133098D7" w:rsidR="001158EC">
        <w:t>c</w:t>
      </w:r>
      <w:r w:rsidRPr="133098D7">
        <w:t>oordinat</w:t>
      </w:r>
      <w:r w:rsidRPr="133098D7" w:rsidR="009546AB">
        <w:t>ors</w:t>
      </w:r>
    </w:p>
    <w:p w:rsidRPr="0052134A" w:rsidR="009A042F" w:rsidP="00890E1C" w:rsidRDefault="00000000" w14:paraId="7BF4919B" w14:textId="536FCD01">
      <w:pPr>
        <w:rPr>
          <w:spacing w:val="-5"/>
          <w:kern w:val="1"/>
          <w:szCs w:val="22"/>
        </w:rPr>
      </w:pPr>
      <w:hyperlink w:history="1" r:id="rId16">
        <w:r w:rsidRPr="0052134A" w:rsidR="009A042F">
          <w:rPr>
            <w:rStyle w:val="Hyperlink"/>
            <w:spacing w:val="-5"/>
            <w:kern w:val="1"/>
            <w:szCs w:val="22"/>
          </w:rPr>
          <w:t>L</w:t>
        </w:r>
        <w:r w:rsidRPr="0052134A" w:rsidR="00BD3092">
          <w:rPr>
            <w:rStyle w:val="Hyperlink"/>
            <w:spacing w:val="-5"/>
            <w:kern w:val="1"/>
            <w:szCs w:val="22"/>
          </w:rPr>
          <w:t>ocal area coordinators</w:t>
        </w:r>
      </w:hyperlink>
      <w:r w:rsidRPr="00884352" w:rsidR="009A042F">
        <w:rPr>
          <w:spacing w:val="-5"/>
          <w:kern w:val="1"/>
          <w:szCs w:val="22"/>
        </w:rPr>
        <w:t xml:space="preserve"> </w:t>
      </w:r>
      <w:r w:rsidRPr="0052134A" w:rsidR="009A042F">
        <w:rPr>
          <w:spacing w:val="-5"/>
          <w:kern w:val="1"/>
          <w:szCs w:val="22"/>
        </w:rPr>
        <w:t>work with all people with disability</w:t>
      </w:r>
      <w:r w:rsidRPr="0052134A" w:rsidR="00BD3092">
        <w:rPr>
          <w:spacing w:val="-5"/>
          <w:kern w:val="1"/>
          <w:szCs w:val="22"/>
        </w:rPr>
        <w:t xml:space="preserve">, </w:t>
      </w:r>
      <w:r w:rsidRPr="0052134A" w:rsidR="009A042F">
        <w:rPr>
          <w:spacing w:val="-5"/>
          <w:kern w:val="1"/>
          <w:szCs w:val="22"/>
        </w:rPr>
        <w:t>not just NDIS participants.</w:t>
      </w:r>
      <w:r w:rsidRPr="0052134A" w:rsidR="00202E03">
        <w:rPr>
          <w:spacing w:val="-5"/>
          <w:kern w:val="1"/>
          <w:szCs w:val="22"/>
        </w:rPr>
        <w:t xml:space="preserve"> They can:</w:t>
      </w:r>
    </w:p>
    <w:p w:rsidRPr="0052134A" w:rsidR="009A042F" w:rsidP="00890E1C" w:rsidRDefault="009A042F" w14:paraId="7082E3C3" w14:textId="7F293D9C">
      <w:pPr>
        <w:pStyle w:val="Listitem"/>
      </w:pPr>
      <w:r w:rsidRPr="0052134A">
        <w:t>help all people with disability to connect with supports, activities in their community and other government services to meet their needs</w:t>
      </w:r>
    </w:p>
    <w:p w:rsidRPr="0052134A" w:rsidR="009A042F" w:rsidP="00890E1C" w:rsidRDefault="009A042F" w14:paraId="6868A4CD" w14:textId="629B6973">
      <w:pPr>
        <w:pStyle w:val="Listitem"/>
      </w:pPr>
      <w:r w:rsidRPr="0052134A">
        <w:t>share information about the NDIS and help people access the NDIS if needed</w:t>
      </w:r>
    </w:p>
    <w:p w:rsidRPr="0052134A" w:rsidR="009A042F" w:rsidP="00890E1C" w:rsidRDefault="009A042F" w14:paraId="11873B25" w14:textId="1D18868C">
      <w:pPr>
        <w:pStyle w:val="Listitem"/>
      </w:pPr>
      <w:r w:rsidRPr="0052134A">
        <w:t xml:space="preserve">work with NDIS participants to </w:t>
      </w:r>
      <w:r w:rsidRPr="0052134A" w:rsidR="009218A3">
        <w:t xml:space="preserve">help them </w:t>
      </w:r>
      <w:r w:rsidRPr="0052134A">
        <w:t>use their NDIS plan</w:t>
      </w:r>
    </w:p>
    <w:p w:rsidRPr="0052134A" w:rsidR="000F104D" w:rsidP="00890E1C" w:rsidRDefault="009A042F" w14:paraId="6663C035" w14:textId="0BF4B8C9">
      <w:pPr>
        <w:pStyle w:val="Listitem"/>
      </w:pPr>
      <w:r w:rsidRPr="0052134A">
        <w:lastRenderedPageBreak/>
        <w:t>work in local communities to help them become more accessible and inclusive for all people with disability.</w:t>
      </w:r>
    </w:p>
    <w:p w:rsidRPr="0052134A" w:rsidR="00D3203E" w:rsidP="00890E1C" w:rsidRDefault="009546AB" w14:paraId="1B10BD69" w14:textId="3D4E8BDB">
      <w:r w:rsidRPr="65C24F18">
        <w:t>For most people</w:t>
      </w:r>
      <w:r w:rsidRPr="65C24F18" w:rsidR="00D3203E">
        <w:t>, if you</w:t>
      </w:r>
      <w:r w:rsidRPr="65C24F18" w:rsidR="00525E09">
        <w:t>’re</w:t>
      </w:r>
      <w:r w:rsidRPr="65C24F18" w:rsidR="00D3203E">
        <w:t xml:space="preserve"> </w:t>
      </w:r>
      <w:r w:rsidR="00606532">
        <w:t>9</w:t>
      </w:r>
      <w:r w:rsidRPr="65C24F18" w:rsidR="00D3203E">
        <w:t xml:space="preserve"> </w:t>
      </w:r>
      <w:r w:rsidRPr="65C24F18" w:rsidR="00C15C48">
        <w:t>or older</w:t>
      </w:r>
      <w:r w:rsidRPr="65C24F18" w:rsidR="00D3203E">
        <w:t>, a local area coordinator will be your main point of contact for the NDIS.</w:t>
      </w:r>
    </w:p>
    <w:p w:rsidRPr="00884352" w:rsidR="00F15C0A" w:rsidP="00890E1C" w:rsidRDefault="00F15C0A" w14:paraId="0C2BEE59" w14:textId="272D7122">
      <w:pPr>
        <w:pStyle w:val="Heading4"/>
        <w:rPr>
          <w:rFonts w:eastAsia="DengXian Light" w:cs="Angsana New"/>
        </w:rPr>
      </w:pPr>
      <w:r w:rsidRPr="133098D7">
        <w:t xml:space="preserve">Early </w:t>
      </w:r>
      <w:r w:rsidRPr="133098D7" w:rsidR="00C3394A">
        <w:t>childhood p</w:t>
      </w:r>
      <w:r w:rsidRPr="133098D7">
        <w:t>artners</w:t>
      </w:r>
    </w:p>
    <w:p w:rsidRPr="00884352" w:rsidR="00FF484E" w:rsidP="00890E1C" w:rsidRDefault="00000000" w14:paraId="76E19B6E" w14:textId="31DF261E">
      <w:hyperlink r:id="rId17">
        <w:r w:rsidRPr="65C24F18" w:rsidR="49C68559">
          <w:rPr>
            <w:rStyle w:val="Hyperlink"/>
          </w:rPr>
          <w:t>Early childhood partners</w:t>
        </w:r>
      </w:hyperlink>
      <w:r w:rsidRPr="65C24F18" w:rsidR="49C68559">
        <w:t xml:space="preserve"> are </w:t>
      </w:r>
      <w:r w:rsidRPr="65C24F18" w:rsidR="7DD52A4A">
        <w:t xml:space="preserve">specialist </w:t>
      </w:r>
      <w:r w:rsidRPr="65C24F18" w:rsidR="49C68559">
        <w:t xml:space="preserve">local organisations </w:t>
      </w:r>
      <w:r w:rsidRPr="65C24F18" w:rsidR="5972B329">
        <w:t>who deliver</w:t>
      </w:r>
      <w:r w:rsidRPr="65C24F18" w:rsidR="6544B19E">
        <w:t xml:space="preserve"> </w:t>
      </w:r>
      <w:r w:rsidRPr="65C24F18" w:rsidR="1AC483E2">
        <w:t xml:space="preserve">our </w:t>
      </w:r>
      <w:r w:rsidRPr="65C24F18" w:rsidR="6544B19E">
        <w:t>early childhood approach</w:t>
      </w:r>
      <w:r w:rsidRPr="65C24F18" w:rsidR="1E9F0995">
        <w:t xml:space="preserve"> on behalf of the NDIS.</w:t>
      </w:r>
      <w:r w:rsidRPr="65C24F18" w:rsidR="6544B19E">
        <w:t xml:space="preserve"> </w:t>
      </w:r>
      <w:r w:rsidRPr="65C24F18" w:rsidR="007C60C7">
        <w:t xml:space="preserve">They </w:t>
      </w:r>
      <w:r w:rsidRPr="65C24F18" w:rsidR="00AD7AA5">
        <w:t>have</w:t>
      </w:r>
      <w:r w:rsidRPr="65C24F18" w:rsidR="00C3394A">
        <w:t xml:space="preserve"> experience and clinical expertise in working with young children with development delay or disability</w:t>
      </w:r>
      <w:r w:rsidRPr="65C24F18" w:rsidR="00AD7AA5">
        <w:t>,</w:t>
      </w:r>
      <w:r w:rsidRPr="65C24F18" w:rsidR="00C3394A">
        <w:t xml:space="preserve"> and their families.</w:t>
      </w:r>
    </w:p>
    <w:p w:rsidRPr="00884352" w:rsidR="000C37DE" w:rsidP="00890E1C" w:rsidRDefault="000E617B" w14:paraId="25336C35" w14:textId="02ADEE01">
      <w:r w:rsidRPr="65C24F18">
        <w:t xml:space="preserve">Early childhood partners also help </w:t>
      </w:r>
      <w:r w:rsidRPr="65C24F18" w:rsidR="00602FCF">
        <w:t>families connect</w:t>
      </w:r>
      <w:r w:rsidRPr="65C24F18" w:rsidR="00600E6B">
        <w:t xml:space="preserve"> with</w:t>
      </w:r>
      <w:r w:rsidRPr="65C24F18">
        <w:t xml:space="preserve"> other appropriate supports such as community health services, playgroups and educational settings.</w:t>
      </w:r>
    </w:p>
    <w:p w:rsidRPr="00884352" w:rsidR="005C77AA" w:rsidP="00890E1C" w:rsidRDefault="005C77AA" w14:paraId="22E8DA74" w14:textId="2D41E314">
      <w:pPr>
        <w:pStyle w:val="Heading4"/>
      </w:pPr>
      <w:r w:rsidRPr="133098D7">
        <w:t xml:space="preserve">How do I find my local </w:t>
      </w:r>
      <w:r w:rsidRPr="133098D7" w:rsidR="00A52CA2">
        <w:t>area coordinator or early childhood partner?</w:t>
      </w:r>
    </w:p>
    <w:p w:rsidR="008B0865" w:rsidP="008B0865" w:rsidRDefault="000C4A1C" w14:paraId="4372CE51" w14:textId="77777777">
      <w:r w:rsidR="000C4A1C">
        <w:rPr/>
        <w:t>V</w:t>
      </w:r>
      <w:r w:rsidRPr="000C4A1C" w:rsidR="000C4A1C">
        <w:rPr/>
        <w:t xml:space="preserve">isit the </w:t>
      </w:r>
      <w:bookmarkStart w:name="_Hlt109652805" w:id="0"/>
      <w:bookmarkStart w:name="_Hlt109652806" w:id="1"/>
      <w:r w:rsidR="00AB28EC">
        <w:rPr>
          <w:rFonts w:cs="Times New Roman"/>
          <w:spacing w:val="0"/>
          <w:lang w:val="en-AU"/>
        </w:rPr>
        <w:fldChar w:fldCharType="begin"/>
      </w:r>
      <w:bookmarkEnd w:id="0"/>
      <w:bookmarkEnd w:id="1"/>
      <w:r w:rsidR="00AB28EC">
        <w:instrText xml:space="preserve"> HYPERLINK "https://ndis.gov.au/contact/locations" </w:instrText>
      </w:r>
      <w:r w:rsidR="00AB28EC">
        <w:rPr>
          <w:rFonts w:cs="Times New Roman"/>
          <w:spacing w:val="0"/>
          <w:lang w:val="en-AU"/>
        </w:rPr>
      </w:r>
      <w:r w:rsidR="00AB28EC">
        <w:rPr>
          <w:rFonts w:cs="Times New Roman"/>
          <w:spacing w:val="0"/>
          <w:lang w:val="en-AU"/>
        </w:rPr>
        <w:fldChar w:fldCharType="separate"/>
      </w:r>
      <w:r w:rsidRPr="01C88B33" w:rsidR="000C4A1C">
        <w:rPr>
          <w:rStyle w:val="Hyperlink"/>
          <w:spacing w:val="-5"/>
          <w:kern w:val="1"/>
        </w:rPr>
        <w:t>office location</w:t>
      </w:r>
      <w:r w:rsidRPr="01C88B33" w:rsidR="00AB28EC">
        <w:rPr>
          <w:rStyle w:val="Hyperlink"/>
          <w:spacing w:val="-5"/>
          <w:kern w:val="1"/>
        </w:rPr>
        <w:fldChar w:fldCharType="end"/>
      </w:r>
      <w:r w:rsidRPr="000C4A1C" w:rsidR="000C4A1C">
        <w:rPr/>
        <w:t xml:space="preserve"> page on the NDIS website</w:t>
      </w:r>
      <w:r w:rsidR="00434113">
        <w:rPr/>
        <w:t xml:space="preserve"> to search for offices in </w:t>
      </w:r>
      <w:r w:rsidRPr="00884352" w:rsidR="005C77AA">
        <w:rPr/>
        <w:t xml:space="preserve">your </w:t>
      </w:r>
      <w:bookmarkStart w:name="_Int_wonkwR60" w:id="507308846"/>
      <w:r w:rsidRPr="00884352" w:rsidR="005C77AA">
        <w:rPr/>
        <w:t xml:space="preserve">area, or</w:t>
      </w:r>
      <w:bookmarkEnd w:id="507308846"/>
      <w:r w:rsidRPr="00884352" w:rsidR="005C77AA">
        <w:rPr/>
        <w:t xml:space="preserve"> call </w:t>
      </w:r>
      <w:r w:rsidRPr="00884352" w:rsidR="009F30B6">
        <w:rPr/>
        <w:t xml:space="preserve">us on </w:t>
      </w:r>
      <w:r w:rsidRPr="00884352" w:rsidR="005C77AA">
        <w:rPr>
          <w:b w:val="1"/>
          <w:bCs w:val="1"/>
        </w:rPr>
        <w:t>1800 800 110</w:t>
      </w:r>
      <w:r w:rsidRPr="00884352" w:rsidR="005C77AA">
        <w:rPr/>
        <w:t>.</w:t>
      </w:r>
    </w:p>
    <w:p w:rsidRPr="00D23CE8" w:rsidR="00D23CE8" w:rsidP="00D23CE8" w:rsidRDefault="00D23CE8" w14:paraId="6DA22CBF" w14:textId="77777777">
      <w:pPr>
        <w:pStyle w:val="Heading4"/>
        <w:rPr>
          <w:bCs/>
        </w:rPr>
      </w:pPr>
      <w:r w:rsidRPr="00D23CE8">
        <w:rPr>
          <w:bCs/>
        </w:rPr>
        <w:t>What about areas that don’t have a local area coordinator or early childhood partner?</w:t>
      </w:r>
    </w:p>
    <w:p w:rsidRPr="007C5BE0" w:rsidR="0044695A" w:rsidP="00C95B5B" w:rsidRDefault="006E1C1F" w14:paraId="37153F1E" w14:textId="703CF57A">
      <w:pPr>
        <w:rPr>
          <w:spacing w:val="-6"/>
        </w:rPr>
      </w:pPr>
      <w:r w:rsidRPr="00884352">
        <w:t>Don’t worry</w:t>
      </w:r>
      <w:r w:rsidRPr="00884352" w:rsidR="00962DF1">
        <w:t xml:space="preserve"> </w:t>
      </w:r>
      <w:r w:rsidRPr="00884352">
        <w:t>if there is no</w:t>
      </w:r>
      <w:r w:rsidRPr="00884352" w:rsidR="00166266">
        <w:t xml:space="preserve"> local area coordinator or</w:t>
      </w:r>
      <w:r w:rsidRPr="00884352">
        <w:t xml:space="preserve"> early childhood partner</w:t>
      </w:r>
      <w:r w:rsidRPr="00884352">
        <w:rPr>
          <w:spacing w:val="-6"/>
        </w:rPr>
        <w:t xml:space="preserve"> </w:t>
      </w:r>
      <w:r w:rsidRPr="00884352" w:rsidR="00166266">
        <w:rPr>
          <w:spacing w:val="-6"/>
        </w:rPr>
        <w:t>where you live</w:t>
      </w:r>
      <w:r w:rsidRPr="00884352" w:rsidR="009546AB">
        <w:rPr>
          <w:spacing w:val="-6"/>
        </w:rPr>
        <w:t>.</w:t>
      </w:r>
      <w:r w:rsidRPr="00884352" w:rsidR="00725E1F">
        <w:rPr>
          <w:spacing w:val="-5"/>
        </w:rPr>
        <w:t xml:space="preserve"> </w:t>
      </w:r>
      <w:hyperlink w:history="1" r:id="rId18">
        <w:r w:rsidRPr="00884352" w:rsidR="00AE22D6">
          <w:rPr>
            <w:rStyle w:val="Hyperlink"/>
            <w:spacing w:val="-5"/>
            <w:kern w:val="1"/>
            <w:szCs w:val="22"/>
          </w:rPr>
          <w:t>Contact us</w:t>
        </w:r>
      </w:hyperlink>
      <w:r w:rsidRPr="00884352" w:rsidR="00AE22D6">
        <w:rPr>
          <w:spacing w:val="-5"/>
        </w:rPr>
        <w:t xml:space="preserve"> directly and </w:t>
      </w:r>
      <w:r w:rsidRPr="00884352" w:rsidR="00C74074">
        <w:rPr>
          <w:spacing w:val="-5"/>
        </w:rPr>
        <w:t>we’ll</w:t>
      </w:r>
      <w:r w:rsidRPr="00884352" w:rsidR="009F30B6">
        <w:rPr>
          <w:spacing w:val="-5"/>
        </w:rPr>
        <w:t xml:space="preserve"> </w:t>
      </w:r>
      <w:r w:rsidRPr="00884352" w:rsidR="00381F7B">
        <w:rPr>
          <w:spacing w:val="-6"/>
        </w:rPr>
        <w:t>help</w:t>
      </w:r>
      <w:r w:rsidRPr="00884352" w:rsidR="009F30B6">
        <w:rPr>
          <w:spacing w:val="-6"/>
        </w:rPr>
        <w:t xml:space="preserve"> you </w:t>
      </w:r>
      <w:r w:rsidRPr="00884352" w:rsidR="00A946EF">
        <w:rPr>
          <w:spacing w:val="-6"/>
        </w:rPr>
        <w:t>to decide whether you’d like to apply</w:t>
      </w:r>
      <w:r w:rsidRPr="00884352" w:rsidR="00F44E03">
        <w:rPr>
          <w:spacing w:val="-6"/>
        </w:rPr>
        <w:t xml:space="preserve"> for the NDIS</w:t>
      </w:r>
      <w:r w:rsidRPr="00884352" w:rsidR="00A946EF">
        <w:rPr>
          <w:spacing w:val="-6"/>
        </w:rPr>
        <w:t>.</w:t>
      </w:r>
    </w:p>
    <w:p w:rsidRPr="00884352" w:rsidR="009A0795" w:rsidP="00890E1C" w:rsidRDefault="009A0795" w14:paraId="401FADD1" w14:textId="5D31D95B">
      <w:pPr>
        <w:pStyle w:val="Heading3"/>
      </w:pPr>
      <w:r w:rsidRPr="00884352">
        <w:t>How we will work with you</w:t>
      </w:r>
    </w:p>
    <w:p w:rsidRPr="00884352" w:rsidR="00AB5507" w:rsidP="00890E1C" w:rsidRDefault="00990C2F" w14:paraId="2ECCFF04" w14:textId="20B892C2">
      <w:r w:rsidRPr="00884352">
        <w:t xml:space="preserve">Our Participant Service Charter sets out what you can expect from us and our partners in the community. </w:t>
      </w:r>
      <w:r w:rsidRPr="00884352" w:rsidR="008623A8">
        <w:t>It also tells you how you can contact us, make a complaint or provide feedback, and what your rights are if you do</w:t>
      </w:r>
      <w:r w:rsidRPr="00884352" w:rsidR="009546AB">
        <w:t>n’t</w:t>
      </w:r>
      <w:r w:rsidRPr="00884352" w:rsidR="008623A8">
        <w:t xml:space="preserve"> agree with a decision we’ve made.</w:t>
      </w:r>
    </w:p>
    <w:p w:rsidRPr="00884352" w:rsidR="009A0795" w:rsidP="00890E1C" w:rsidRDefault="005F3FC6" w14:paraId="44910E6E" w14:textId="2B28502F">
      <w:r w:rsidRPr="00884352">
        <w:t xml:space="preserve">Our commitment to you </w:t>
      </w:r>
      <w:r w:rsidRPr="00884352" w:rsidR="009A0795">
        <w:t>is based on five</w:t>
      </w:r>
      <w:r w:rsidRPr="00884352">
        <w:t xml:space="preserve"> principles</w:t>
      </w:r>
      <w:r w:rsidRPr="00884352" w:rsidR="009A0795">
        <w:t>. You</w:t>
      </w:r>
      <w:r w:rsidRPr="00884352" w:rsidR="00BF7876">
        <w:t>r experience with us will be</w:t>
      </w:r>
      <w:r w:rsidRPr="00884352" w:rsidR="009A0795">
        <w:t>:</w:t>
      </w:r>
    </w:p>
    <w:p w:rsidRPr="00884352" w:rsidR="009A0795" w:rsidP="00890E1C" w:rsidRDefault="009A0795" w14:paraId="0BE364FC" w14:textId="401F4D85">
      <w:pPr>
        <w:pStyle w:val="Listitem"/>
      </w:pPr>
      <w:r w:rsidRPr="00795882">
        <w:rPr>
          <w:b/>
          <w:bCs/>
        </w:rPr>
        <w:t>Transparent</w:t>
      </w:r>
      <w:r w:rsidRPr="00884352" w:rsidR="00EF100F">
        <w:t xml:space="preserve"> </w:t>
      </w:r>
      <w:r w:rsidR="00795882">
        <w:t>–</w:t>
      </w:r>
      <w:r w:rsidRPr="00884352" w:rsidR="00EF100F">
        <w:t xml:space="preserve"> We will make it easy </w:t>
      </w:r>
      <w:r w:rsidRPr="00884352" w:rsidR="00F44E03">
        <w:t xml:space="preserve">for you </w:t>
      </w:r>
      <w:r w:rsidRPr="00884352" w:rsidR="00EF100F">
        <w:t>to access and understand our information and decisions.</w:t>
      </w:r>
    </w:p>
    <w:p w:rsidRPr="00884352" w:rsidR="009A0795" w:rsidP="00890E1C" w:rsidRDefault="009A0795" w14:paraId="2DA5D4EA" w14:textId="4CCF9F64">
      <w:pPr>
        <w:pStyle w:val="Listitem"/>
      </w:pPr>
      <w:r w:rsidRPr="00795882">
        <w:rPr>
          <w:b/>
          <w:bCs/>
        </w:rPr>
        <w:t>Responsive</w:t>
      </w:r>
      <w:r w:rsidR="00795882">
        <w:t xml:space="preserve"> –</w:t>
      </w:r>
      <w:r w:rsidRPr="00884352" w:rsidR="00EF100F">
        <w:t xml:space="preserve"> We will respond to</w:t>
      </w:r>
      <w:r w:rsidRPr="00884352" w:rsidR="00F44E03">
        <w:t xml:space="preserve"> your</w:t>
      </w:r>
      <w:r w:rsidRPr="00884352" w:rsidR="00EF100F">
        <w:t xml:space="preserve"> individual needs and circumstances.</w:t>
      </w:r>
    </w:p>
    <w:p w:rsidRPr="00884352" w:rsidR="009A0795" w:rsidP="00890E1C" w:rsidRDefault="009A0795" w14:paraId="4DE5E5C8" w14:textId="4E9FD530">
      <w:pPr>
        <w:pStyle w:val="Listitem"/>
      </w:pPr>
      <w:r w:rsidRPr="00795882">
        <w:rPr>
          <w:b/>
          <w:bCs/>
        </w:rPr>
        <w:t>Respectful</w:t>
      </w:r>
      <w:r w:rsidRPr="00884352" w:rsidR="00EF100F">
        <w:t xml:space="preserve"> </w:t>
      </w:r>
      <w:r w:rsidR="00795882">
        <w:t>–</w:t>
      </w:r>
      <w:r w:rsidRPr="00884352" w:rsidR="00EF100F">
        <w:t xml:space="preserve"> We will recognise your individual experience and acknowledge you are an expert in your own life.</w:t>
      </w:r>
    </w:p>
    <w:p w:rsidRPr="00884352" w:rsidR="009A0795" w:rsidP="00890E1C" w:rsidRDefault="009A0795" w14:paraId="07ACFC28" w14:textId="141C564F">
      <w:pPr>
        <w:pStyle w:val="Listitem"/>
      </w:pPr>
      <w:r w:rsidRPr="00795882">
        <w:rPr>
          <w:b/>
          <w:bCs/>
        </w:rPr>
        <w:t>Empowering</w:t>
      </w:r>
      <w:r w:rsidRPr="00884352" w:rsidR="00EF100F">
        <w:t xml:space="preserve"> </w:t>
      </w:r>
      <w:r w:rsidR="00795882">
        <w:t>–</w:t>
      </w:r>
      <w:r w:rsidRPr="00884352" w:rsidR="00EF100F">
        <w:t xml:space="preserve"> We will make it easy to </w:t>
      </w:r>
      <w:r w:rsidRPr="00884352" w:rsidR="00F44E03">
        <w:t xml:space="preserve">for you to </w:t>
      </w:r>
      <w:r w:rsidRPr="00884352" w:rsidR="00EF100F">
        <w:t>access information and be supported by the NDIS to lead your life.</w:t>
      </w:r>
    </w:p>
    <w:p w:rsidRPr="00884352" w:rsidR="00EF100F" w:rsidP="00890E1C" w:rsidRDefault="009A0795" w14:paraId="7F8FBE6D" w14:textId="79AF9B91">
      <w:pPr>
        <w:pStyle w:val="Listitem"/>
      </w:pPr>
      <w:r w:rsidRPr="00795882">
        <w:rPr>
          <w:b/>
          <w:bCs/>
        </w:rPr>
        <w:t>Connected</w:t>
      </w:r>
      <w:r w:rsidRPr="00884352" w:rsidR="00EF100F">
        <w:t xml:space="preserve"> </w:t>
      </w:r>
      <w:r w:rsidR="00795882">
        <w:t>–</w:t>
      </w:r>
      <w:r w:rsidRPr="00884352" w:rsidR="00EF100F">
        <w:t xml:space="preserve"> We will support you to access the services and supports you need.</w:t>
      </w:r>
    </w:p>
    <w:p w:rsidRPr="0086473A" w:rsidR="00F15C0A" w:rsidP="00890E1C" w:rsidRDefault="007D678A" w14:paraId="11BB4104" w14:textId="1DEB098D">
      <w:r w:rsidRPr="00884352">
        <w:t xml:space="preserve">To make sure we live up to these principles, we measure them every </w:t>
      </w:r>
      <w:r w:rsidRPr="00884352" w:rsidR="00F44E03">
        <w:t>three</w:t>
      </w:r>
      <w:r w:rsidRPr="00884352">
        <w:t xml:space="preserve"> months in the </w:t>
      </w:r>
      <w:hyperlink w:history="1" r:id="rId19">
        <w:r w:rsidRPr="000B4679">
          <w:rPr>
            <w:rStyle w:val="Hyperlink"/>
            <w:spacing w:val="-6"/>
            <w:kern w:val="1"/>
            <w:szCs w:val="22"/>
          </w:rPr>
          <w:t xml:space="preserve">Participant Satisfaction </w:t>
        </w:r>
        <w:r w:rsidRPr="000B4679" w:rsidR="001F2E93">
          <w:rPr>
            <w:rStyle w:val="Hyperlink"/>
            <w:spacing w:val="-6"/>
            <w:kern w:val="1"/>
            <w:szCs w:val="22"/>
          </w:rPr>
          <w:t>S</w:t>
        </w:r>
        <w:r w:rsidRPr="000B4679">
          <w:rPr>
            <w:rStyle w:val="Hyperlink"/>
            <w:spacing w:val="-6"/>
            <w:kern w:val="1"/>
            <w:szCs w:val="22"/>
          </w:rPr>
          <w:t>urvey</w:t>
        </w:r>
      </w:hyperlink>
      <w:r w:rsidRPr="00884352">
        <w:t xml:space="preserve">. </w:t>
      </w:r>
      <w:r w:rsidRPr="00884352" w:rsidR="007E137C">
        <w:t>If at any time you feel these standards are not being met, please let us know.</w:t>
      </w:r>
    </w:p>
    <w:p w:rsidRPr="00884352" w:rsidR="005C77AA" w:rsidP="00890E1C" w:rsidRDefault="00BF7876" w14:paraId="4F773DD2" w14:textId="02E365F1">
      <w:pPr>
        <w:pStyle w:val="Heading2"/>
      </w:pPr>
      <w:r w:rsidRPr="00884352">
        <w:lastRenderedPageBreak/>
        <w:t xml:space="preserve">Are you eligible for </w:t>
      </w:r>
      <w:r w:rsidRPr="00884352" w:rsidR="00D64FD3">
        <w:t xml:space="preserve">the </w:t>
      </w:r>
      <w:r w:rsidRPr="00884352">
        <w:t>NDIS?</w:t>
      </w:r>
    </w:p>
    <w:p w:rsidRPr="00884352" w:rsidR="00566B57" w:rsidP="00411BE3" w:rsidRDefault="006F0309" w14:paraId="3CFE98B4" w14:textId="697DD58A">
      <w:pPr>
        <w:rPr>
          <w:b w:val="1"/>
          <w:bCs w:val="1"/>
          <w:lang w:eastAsia="en-GB"/>
        </w:rPr>
      </w:pPr>
      <w:r w:rsidRPr="01C88B33" w:rsidR="006F0309">
        <w:rPr>
          <w:lang w:eastAsia="en-GB"/>
        </w:rPr>
        <w:t xml:space="preserve">If you want to become </w:t>
      </w:r>
      <w:bookmarkStart w:name="_Int_0TXQxRmM" w:id="1011538128"/>
      <w:r w:rsidRPr="01C88B33" w:rsidR="006F0309">
        <w:rPr>
          <w:lang w:eastAsia="en-GB"/>
        </w:rPr>
        <w:t>a</w:t>
      </w:r>
      <w:r w:rsidRPr="01C88B33" w:rsidR="00ED1D18">
        <w:rPr>
          <w:lang w:eastAsia="en-GB"/>
        </w:rPr>
        <w:t>n</w:t>
      </w:r>
      <w:bookmarkEnd w:id="1011538128"/>
      <w:r w:rsidRPr="01C88B33" w:rsidR="006F0309">
        <w:rPr>
          <w:lang w:eastAsia="en-GB"/>
        </w:rPr>
        <w:t xml:space="preserve"> NDIS participant and get supports through a NDIS plan, </w:t>
      </w:r>
      <w:r w:rsidRPr="01C88B33" w:rsidR="006F0309">
        <w:rPr>
          <w:lang w:eastAsia="en-GB"/>
        </w:rPr>
        <w:t>you’ll</w:t>
      </w:r>
      <w:r w:rsidRPr="01C88B33" w:rsidR="006F0309">
        <w:rPr>
          <w:lang w:eastAsia="en-GB"/>
        </w:rPr>
        <w:t xml:space="preserve"> need to apply to the NDIS. There are some requirements you need to meet to be eligible for the NDIS.</w:t>
      </w:r>
    </w:p>
    <w:p w:rsidRPr="00884352" w:rsidR="00F15C0A" w:rsidP="00411BE3" w:rsidRDefault="00566B57" w14:paraId="28FBA4D9" w14:textId="615CE3DA">
      <w:r w:rsidRPr="00884352">
        <w:rPr>
          <w:lang w:eastAsia="en-GB"/>
        </w:rPr>
        <w:t>To find out if you might be eligible for the NDIS, complete the checklist below.</w:t>
      </w:r>
    </w:p>
    <w:tbl>
      <w:tblPr>
        <w:tblStyle w:val="TableGrid"/>
        <w:tblW w:w="0" w:type="auto"/>
        <w:tblLayout w:type="fixed"/>
        <w:tblLook w:val="0620" w:firstRow="1" w:lastRow="0" w:firstColumn="0" w:lastColumn="0" w:noHBand="1" w:noVBand="1"/>
        <w:tblCaption w:val="Eligibility question and answer"/>
        <w:tblDescription w:val="A checklist to help people understand if they may be eligible for NDIS access in a question and answer format."/>
      </w:tblPr>
      <w:tblGrid>
        <w:gridCol w:w="4428"/>
        <w:gridCol w:w="4439"/>
      </w:tblGrid>
      <w:tr w:rsidRPr="00884352" w:rsidR="00DF4180" w:rsidTr="01C88B33" w14:paraId="55052124" w14:textId="77777777">
        <w:trPr>
          <w:tblHeader/>
        </w:trPr>
        <w:tc>
          <w:tcPr>
            <w:tcW w:w="4428" w:type="dxa"/>
            <w:shd w:val="clear" w:color="auto" w:fill="6A2875"/>
            <w:tcMar/>
          </w:tcPr>
          <w:p w:rsidRPr="00411BE3" w:rsidR="00F15C0A" w:rsidP="00890E1C" w:rsidRDefault="00F15C0A" w14:paraId="58EFD66C" w14:textId="77777777">
            <w:pPr>
              <w:rPr>
                <w:b/>
                <w:bCs/>
                <w:color w:val="FFFFFF" w:themeColor="background1"/>
              </w:rPr>
            </w:pPr>
            <w:bookmarkStart w:name="RowTitle_1" w:id="2"/>
            <w:bookmarkStart w:name="ColumnTitle_1" w:id="3"/>
            <w:bookmarkEnd w:id="2"/>
            <w:bookmarkEnd w:id="3"/>
            <w:r w:rsidRPr="00411BE3">
              <w:rPr>
                <w:b/>
                <w:bCs/>
                <w:color w:val="FFFFFF" w:themeColor="background1"/>
              </w:rPr>
              <w:t>Question</w:t>
            </w:r>
          </w:p>
        </w:tc>
        <w:tc>
          <w:tcPr>
            <w:tcW w:w="4436" w:type="dxa"/>
            <w:shd w:val="clear" w:color="auto" w:fill="6A2875"/>
            <w:tcMar/>
          </w:tcPr>
          <w:p w:rsidRPr="00411BE3" w:rsidR="00F15C0A" w:rsidP="00890E1C" w:rsidRDefault="00F15C0A" w14:paraId="0401D2EB" w14:textId="77777777">
            <w:pPr>
              <w:rPr>
                <w:b/>
                <w:bCs/>
                <w:color w:val="FFFFFF" w:themeColor="background1"/>
              </w:rPr>
            </w:pPr>
            <w:r w:rsidRPr="00411BE3">
              <w:rPr>
                <w:b/>
                <w:bCs/>
                <w:color w:val="FFFFFF" w:themeColor="background1"/>
              </w:rPr>
              <w:t>Your answer</w:t>
            </w:r>
          </w:p>
        </w:tc>
      </w:tr>
      <w:tr w:rsidRPr="00884352" w:rsidR="00DF4180" w:rsidTr="01C88B33" w14:paraId="096C8182" w14:textId="77777777">
        <w:trPr>
          <w:trHeight w:val="2308"/>
        </w:trPr>
        <w:tc>
          <w:tcPr>
            <w:tcW w:w="4428" w:type="dxa"/>
            <w:tcMar/>
          </w:tcPr>
          <w:p w:rsidRPr="00C15CBC" w:rsidR="00F15C0A" w:rsidP="00C15CBC" w:rsidRDefault="00F15C0A" w14:paraId="40D53C84" w14:textId="2568A6CE">
            <w:pPr>
              <w:pStyle w:val="ListParagraph"/>
              <w:numPr>
                <w:ilvl w:val="0"/>
                <w:numId w:val="28"/>
              </w:numPr>
              <w:ind w:left="314" w:hanging="314"/>
              <w:rPr>
                <w:b/>
                <w:bCs/>
              </w:rPr>
            </w:pPr>
            <w:r w:rsidRPr="0085050C">
              <w:rPr>
                <w:b/>
                <w:bCs/>
              </w:rPr>
              <w:t xml:space="preserve">Are you </w:t>
            </w:r>
            <w:r w:rsidRPr="0085050C" w:rsidR="00362C4C">
              <w:rPr>
                <w:b/>
                <w:bCs/>
              </w:rPr>
              <w:t>younger than</w:t>
            </w:r>
            <w:r w:rsidRPr="0085050C" w:rsidR="001B1090">
              <w:rPr>
                <w:b/>
                <w:bCs/>
              </w:rPr>
              <w:t xml:space="preserve"> 65</w:t>
            </w:r>
            <w:r w:rsidRPr="0085050C">
              <w:rPr>
                <w:b/>
                <w:bCs/>
              </w:rPr>
              <w:t>?</w:t>
            </w:r>
          </w:p>
          <w:p w:rsidRPr="00884352" w:rsidR="00C83747" w:rsidP="00890E1C" w:rsidRDefault="00F15C0A" w14:paraId="4F7F7702" w14:textId="760B2241">
            <w:r w:rsidRPr="00884352">
              <w:rPr>
                <w:spacing w:val="-11"/>
              </w:rPr>
              <w:t xml:space="preserve">To </w:t>
            </w:r>
            <w:r w:rsidRPr="00884352" w:rsidR="00B474E8">
              <w:t>be eligible for the NDIS</w:t>
            </w:r>
            <w:r w:rsidRPr="00884352" w:rsidR="00703BAC">
              <w:t>, you must be younger than 65 on the day you apply.</w:t>
            </w:r>
            <w:r w:rsidRPr="00884352" w:rsidR="00C83747">
              <w:t xml:space="preserve"> </w:t>
            </w:r>
          </w:p>
        </w:tc>
        <w:tc>
          <w:tcPr>
            <w:tcW w:w="4436" w:type="dxa"/>
            <w:tcMar/>
          </w:tcPr>
          <w:p w:rsidRPr="00884352" w:rsidR="00F15C0A" w:rsidP="00890E1C" w:rsidRDefault="00F15C0A" w14:paraId="68056682" w14:textId="77777777">
            <w:r w:rsidRPr="00884352">
              <w:rPr>
                <w:b/>
                <w:bCs/>
              </w:rPr>
              <w:t>Yes</w:t>
            </w:r>
            <w:r w:rsidRPr="00884352">
              <w:t>, go to Question 2.</w:t>
            </w:r>
          </w:p>
          <w:p w:rsidRPr="00884352" w:rsidR="00F15C0A" w:rsidP="00890E1C" w:rsidRDefault="00F15C0A" w14:paraId="323A80D0" w14:textId="3AF603E8">
            <w:pPr>
              <w:rPr>
                <w:spacing w:val="-6"/>
              </w:rPr>
            </w:pPr>
            <w:r w:rsidRPr="00884352">
              <w:rPr>
                <w:b/>
                <w:bCs/>
              </w:rPr>
              <w:t>No</w:t>
            </w:r>
            <w:r w:rsidRPr="00884352">
              <w:t xml:space="preserve">, </w:t>
            </w:r>
            <w:r w:rsidRPr="00884352">
              <w:rPr>
                <w:spacing w:val="-5"/>
              </w:rPr>
              <w:t xml:space="preserve">you </w:t>
            </w:r>
            <w:r w:rsidRPr="00884352">
              <w:t xml:space="preserve">will not </w:t>
            </w:r>
            <w:r w:rsidRPr="00884352">
              <w:rPr>
                <w:spacing w:val="-3"/>
              </w:rPr>
              <w:t xml:space="preserve">be </w:t>
            </w:r>
            <w:r w:rsidRPr="00884352">
              <w:t xml:space="preserve">able </w:t>
            </w:r>
            <w:r w:rsidRPr="00884352">
              <w:rPr>
                <w:spacing w:val="-3"/>
              </w:rPr>
              <w:t xml:space="preserve">to </w:t>
            </w:r>
            <w:r w:rsidRPr="00884352">
              <w:rPr>
                <w:spacing w:val="-5"/>
              </w:rPr>
              <w:t xml:space="preserve">access </w:t>
            </w:r>
            <w:r w:rsidRPr="00884352">
              <w:t xml:space="preserve">the NDIS. </w:t>
            </w:r>
            <w:r w:rsidRPr="00884352">
              <w:rPr>
                <w:spacing w:val="-8"/>
              </w:rPr>
              <w:t xml:space="preserve">You </w:t>
            </w:r>
            <w:r w:rsidRPr="00884352">
              <w:t xml:space="preserve">may </w:t>
            </w:r>
            <w:r w:rsidRPr="00884352">
              <w:rPr>
                <w:spacing w:val="-3"/>
              </w:rPr>
              <w:t xml:space="preserve">be </w:t>
            </w:r>
            <w:r w:rsidRPr="00884352">
              <w:t xml:space="preserve">able </w:t>
            </w:r>
            <w:r w:rsidRPr="00884352">
              <w:rPr>
                <w:spacing w:val="-5"/>
              </w:rPr>
              <w:t xml:space="preserve">to access </w:t>
            </w:r>
            <w:r w:rsidRPr="00884352">
              <w:t xml:space="preserve">other aged </w:t>
            </w:r>
            <w:r w:rsidRPr="00884352">
              <w:rPr>
                <w:spacing w:val="-5"/>
              </w:rPr>
              <w:t xml:space="preserve">care supports. </w:t>
            </w:r>
            <w:r w:rsidRPr="00884352">
              <w:t xml:space="preserve">Visit </w:t>
            </w:r>
            <w:hyperlink w:history="1" r:id="rId20">
              <w:r w:rsidRPr="00C15CBC">
                <w:rPr>
                  <w:rStyle w:val="Hyperlink"/>
                  <w:kern w:val="1"/>
                  <w:szCs w:val="22"/>
                </w:rPr>
                <w:t>myagedcare.gov.au</w:t>
              </w:r>
            </w:hyperlink>
            <w:r w:rsidRPr="00884352">
              <w:rPr>
                <w:spacing w:val="-6"/>
              </w:rPr>
              <w:t>.</w:t>
            </w:r>
          </w:p>
        </w:tc>
      </w:tr>
      <w:tr w:rsidRPr="00884352" w:rsidR="00DF4180" w:rsidTr="01C88B33" w14:paraId="1056CBBE" w14:textId="77777777">
        <w:tc>
          <w:tcPr>
            <w:tcW w:w="4428" w:type="dxa"/>
            <w:tcMar/>
          </w:tcPr>
          <w:p w:rsidRPr="00C15CBC" w:rsidR="00F15C0A" w:rsidP="00C15CBC" w:rsidRDefault="00F15C0A" w14:paraId="22B118D1" w14:textId="73460860">
            <w:pPr>
              <w:pStyle w:val="ListParagraph"/>
              <w:numPr>
                <w:ilvl w:val="0"/>
                <w:numId w:val="28"/>
              </w:numPr>
              <w:ind w:left="314" w:hanging="314"/>
              <w:rPr>
                <w:b/>
                <w:bCs/>
              </w:rPr>
            </w:pPr>
            <w:r w:rsidRPr="00C15CBC">
              <w:rPr>
                <w:b/>
                <w:bCs/>
              </w:rPr>
              <w:t xml:space="preserve">Do </w:t>
            </w:r>
            <w:r w:rsidRPr="00764C62">
              <w:rPr>
                <w:b/>
                <w:bCs/>
              </w:rPr>
              <w:t xml:space="preserve">you </w:t>
            </w:r>
            <w:r w:rsidRPr="00764C62" w:rsidR="00362886">
              <w:rPr>
                <w:b/>
                <w:bCs/>
              </w:rPr>
              <w:t>meet the residency requirements?</w:t>
            </w:r>
          </w:p>
          <w:p w:rsidRPr="00884352" w:rsidR="00F15C0A" w:rsidP="00890E1C" w:rsidRDefault="00F15C0A" w14:paraId="7F11D36D" w14:textId="342D1AE5">
            <w:r w:rsidR="00F15C0A">
              <w:rPr/>
              <w:t xml:space="preserve">To access the </w:t>
            </w:r>
            <w:bookmarkStart w:name="_Int_bNBz4RGG" w:id="1249160088"/>
            <w:r w:rsidR="00F15C0A">
              <w:rPr/>
              <w:t>NDIS</w:t>
            </w:r>
            <w:bookmarkEnd w:id="1249160088"/>
            <w:r w:rsidR="00F15C0A">
              <w:rPr/>
              <w:t xml:space="preserve"> you must</w:t>
            </w:r>
            <w:r w:rsidR="00F24204">
              <w:rPr/>
              <w:t>:</w:t>
            </w:r>
            <w:r w:rsidR="00C026DB">
              <w:rPr/>
              <w:t xml:space="preserve"> </w:t>
            </w:r>
          </w:p>
          <w:p w:rsidRPr="00884352" w:rsidR="00C026DB" w:rsidP="00890E1C" w:rsidRDefault="00C026DB" w14:paraId="07103D6F" w14:textId="5DD81203">
            <w:pPr>
              <w:pStyle w:val="Listitem"/>
            </w:pPr>
            <w:r w:rsidRPr="00884352">
              <w:t>live in Australia</w:t>
            </w:r>
          </w:p>
          <w:p w:rsidRPr="00884352" w:rsidR="00F15C0A" w:rsidP="00890E1C" w:rsidRDefault="00F15C0A" w14:paraId="69E90411" w14:textId="3676D307">
            <w:pPr>
              <w:pStyle w:val="Listitem"/>
            </w:pPr>
            <w:r w:rsidRPr="00884352">
              <w:rPr>
                <w:spacing w:val="-3"/>
              </w:rPr>
              <w:t xml:space="preserve">be an </w:t>
            </w:r>
            <w:r w:rsidRPr="00884352">
              <w:t>Australian citizen</w:t>
            </w:r>
            <w:r w:rsidRPr="00884352" w:rsidR="0052525D">
              <w:t xml:space="preserve"> or permanent resident</w:t>
            </w:r>
            <w:r w:rsidRPr="00884352">
              <w:t>,</w:t>
            </w:r>
            <w:r w:rsidRPr="00884352">
              <w:rPr>
                <w:spacing w:val="-25"/>
              </w:rPr>
              <w:t xml:space="preserve"> </w:t>
            </w:r>
            <w:r w:rsidRPr="00884352">
              <w:t>or</w:t>
            </w:r>
          </w:p>
          <w:p w:rsidRPr="00884352" w:rsidR="00F15C0A" w:rsidP="00890E1C" w:rsidRDefault="00666B67" w14:paraId="2B4DE99A" w14:textId="234E032D">
            <w:pPr>
              <w:pStyle w:val="Listitem"/>
            </w:pPr>
            <w:r w:rsidRPr="00884352">
              <w:t>hold a permanent visa</w:t>
            </w:r>
            <w:r w:rsidRPr="00884352" w:rsidR="00F15C0A">
              <w:t>,</w:t>
            </w:r>
            <w:r w:rsidRPr="00884352" w:rsidR="00F15C0A">
              <w:rPr>
                <w:spacing w:val="-28"/>
              </w:rPr>
              <w:t xml:space="preserve"> </w:t>
            </w:r>
            <w:r w:rsidRPr="00884352" w:rsidR="00F15C0A">
              <w:t>or</w:t>
            </w:r>
          </w:p>
          <w:p w:rsidRPr="00884352" w:rsidR="00F15C0A" w:rsidP="00890E1C" w:rsidRDefault="00F15C0A" w14:paraId="67078239" w14:textId="37133B9C">
            <w:pPr>
              <w:pStyle w:val="Listitem"/>
            </w:pPr>
            <w:r w:rsidRPr="00884352">
              <w:t xml:space="preserve">hold a </w:t>
            </w:r>
            <w:r w:rsidRPr="00884352" w:rsidR="00666B67">
              <w:t>p</w:t>
            </w:r>
            <w:r w:rsidRPr="00884352">
              <w:t xml:space="preserve">rotected </w:t>
            </w:r>
            <w:r w:rsidRPr="00884352" w:rsidR="00666B67">
              <w:t>s</w:t>
            </w:r>
            <w:r w:rsidRPr="00884352">
              <w:t xml:space="preserve">pecial </w:t>
            </w:r>
            <w:r w:rsidRPr="00884352" w:rsidR="00666B67">
              <w:rPr>
                <w:spacing w:val="-6"/>
              </w:rPr>
              <w:t>c</w:t>
            </w:r>
            <w:r w:rsidRPr="00884352">
              <w:rPr>
                <w:spacing w:val="-6"/>
              </w:rPr>
              <w:t>ategory</w:t>
            </w:r>
            <w:r w:rsidRPr="00884352">
              <w:rPr>
                <w:spacing w:val="-31"/>
              </w:rPr>
              <w:t xml:space="preserve"> </w:t>
            </w:r>
            <w:r w:rsidRPr="00884352">
              <w:t>visa.</w:t>
            </w:r>
          </w:p>
        </w:tc>
        <w:tc>
          <w:tcPr>
            <w:tcW w:w="4436" w:type="dxa"/>
            <w:tcMar/>
          </w:tcPr>
          <w:p w:rsidRPr="00884352" w:rsidR="00F15C0A" w:rsidP="00890E1C" w:rsidRDefault="00F15C0A" w14:paraId="261BB746" w14:textId="77777777">
            <w:r w:rsidRPr="00884352">
              <w:rPr>
                <w:b/>
                <w:bCs/>
              </w:rPr>
              <w:t>Yes</w:t>
            </w:r>
            <w:r w:rsidRPr="00884352">
              <w:t>, go to Question 3.</w:t>
            </w:r>
          </w:p>
          <w:p w:rsidRPr="009B0DBA" w:rsidR="00F15C0A" w:rsidP="00890E1C" w:rsidRDefault="00F15C0A" w14:paraId="1C80B2C4" w14:textId="3D07F9A6">
            <w:r w:rsidRPr="00884352">
              <w:rPr>
                <w:b/>
                <w:bCs/>
              </w:rPr>
              <w:t>No</w:t>
            </w:r>
            <w:r w:rsidRPr="00884352">
              <w:t xml:space="preserve">, you will not </w:t>
            </w:r>
            <w:r w:rsidRPr="00884352">
              <w:rPr>
                <w:spacing w:val="-3"/>
              </w:rPr>
              <w:t xml:space="preserve">be </w:t>
            </w:r>
            <w:r w:rsidRPr="00884352">
              <w:t xml:space="preserve">able </w:t>
            </w:r>
            <w:r w:rsidRPr="00884352">
              <w:rPr>
                <w:spacing w:val="-3"/>
              </w:rPr>
              <w:t xml:space="preserve">to </w:t>
            </w:r>
            <w:r w:rsidRPr="00884352">
              <w:t>access the NDIS.</w:t>
            </w:r>
            <w:r w:rsidRPr="00884352" w:rsidR="00666B67">
              <w:t xml:space="preserve"> W</w:t>
            </w:r>
            <w:r w:rsidRPr="00884352" w:rsidR="002A69C5">
              <w:t xml:space="preserve">e may be able to </w:t>
            </w:r>
            <w:r w:rsidRPr="00884352" w:rsidR="00A035E6">
              <w:t>help</w:t>
            </w:r>
            <w:r w:rsidRPr="00884352">
              <w:t xml:space="preserve"> you</w:t>
            </w:r>
            <w:r w:rsidRPr="00884352">
              <w:rPr>
                <w:spacing w:val="-3"/>
              </w:rPr>
              <w:t xml:space="preserve"> </w:t>
            </w:r>
            <w:r w:rsidRPr="00884352">
              <w:t>connect to</w:t>
            </w:r>
            <w:r w:rsidRPr="00884352" w:rsidR="002A69C5">
              <w:t xml:space="preserve"> </w:t>
            </w:r>
            <w:r w:rsidRPr="00884352">
              <w:t xml:space="preserve">community </w:t>
            </w:r>
            <w:r w:rsidRPr="00884352">
              <w:rPr>
                <w:spacing w:val="-3"/>
              </w:rPr>
              <w:t xml:space="preserve">or </w:t>
            </w:r>
            <w:r w:rsidRPr="00884352">
              <w:t xml:space="preserve">other </w:t>
            </w:r>
            <w:r w:rsidRPr="00884352">
              <w:rPr>
                <w:spacing w:val="-6"/>
              </w:rPr>
              <w:t xml:space="preserve">government </w:t>
            </w:r>
            <w:r w:rsidRPr="00884352">
              <w:t xml:space="preserve">services. </w:t>
            </w:r>
            <w:r w:rsidRPr="00884352" w:rsidR="002A69C5">
              <w:rPr>
                <w:spacing w:val="-3"/>
              </w:rPr>
              <w:t>Call us on</w:t>
            </w:r>
            <w:r w:rsidRPr="00884352" w:rsidR="00C83747">
              <w:t xml:space="preserve"> </w:t>
            </w:r>
            <w:r w:rsidRPr="00884352" w:rsidR="00C83747">
              <w:rPr>
                <w:b/>
              </w:rPr>
              <w:t>1800 800 110.</w:t>
            </w:r>
          </w:p>
        </w:tc>
      </w:tr>
      <w:tr w:rsidRPr="00884352" w:rsidR="00DF4180" w:rsidTr="01C88B33" w14:paraId="2724D471" w14:textId="77777777">
        <w:tc>
          <w:tcPr>
            <w:tcW w:w="4428" w:type="dxa"/>
            <w:tcMar/>
          </w:tcPr>
          <w:p w:rsidRPr="00764C62" w:rsidR="00171A3A" w:rsidP="00C15CBC" w:rsidRDefault="00F15C0A" w14:paraId="038301BD" w14:textId="64674098">
            <w:pPr>
              <w:pStyle w:val="ListParagraph"/>
              <w:numPr>
                <w:ilvl w:val="0"/>
                <w:numId w:val="28"/>
              </w:numPr>
              <w:ind w:left="314" w:hanging="314"/>
              <w:rPr>
                <w:b/>
                <w:bCs/>
              </w:rPr>
            </w:pPr>
            <w:r w:rsidRPr="00C15CBC">
              <w:rPr>
                <w:b/>
                <w:bCs/>
              </w:rPr>
              <w:t xml:space="preserve">Do </w:t>
            </w:r>
            <w:r w:rsidRPr="00764C62">
              <w:rPr>
                <w:b/>
                <w:bCs/>
              </w:rPr>
              <w:t xml:space="preserve">you </w:t>
            </w:r>
            <w:r w:rsidRPr="00764C62" w:rsidR="00FB7F70">
              <w:rPr>
                <w:b/>
                <w:bCs/>
              </w:rPr>
              <w:t>meet the disability requirements</w:t>
            </w:r>
            <w:r w:rsidRPr="00764C62">
              <w:rPr>
                <w:b/>
                <w:bCs/>
              </w:rPr>
              <w:t>?</w:t>
            </w:r>
          </w:p>
          <w:p w:rsidRPr="00884352" w:rsidR="00810EA2" w:rsidP="00890E1C" w:rsidRDefault="003C146E" w14:paraId="1A13FB26" w14:textId="6E9DAE34">
            <w:pPr>
              <w:rPr>
                <w:spacing w:val="-5"/>
              </w:rPr>
            </w:pPr>
            <w:r w:rsidRPr="00884352">
              <w:t>You will need</w:t>
            </w:r>
            <w:r w:rsidRPr="00884352" w:rsidR="00DF7BEE">
              <w:t xml:space="preserve"> evidence of </w:t>
            </w:r>
            <w:r w:rsidRPr="00884352" w:rsidR="00DA732C">
              <w:t>all</w:t>
            </w:r>
            <w:r w:rsidRPr="00884352" w:rsidR="00DF7BEE">
              <w:t xml:space="preserve"> the following:</w:t>
            </w:r>
          </w:p>
          <w:p w:rsidRPr="00884352" w:rsidR="00B12EEF" w:rsidP="00890E1C" w:rsidRDefault="00B466F7" w14:paraId="6DCB1831" w14:textId="4219C3F3">
            <w:pPr>
              <w:pStyle w:val="Listitem"/>
            </w:pPr>
            <w:r>
              <w:t>y</w:t>
            </w:r>
            <w:r w:rsidRPr="00884352" w:rsidR="00810EA2">
              <w:t>our disability is caused by an impairment</w:t>
            </w:r>
          </w:p>
          <w:p w:rsidRPr="00884352" w:rsidR="00810EA2" w:rsidP="00890E1C" w:rsidRDefault="00B466F7" w14:paraId="3304F3EF" w14:textId="66C5A49A">
            <w:pPr>
              <w:pStyle w:val="Listitem"/>
            </w:pPr>
            <w:r>
              <w:t>y</w:t>
            </w:r>
            <w:r w:rsidRPr="00884352" w:rsidR="00810EA2">
              <w:t>our impairment is likely to be permanent</w:t>
            </w:r>
          </w:p>
          <w:p w:rsidRPr="00884352" w:rsidR="00810EA2" w:rsidP="00890E1C" w:rsidRDefault="00B466F7" w14:paraId="526F3F02" w14:textId="522DAD0F">
            <w:pPr>
              <w:pStyle w:val="Listitem"/>
            </w:pPr>
            <w:r>
              <w:t>y</w:t>
            </w:r>
            <w:r w:rsidRPr="00884352" w:rsidR="0046219E">
              <w:t>our permanent impairment substantially reduces your functional capacity</w:t>
            </w:r>
          </w:p>
          <w:p w:rsidRPr="00884352" w:rsidR="00753EED" w:rsidP="00890E1C" w:rsidRDefault="00B466F7" w14:paraId="4551CED8" w14:textId="7B6DECEE">
            <w:pPr>
              <w:pStyle w:val="Listitem"/>
            </w:pPr>
            <w:r>
              <w:t>y</w:t>
            </w:r>
            <w:r w:rsidRPr="00884352">
              <w:t xml:space="preserve">our </w:t>
            </w:r>
            <w:r w:rsidRPr="00884352" w:rsidR="00753EED">
              <w:t>permanent impairment affects your ability to work, study or take part in social life</w:t>
            </w:r>
          </w:p>
          <w:p w:rsidRPr="00884352" w:rsidR="00F15C0A" w:rsidP="00890E1C" w:rsidRDefault="000B6F38" w14:paraId="0428BE95" w14:textId="6B70B5F0">
            <w:pPr>
              <w:pStyle w:val="Listitem"/>
            </w:pPr>
            <w:r>
              <w:lastRenderedPageBreak/>
              <w:t>y</w:t>
            </w:r>
            <w:r w:rsidRPr="00884352" w:rsidR="00A205F7">
              <w:t>ou’ll likely need support from the NDIS for your whole life</w:t>
            </w:r>
            <w:r>
              <w:t>.</w:t>
            </w:r>
          </w:p>
        </w:tc>
        <w:tc>
          <w:tcPr>
            <w:tcW w:w="4436" w:type="dxa"/>
            <w:tcMar/>
          </w:tcPr>
          <w:p w:rsidRPr="00884352" w:rsidR="00F15C0A" w:rsidP="00890E1C" w:rsidRDefault="00F15C0A" w14:paraId="2A241E2A" w14:textId="303C263C">
            <w:pPr>
              <w:rPr>
                <w:spacing w:val="-6"/>
              </w:rPr>
            </w:pPr>
            <w:r w:rsidRPr="65C24F18">
              <w:rPr>
                <w:b/>
                <w:bCs/>
                <w:spacing w:val="-8"/>
              </w:rPr>
              <w:lastRenderedPageBreak/>
              <w:t>Yes</w:t>
            </w:r>
            <w:r w:rsidRPr="65C24F18">
              <w:rPr>
                <w:spacing w:val="-8"/>
              </w:rPr>
              <w:t xml:space="preserve">, </w:t>
            </w:r>
            <w:r w:rsidRPr="65C24F18" w:rsidR="001627CF">
              <w:rPr>
                <w:spacing w:val="-8"/>
              </w:rPr>
              <w:t xml:space="preserve">you may be eligible. </w:t>
            </w:r>
            <w:r w:rsidRPr="65C24F18" w:rsidR="001627CF">
              <w:rPr>
                <w:spacing w:val="-3"/>
              </w:rPr>
              <w:t>W</w:t>
            </w:r>
            <w:r w:rsidRPr="65C24F18" w:rsidR="00E0047B">
              <w:rPr>
                <w:spacing w:val="-3"/>
              </w:rPr>
              <w:t>e</w:t>
            </w:r>
            <w:r w:rsidRPr="65C24F18">
              <w:t xml:space="preserve"> can support you </w:t>
            </w:r>
            <w:r w:rsidRPr="65C24F18">
              <w:rPr>
                <w:spacing w:val="-3"/>
              </w:rPr>
              <w:t xml:space="preserve">to </w:t>
            </w:r>
            <w:r w:rsidRPr="65C24F18">
              <w:t xml:space="preserve">make a decision about whether </w:t>
            </w:r>
            <w:r w:rsidRPr="65C24F18">
              <w:rPr>
                <w:spacing w:val="-3"/>
              </w:rPr>
              <w:t xml:space="preserve">to </w:t>
            </w:r>
            <w:r w:rsidRPr="65C24F18" w:rsidR="00E0047B">
              <w:t>apply for the</w:t>
            </w:r>
            <w:r w:rsidRPr="65C24F18" w:rsidR="00E0047B">
              <w:rPr>
                <w:spacing w:val="-3"/>
              </w:rPr>
              <w:t xml:space="preserve"> NDIS</w:t>
            </w:r>
            <w:r w:rsidRPr="65C24F18">
              <w:t xml:space="preserve"> </w:t>
            </w:r>
            <w:r w:rsidRPr="65C24F18" w:rsidR="00E0047B">
              <w:rPr>
                <w:spacing w:val="-6"/>
              </w:rPr>
              <w:t>when you contact us</w:t>
            </w:r>
            <w:r w:rsidRPr="65C24F18">
              <w:rPr>
                <w:spacing w:val="-6"/>
              </w:rPr>
              <w:t>.</w:t>
            </w:r>
          </w:p>
          <w:p w:rsidR="00927B81" w:rsidP="00890E1C" w:rsidRDefault="00E0047B" w14:paraId="581951C0" w14:textId="77777777">
            <w:r w:rsidRPr="65C24F18">
              <w:t xml:space="preserve">We </w:t>
            </w:r>
            <w:r w:rsidRPr="65C24F18" w:rsidR="00F15C0A">
              <w:t xml:space="preserve">can also refer you to community </w:t>
            </w:r>
            <w:r w:rsidRPr="65C24F18" w:rsidR="00F15C0A">
              <w:rPr>
                <w:spacing w:val="-3"/>
              </w:rPr>
              <w:t xml:space="preserve">or </w:t>
            </w:r>
            <w:r w:rsidRPr="65C24F18" w:rsidR="00F15C0A">
              <w:t xml:space="preserve">other </w:t>
            </w:r>
            <w:r w:rsidRPr="65C24F18" w:rsidR="00F15C0A">
              <w:rPr>
                <w:spacing w:val="-6"/>
              </w:rPr>
              <w:t xml:space="preserve">government </w:t>
            </w:r>
            <w:r w:rsidRPr="65C24F18" w:rsidR="00F15C0A">
              <w:t xml:space="preserve">services and supports. </w:t>
            </w:r>
          </w:p>
          <w:p w:rsidRPr="00884352" w:rsidR="00F15C0A" w:rsidP="00890E1C" w:rsidRDefault="00F15C0A" w14:paraId="6A9D1468" w14:textId="77777777">
            <w:r w:rsidRPr="00884352">
              <w:rPr>
                <w:b/>
                <w:bCs/>
              </w:rPr>
              <w:t>No</w:t>
            </w:r>
            <w:r w:rsidRPr="00884352">
              <w:t>, go to Question 4.</w:t>
            </w:r>
          </w:p>
        </w:tc>
      </w:tr>
      <w:tr w:rsidRPr="00884352" w:rsidR="00DF4180" w:rsidTr="01C88B33" w14:paraId="4C8B1489" w14:textId="77777777">
        <w:tc>
          <w:tcPr>
            <w:tcW w:w="4428" w:type="dxa"/>
            <w:tcMar/>
          </w:tcPr>
          <w:p w:rsidRPr="003A1C89" w:rsidR="004D6707" w:rsidP="00C15CBC" w:rsidRDefault="005444B7" w14:paraId="286AD5DB" w14:textId="73C7E7F0">
            <w:pPr>
              <w:pStyle w:val="ListParagraph"/>
              <w:numPr>
                <w:ilvl w:val="0"/>
                <w:numId w:val="28"/>
              </w:numPr>
              <w:ind w:left="314" w:hanging="314"/>
              <w:rPr>
                <w:b/>
                <w:bCs/>
              </w:rPr>
            </w:pPr>
            <w:r w:rsidRPr="003A1C89">
              <w:rPr>
                <w:b/>
                <w:bCs/>
              </w:rPr>
              <w:t>Do you use special equipment because of a permanent and significant disability?</w:t>
            </w:r>
          </w:p>
          <w:p w:rsidRPr="00884352" w:rsidR="005444B7" w:rsidP="00890E1C" w:rsidRDefault="005444B7" w14:paraId="2C9CABBE" w14:textId="2BAE0F84">
            <w:r w:rsidRPr="00884352">
              <w:t>This may include:</w:t>
            </w:r>
          </w:p>
          <w:p w:rsidRPr="00884352" w:rsidR="005444B7" w:rsidP="00890E1C" w:rsidRDefault="00837922" w14:paraId="11755E02" w14:textId="106944C2">
            <w:pPr>
              <w:pStyle w:val="Listitem"/>
              <w:rPr>
                <w:spacing w:val="-6"/>
              </w:rPr>
            </w:pPr>
            <w:r w:rsidRPr="00884352">
              <w:t>s</w:t>
            </w:r>
            <w:r w:rsidRPr="00884352" w:rsidR="005444B7">
              <w:t>pecial equipment (assistive</w:t>
            </w:r>
            <w:r w:rsidRPr="00884352" w:rsidR="005444B7">
              <w:rPr>
                <w:spacing w:val="-16"/>
              </w:rPr>
              <w:t xml:space="preserve"> </w:t>
            </w:r>
            <w:r w:rsidRPr="00884352" w:rsidR="005444B7">
              <w:rPr>
                <w:spacing w:val="-6"/>
              </w:rPr>
              <w:t>technology)</w:t>
            </w:r>
          </w:p>
          <w:p w:rsidRPr="00884352" w:rsidR="005444B7" w:rsidP="00890E1C" w:rsidRDefault="00837922" w14:paraId="76561551" w14:textId="0E866D9E">
            <w:pPr>
              <w:pStyle w:val="Listitem"/>
            </w:pPr>
            <w:r w:rsidRPr="00884352">
              <w:t>m</w:t>
            </w:r>
            <w:r w:rsidRPr="00884352" w:rsidR="005444B7">
              <w:t xml:space="preserve">odifications </w:t>
            </w:r>
            <w:r w:rsidRPr="00884352" w:rsidR="005444B7">
              <w:rPr>
                <w:spacing w:val="-3"/>
              </w:rPr>
              <w:t xml:space="preserve">to </w:t>
            </w:r>
            <w:r w:rsidRPr="00884352" w:rsidR="005444B7">
              <w:t>your</w:t>
            </w:r>
            <w:r w:rsidRPr="00884352" w:rsidR="005444B7">
              <w:rPr>
                <w:spacing w:val="-19"/>
              </w:rPr>
              <w:t xml:space="preserve"> </w:t>
            </w:r>
            <w:r w:rsidRPr="00884352" w:rsidR="005444B7">
              <w:t>home</w:t>
            </w:r>
            <w:r w:rsidR="00472DBE">
              <w:t>.</w:t>
            </w:r>
          </w:p>
        </w:tc>
        <w:tc>
          <w:tcPr>
            <w:tcW w:w="4436" w:type="dxa"/>
            <w:tcMar/>
          </w:tcPr>
          <w:p w:rsidRPr="00884352" w:rsidR="004D6707" w:rsidP="00890E1C" w:rsidRDefault="005444B7" w14:paraId="71117714" w14:textId="43B47AAB">
            <w:r w:rsidRPr="00884352">
              <w:rPr>
                <w:b/>
              </w:rPr>
              <w:t>Yes</w:t>
            </w:r>
            <w:r w:rsidRPr="00884352">
              <w:t xml:space="preserve">, you may be eligible. Find out how to apply at </w:t>
            </w:r>
            <w:hyperlink w:history="1" r:id="rId21">
              <w:r w:rsidRPr="000372D4">
                <w:rPr>
                  <w:rStyle w:val="Hyperlink"/>
                </w:rPr>
                <w:t>ndis.gov.au</w:t>
              </w:r>
            </w:hyperlink>
          </w:p>
          <w:p w:rsidRPr="00884352" w:rsidR="005444B7" w:rsidP="00890E1C" w:rsidRDefault="005444B7" w14:paraId="5F7CA9CD" w14:textId="25DB8823">
            <w:r w:rsidRPr="00884352">
              <w:rPr>
                <w:b/>
              </w:rPr>
              <w:t>No</w:t>
            </w:r>
            <w:r w:rsidRPr="00884352">
              <w:t>, go to Question 5.</w:t>
            </w:r>
          </w:p>
        </w:tc>
      </w:tr>
      <w:tr w:rsidRPr="00884352" w:rsidR="00DF4180" w:rsidTr="01C88B33" w14:paraId="6C33D56D" w14:textId="77777777">
        <w:tc>
          <w:tcPr>
            <w:tcW w:w="4428" w:type="dxa"/>
            <w:tcMar/>
          </w:tcPr>
          <w:p w:rsidRPr="00C15CBC" w:rsidR="00F15C0A" w:rsidP="00C15CBC" w:rsidRDefault="00F15C0A" w14:paraId="4AF6B3CA" w14:textId="1F6870F4">
            <w:pPr>
              <w:pStyle w:val="ListParagraph"/>
              <w:numPr>
                <w:ilvl w:val="0"/>
                <w:numId w:val="28"/>
              </w:numPr>
              <w:ind w:left="314" w:hanging="314"/>
              <w:rPr>
                <w:b/>
                <w:bCs/>
              </w:rPr>
            </w:pPr>
            <w:r w:rsidRPr="003A1C89">
              <w:rPr>
                <w:b/>
                <w:bCs/>
              </w:rPr>
              <w:t xml:space="preserve">Do </w:t>
            </w:r>
            <w:r w:rsidRPr="00C15CBC">
              <w:rPr>
                <w:b/>
                <w:bCs/>
              </w:rPr>
              <w:t>you need some supports now to reduce your future needs?</w:t>
            </w:r>
          </w:p>
          <w:p w:rsidRPr="00884352" w:rsidR="00F15C0A" w:rsidP="00890E1C" w:rsidRDefault="004874BC" w14:paraId="755C23D2" w14:textId="345FB17A">
            <w:r w:rsidRPr="00884352">
              <w:t>Y</w:t>
            </w:r>
            <w:r w:rsidRPr="00884352" w:rsidR="00B90A0B">
              <w:t xml:space="preserve">ou may be eligible for the NDIS under the early intervention requirements. </w:t>
            </w:r>
            <w:r w:rsidRPr="00884352" w:rsidR="00674E5D">
              <w:t>You will need to meet all the following:</w:t>
            </w:r>
          </w:p>
          <w:p w:rsidRPr="00884352" w:rsidR="00F15C0A" w:rsidP="00890E1C" w:rsidRDefault="00F15C0A" w14:paraId="6AD72E84" w14:textId="085C4D6E">
            <w:pPr>
              <w:pStyle w:val="Listitem"/>
            </w:pPr>
            <w:r w:rsidRPr="00884352">
              <w:rPr>
                <w:spacing w:val="-6"/>
              </w:rPr>
              <w:t xml:space="preserve">have </w:t>
            </w:r>
            <w:r w:rsidRPr="00884352">
              <w:t>a</w:t>
            </w:r>
            <w:r w:rsidRPr="00884352" w:rsidR="00244E67">
              <w:t>n impairment that is likely to be permanent</w:t>
            </w:r>
          </w:p>
          <w:p w:rsidRPr="00884352" w:rsidR="00EA63ED" w:rsidP="00890E1C" w:rsidRDefault="00800435" w14:paraId="21C51DA9" w14:textId="4020169A">
            <w:pPr>
              <w:pStyle w:val="Listitem"/>
            </w:pPr>
            <w:r w:rsidRPr="00884352">
              <w:t>early intervention supports will help you</w:t>
            </w:r>
            <w:r w:rsidRPr="00884352" w:rsidR="004809E4">
              <w:t xml:space="preserve"> need less disability support in future</w:t>
            </w:r>
          </w:p>
          <w:p w:rsidRPr="00884352" w:rsidR="00F15C0A" w:rsidP="00890E1C" w:rsidRDefault="000D6CCA" w14:paraId="5C206846" w14:textId="04E30043">
            <w:pPr>
              <w:pStyle w:val="Listitem"/>
              <w:rPr>
                <w:spacing w:val="-6"/>
              </w:rPr>
            </w:pPr>
            <w:r w:rsidRPr="00884352">
              <w:t>the early intervention you need is most appropriately funded by us</w:t>
            </w:r>
            <w:r w:rsidR="003A1C89">
              <w:t>.</w:t>
            </w:r>
          </w:p>
          <w:p w:rsidRPr="00884352" w:rsidR="00F15C0A" w:rsidP="00890E1C" w:rsidRDefault="00F15C0A" w14:paraId="624D3C0A" w14:textId="4FA3ED2D">
            <w:r w:rsidRPr="00884352">
              <w:rPr>
                <w:spacing w:val="-5"/>
              </w:rPr>
              <w:t xml:space="preserve">There </w:t>
            </w:r>
            <w:r w:rsidRPr="00884352" w:rsidR="00E959A7">
              <w:t>are different requirements for children younger tha</w:t>
            </w:r>
            <w:r w:rsidRPr="00884352" w:rsidR="004874BC">
              <w:t xml:space="preserve">n </w:t>
            </w:r>
            <w:r w:rsidRPr="00884352" w:rsidR="00E959A7">
              <w:t>6 with developmental delay.</w:t>
            </w:r>
          </w:p>
          <w:p w:rsidRPr="00884352" w:rsidR="00F15C0A" w:rsidP="00890E1C" w:rsidRDefault="002D2A30" w14:paraId="76740DCF" w14:textId="0E881E16">
            <w:r w:rsidRPr="00884352">
              <w:t xml:space="preserve">You may meet the early intervention </w:t>
            </w:r>
            <w:r w:rsidRPr="00884352" w:rsidR="0058212A">
              <w:t>requirements if you are aged between 0 and 25 with a hearing impairment</w:t>
            </w:r>
            <w:r w:rsidRPr="00884352" w:rsidR="00EE48AF">
              <w:t>.</w:t>
            </w:r>
          </w:p>
        </w:tc>
        <w:tc>
          <w:tcPr>
            <w:tcW w:w="4439" w:type="dxa"/>
            <w:tcMar/>
          </w:tcPr>
          <w:p w:rsidRPr="00884352" w:rsidR="00F15C0A" w:rsidP="00890E1C" w:rsidRDefault="00F15C0A" w14:paraId="5D42A6B9" w14:textId="560BC5E4">
            <w:pPr>
              <w:rPr>
                <w:spacing w:val="-6"/>
              </w:rPr>
            </w:pPr>
            <w:r w:rsidRPr="00884352">
              <w:rPr>
                <w:b/>
              </w:rPr>
              <w:t>Yes</w:t>
            </w:r>
            <w:r w:rsidRPr="00884352">
              <w:t xml:space="preserve">, </w:t>
            </w:r>
            <w:r w:rsidRPr="00884352" w:rsidR="001627CF">
              <w:t xml:space="preserve">you may be eligible. </w:t>
            </w:r>
            <w:r w:rsidRPr="00884352" w:rsidR="00E00766">
              <w:t xml:space="preserve">Find out how to apply at </w:t>
            </w:r>
            <w:hyperlink w:history="1" r:id="rId22">
              <w:r w:rsidRPr="000372D4" w:rsidR="00E00766">
                <w:rPr>
                  <w:rStyle w:val="Hyperlink"/>
                </w:rPr>
                <w:t>ndis.gov.au</w:t>
              </w:r>
            </w:hyperlink>
          </w:p>
          <w:p w:rsidRPr="00884352" w:rsidR="000834C5" w:rsidP="00890E1C" w:rsidRDefault="000834C5" w14:paraId="50F31F31" w14:textId="15614515">
            <w:r w:rsidRPr="00884352">
              <w:rPr>
                <w:b/>
                <w:bCs/>
              </w:rPr>
              <w:t>No</w:t>
            </w:r>
            <w:r w:rsidRPr="00884352">
              <w:t xml:space="preserve">, </w:t>
            </w:r>
            <w:r w:rsidRPr="00884352">
              <w:rPr>
                <w:spacing w:val="-5"/>
              </w:rPr>
              <w:t xml:space="preserve">you </w:t>
            </w:r>
            <w:r w:rsidRPr="00884352">
              <w:t xml:space="preserve">will not </w:t>
            </w:r>
            <w:r w:rsidRPr="00884352">
              <w:rPr>
                <w:spacing w:val="-3"/>
              </w:rPr>
              <w:t xml:space="preserve">be </w:t>
            </w:r>
            <w:r w:rsidRPr="00884352">
              <w:t xml:space="preserve">able </w:t>
            </w:r>
            <w:r w:rsidRPr="00884352">
              <w:rPr>
                <w:spacing w:val="-3"/>
              </w:rPr>
              <w:t xml:space="preserve">to </w:t>
            </w:r>
            <w:r w:rsidRPr="00884352">
              <w:rPr>
                <w:spacing w:val="-5"/>
              </w:rPr>
              <w:t xml:space="preserve">access </w:t>
            </w:r>
            <w:r w:rsidRPr="00884352">
              <w:t xml:space="preserve">the </w:t>
            </w:r>
            <w:r w:rsidRPr="00884352">
              <w:rPr>
                <w:spacing w:val="-5"/>
              </w:rPr>
              <w:t>NDIS.</w:t>
            </w:r>
          </w:p>
          <w:p w:rsidRPr="00884352" w:rsidR="00F15C0A" w:rsidP="00890E1C" w:rsidRDefault="000834C5" w14:paraId="48BF412A" w14:textId="3782F31F">
            <w:r w:rsidRPr="00884352">
              <w:t>We may be able to help you</w:t>
            </w:r>
            <w:r w:rsidRPr="00884352">
              <w:rPr>
                <w:spacing w:val="-3"/>
              </w:rPr>
              <w:t xml:space="preserve"> </w:t>
            </w:r>
            <w:r w:rsidRPr="00884352">
              <w:t xml:space="preserve">connect to community </w:t>
            </w:r>
            <w:r w:rsidRPr="00884352">
              <w:rPr>
                <w:spacing w:val="-3"/>
              </w:rPr>
              <w:t xml:space="preserve">or </w:t>
            </w:r>
            <w:r w:rsidRPr="00884352">
              <w:t xml:space="preserve">other </w:t>
            </w:r>
            <w:r w:rsidRPr="00884352">
              <w:rPr>
                <w:spacing w:val="-6"/>
              </w:rPr>
              <w:t xml:space="preserve">government </w:t>
            </w:r>
            <w:r w:rsidRPr="00884352">
              <w:t xml:space="preserve">services. </w:t>
            </w:r>
            <w:r w:rsidRPr="00884352">
              <w:rPr>
                <w:spacing w:val="-3"/>
              </w:rPr>
              <w:t>Call us on</w:t>
            </w:r>
            <w:r w:rsidRPr="00884352">
              <w:t xml:space="preserve"> </w:t>
            </w:r>
            <w:r w:rsidRPr="00884352">
              <w:rPr>
                <w:b/>
              </w:rPr>
              <w:t>1800 800 110.</w:t>
            </w:r>
          </w:p>
        </w:tc>
      </w:tr>
    </w:tbl>
    <w:p w:rsidRPr="00884352" w:rsidR="006C6F31" w:rsidP="00A16750" w:rsidRDefault="0005008C" w14:paraId="575AE42B" w14:textId="45512DC9">
      <w:pPr>
        <w:spacing w:before="600"/>
        <w:rPr>
          <w:b/>
          <w:bCs/>
        </w:rPr>
      </w:pPr>
      <w:r w:rsidRPr="00884352">
        <w:t xml:space="preserve">If you think you might be eligible, we can help you apply to the NDIS. We’ll look at all the information you give us to decide if you’re eligible. </w:t>
      </w:r>
      <w:r w:rsidRPr="00884352" w:rsidR="00FF7D6B">
        <w:t xml:space="preserve">You can </w:t>
      </w:r>
      <w:r w:rsidRPr="00884352" w:rsidR="00BF1F87">
        <w:t>call</w:t>
      </w:r>
      <w:r w:rsidRPr="00884352" w:rsidR="00FF7D6B">
        <w:t xml:space="preserve"> us </w:t>
      </w:r>
      <w:r w:rsidRPr="00884352" w:rsidR="00766310">
        <w:t xml:space="preserve">on </w:t>
      </w:r>
      <w:r w:rsidRPr="009E07C4" w:rsidR="00766310">
        <w:rPr>
          <w:b/>
          <w:bCs/>
        </w:rPr>
        <w:t>1800 800 110</w:t>
      </w:r>
      <w:r w:rsidRPr="00884352" w:rsidR="00766310">
        <w:t>.</w:t>
      </w:r>
    </w:p>
    <w:p w:rsidRPr="00884352" w:rsidR="00E27C3D" w:rsidP="00890E1C" w:rsidRDefault="00E27C3D" w14:paraId="090F2851" w14:textId="77777777">
      <w:pPr>
        <w:rPr>
          <w:rFonts w:eastAsiaTheme="majorEastAsia"/>
          <w:sz w:val="36"/>
          <w:szCs w:val="26"/>
        </w:rPr>
      </w:pPr>
      <w:r w:rsidRPr="00884352">
        <w:br w:type="page"/>
      </w:r>
    </w:p>
    <w:p w:rsidRPr="00884352" w:rsidR="00792274" w:rsidP="00890E1C" w:rsidRDefault="00B124A2" w14:paraId="51A19B27" w14:textId="3B4E52B7">
      <w:pPr>
        <w:pStyle w:val="Heading2"/>
      </w:pPr>
      <w:r w:rsidRPr="00884352">
        <w:lastRenderedPageBreak/>
        <w:t>Applying</w:t>
      </w:r>
      <w:r w:rsidRPr="00884352" w:rsidR="005A25F1">
        <w:t xml:space="preserve"> </w:t>
      </w:r>
      <w:r w:rsidRPr="00884352" w:rsidR="00792274">
        <w:t>for the NDIS</w:t>
      </w:r>
    </w:p>
    <w:p w:rsidRPr="00884352" w:rsidR="00F15C0A" w:rsidP="00890E1C" w:rsidRDefault="00B124A2" w14:paraId="71621F4B" w14:textId="46C80EE5">
      <w:pPr>
        <w:pStyle w:val="Heading3"/>
      </w:pPr>
      <w:r w:rsidRPr="00884352">
        <w:t>How do I</w:t>
      </w:r>
      <w:r w:rsidRPr="00884352" w:rsidR="00417A65">
        <w:t xml:space="preserve"> apply for the NDIS</w:t>
      </w:r>
      <w:r w:rsidRPr="00884352" w:rsidR="000E371D">
        <w:t>?</w:t>
      </w:r>
    </w:p>
    <w:p w:rsidRPr="00884352" w:rsidR="00E06A34" w:rsidP="00890E1C" w:rsidRDefault="00E06A34" w14:paraId="78A97A14" w14:textId="3E263D7A">
      <w:pPr>
        <w:rPr>
          <w:b/>
          <w:bCs/>
        </w:rPr>
      </w:pPr>
      <w:r w:rsidRPr="00884352">
        <w:t>Applying to the NDIS is how you let us know you want to become a NDIS participant.</w:t>
      </w:r>
    </w:p>
    <w:p w:rsidRPr="00884352" w:rsidR="00E06A34" w:rsidP="00890E1C" w:rsidRDefault="00E06A34" w14:paraId="18BD470E" w14:textId="14F39526">
      <w:pPr>
        <w:rPr>
          <w:b/>
          <w:bCs/>
        </w:rPr>
      </w:pPr>
      <w:r w:rsidRPr="00884352">
        <w:t xml:space="preserve">If you’re aged </w:t>
      </w:r>
      <w:r w:rsidR="00674B08">
        <w:t>9</w:t>
      </w:r>
      <w:r w:rsidRPr="00884352" w:rsidR="00674B08">
        <w:t xml:space="preserve"> </w:t>
      </w:r>
      <w:r w:rsidRPr="00884352">
        <w:t>and older, there are a few ways you can apply:</w:t>
      </w:r>
    </w:p>
    <w:p w:rsidRPr="00884352" w:rsidR="00E06A34" w:rsidP="00890E1C" w:rsidRDefault="00E06A34" w14:paraId="34FE06C3" w14:textId="1E2404A8">
      <w:pPr>
        <w:pStyle w:val="Listitem"/>
        <w:rPr>
          <w:b/>
          <w:bCs/>
          <w:lang w:eastAsia="en-GB"/>
        </w:rPr>
      </w:pPr>
      <w:r w:rsidRPr="00884352">
        <w:t>Your</w:t>
      </w:r>
      <w:r w:rsidRPr="00884352">
        <w:rPr>
          <w:lang w:eastAsia="en-GB"/>
        </w:rPr>
        <w:t xml:space="preserve"> local area coordinator or local NDIS office can help you apply. They can help you through the application process and be your point of contact. </w:t>
      </w:r>
      <w:r w:rsidR="004C3370">
        <w:rPr>
          <w:lang w:eastAsia="en-GB"/>
        </w:rPr>
        <w:t xml:space="preserve">Visit the </w:t>
      </w:r>
      <w:hyperlink w:history="1" r:id="rId23">
        <w:r w:rsidR="004C3370">
          <w:rPr>
            <w:rStyle w:val="Hyperlink"/>
            <w:rFonts w:eastAsia="Times New Roman"/>
            <w:lang w:eastAsia="en-GB"/>
          </w:rPr>
          <w:t>office</w:t>
        </w:r>
        <w:r w:rsidRPr="00884352" w:rsidR="00DA06DF">
          <w:rPr>
            <w:rStyle w:val="Hyperlink"/>
            <w:rFonts w:eastAsia="Times New Roman"/>
            <w:lang w:eastAsia="en-GB"/>
          </w:rPr>
          <w:t xml:space="preserve"> </w:t>
        </w:r>
        <w:r w:rsidRPr="00884352" w:rsidR="007A00FA">
          <w:rPr>
            <w:rStyle w:val="Hyperlink"/>
            <w:rFonts w:eastAsia="Times New Roman"/>
            <w:lang w:eastAsia="en-GB"/>
          </w:rPr>
          <w:t>location</w:t>
        </w:r>
      </w:hyperlink>
      <w:r w:rsidR="004C3370">
        <w:rPr>
          <w:lang w:eastAsia="en-GB"/>
        </w:rPr>
        <w:t xml:space="preserve"> page on the NDIS website.</w:t>
      </w:r>
    </w:p>
    <w:p w:rsidRPr="00884352" w:rsidR="00E06A34" w:rsidP="00890E1C" w:rsidRDefault="00E06A34" w14:paraId="10562961" w14:textId="1610CD9D">
      <w:pPr>
        <w:pStyle w:val="Listitem"/>
        <w:rPr>
          <w:b/>
          <w:bCs/>
          <w:lang w:eastAsia="en-GB"/>
        </w:rPr>
      </w:pPr>
      <w:r w:rsidRPr="00884352">
        <w:t>You</w:t>
      </w:r>
      <w:r w:rsidRPr="00884352">
        <w:rPr>
          <w:lang w:eastAsia="en-GB"/>
        </w:rPr>
        <w:t xml:space="preserve"> can apply over the phone on </w:t>
      </w:r>
      <w:r w:rsidRPr="009E07C4">
        <w:rPr>
          <w:b/>
          <w:bCs/>
          <w:lang w:eastAsia="en-GB"/>
        </w:rPr>
        <w:t>1800 800 110</w:t>
      </w:r>
      <w:r w:rsidRPr="00884352">
        <w:rPr>
          <w:lang w:eastAsia="en-GB"/>
        </w:rPr>
        <w:t>.</w:t>
      </w:r>
    </w:p>
    <w:p w:rsidRPr="00884352" w:rsidR="00E06A34" w:rsidP="00890E1C" w:rsidRDefault="00E06A34" w14:paraId="547E2D1A" w14:textId="17195617">
      <w:pPr>
        <w:pStyle w:val="Listitem"/>
        <w:rPr>
          <w:rFonts w:eastAsia="Times New Roman"/>
          <w:b/>
          <w:bCs/>
          <w:lang w:eastAsia="en-GB"/>
        </w:rPr>
      </w:pPr>
      <w:r w:rsidRPr="00884352">
        <w:t>You</w:t>
      </w:r>
      <w:r w:rsidRPr="00884352">
        <w:rPr>
          <w:rFonts w:eastAsia="Times New Roman"/>
          <w:lang w:eastAsia="en-GB"/>
        </w:rPr>
        <w:t xml:space="preserve"> can complete an </w:t>
      </w:r>
      <w:hyperlink w:history="1" r:id="rId24">
        <w:r w:rsidRPr="00884352">
          <w:rPr>
            <w:rStyle w:val="Hyperlink"/>
            <w:rFonts w:eastAsia="Times New Roman"/>
            <w:lang w:eastAsia="en-GB"/>
          </w:rPr>
          <w:t>NDIS application form</w:t>
        </w:r>
      </w:hyperlink>
      <w:r w:rsidRPr="00884352">
        <w:rPr>
          <w:rFonts w:eastAsia="Times New Roman"/>
          <w:lang w:eastAsia="en-GB"/>
        </w:rPr>
        <w:t>.</w:t>
      </w:r>
    </w:p>
    <w:p w:rsidRPr="009000F2" w:rsidR="00F15C0A" w:rsidP="00890E1C" w:rsidRDefault="00E06A34" w14:paraId="59446C48" w14:textId="5224FD17">
      <w:pPr>
        <w:rPr>
          <w:b/>
          <w:bCs/>
        </w:rPr>
      </w:pPr>
      <w:r w:rsidRPr="65C24F18">
        <w:t xml:space="preserve">For children younger than </w:t>
      </w:r>
      <w:r w:rsidR="00C15CBC">
        <w:t>9</w:t>
      </w:r>
      <w:r w:rsidRPr="65C24F18">
        <w:t xml:space="preserve">, we encourage </w:t>
      </w:r>
      <w:r w:rsidRPr="65C24F18" w:rsidR="00146316">
        <w:t>you</w:t>
      </w:r>
      <w:r w:rsidRPr="65C24F18">
        <w:t xml:space="preserve"> to talk to an early childhood </w:t>
      </w:r>
      <w:r w:rsidRPr="65C24F18" w:rsidR="009000F2">
        <w:t>partner before</w:t>
      </w:r>
      <w:r w:rsidRPr="65C24F18">
        <w:t xml:space="preserve"> applying to the NDIS. They can provide supports to children before they apply, and let </w:t>
      </w:r>
      <w:r w:rsidRPr="65C24F18" w:rsidR="00146316">
        <w:t>you</w:t>
      </w:r>
      <w:r w:rsidRPr="65C24F18">
        <w:t xml:space="preserve"> know if the NDIS is right for </w:t>
      </w:r>
      <w:r w:rsidRPr="65C24F18" w:rsidR="00146316">
        <w:t>your</w:t>
      </w:r>
      <w:r w:rsidRPr="65C24F18">
        <w:t xml:space="preserve"> child.</w:t>
      </w:r>
    </w:p>
    <w:p w:rsidRPr="00884352" w:rsidR="00F15C0A" w:rsidP="00890E1C" w:rsidRDefault="00F15C0A" w14:paraId="30FAF93F" w14:textId="268B163B">
      <w:pPr>
        <w:pStyle w:val="Heading3"/>
      </w:pPr>
      <w:r w:rsidRPr="00884352">
        <w:t xml:space="preserve">What </w:t>
      </w:r>
      <w:r w:rsidRPr="00884352" w:rsidR="003C6CEC">
        <w:t>do I</w:t>
      </w:r>
      <w:r w:rsidRPr="00884352">
        <w:t xml:space="preserve"> need to provide </w:t>
      </w:r>
      <w:r w:rsidRPr="00884352" w:rsidR="003C6CEC">
        <w:t>when I apply</w:t>
      </w:r>
      <w:r w:rsidRPr="00884352">
        <w:t>?</w:t>
      </w:r>
    </w:p>
    <w:p w:rsidRPr="00884352" w:rsidR="001A4C7A" w:rsidP="00890E1C" w:rsidRDefault="00EB2C47" w14:paraId="02AA1E9D" w14:textId="46A68F8F">
      <w:r w:rsidRPr="00884352">
        <w:rPr>
          <w:kern w:val="1"/>
        </w:rPr>
        <w:t>You</w:t>
      </w:r>
      <w:r w:rsidRPr="00884352" w:rsidR="009A7EFB">
        <w:rPr>
          <w:color w:val="222222"/>
          <w:shd w:val="clear" w:color="auto" w:fill="FFFFFF"/>
        </w:rPr>
        <w:t xml:space="preserve"> </w:t>
      </w:r>
      <w:r w:rsidRPr="00884352" w:rsidR="001A4C7A">
        <w:t>will need to:</w:t>
      </w:r>
    </w:p>
    <w:p w:rsidRPr="00D41153" w:rsidR="001A4C7A" w:rsidP="00890E1C" w:rsidRDefault="003A0851" w14:paraId="53651246" w14:textId="5AF71EFC">
      <w:pPr>
        <w:pStyle w:val="Listitem"/>
        <w:rPr>
          <w:rFonts w:eastAsia="Times New Roman"/>
          <w:b w:val="1"/>
          <w:bCs w:val="1"/>
          <w:lang w:eastAsia="en-GB"/>
        </w:rPr>
      </w:pPr>
      <w:r w:rsidRPr="01C88B33" w:rsidR="003A0851">
        <w:rPr>
          <w:rFonts w:eastAsia="Times New Roman"/>
          <w:lang w:eastAsia="en-GB"/>
        </w:rPr>
        <w:t>G</w:t>
      </w:r>
      <w:r w:rsidRPr="01C88B33" w:rsidR="001A4C7A">
        <w:rPr>
          <w:rFonts w:eastAsia="Times New Roman"/>
          <w:lang w:eastAsia="en-GB"/>
        </w:rPr>
        <w:t xml:space="preserve">ive us the information and any documents we need to verify your identity. Learn more about </w:t>
      </w:r>
      <w:hyperlink r:id="R3e75faa643ae4767">
        <w:r w:rsidRPr="01C88B33" w:rsidR="001A4C7A">
          <w:rPr>
            <w:rStyle w:val="Hyperlink"/>
          </w:rPr>
          <w:t>proof of identity</w:t>
        </w:r>
      </w:hyperlink>
      <w:r w:rsidRPr="01C88B33" w:rsidR="001A4C7A">
        <w:rPr>
          <w:rFonts w:eastAsia="Times New Roman"/>
          <w:lang w:eastAsia="en-GB"/>
        </w:rPr>
        <w:t xml:space="preserve"> and </w:t>
      </w:r>
      <w:r w:rsidRPr="01C88B33" w:rsidR="00160BA7">
        <w:rPr>
          <w:rFonts w:eastAsia="Times New Roman"/>
          <w:lang w:eastAsia="en-GB"/>
        </w:rPr>
        <w:t xml:space="preserve">how we protect </w:t>
      </w:r>
      <w:bookmarkStart w:name="_Int_L9Ab4eff" w:id="2017640689"/>
      <w:r w:rsidRPr="01C88B33" w:rsidR="00160BA7">
        <w:rPr>
          <w:rFonts w:eastAsia="Times New Roman"/>
          <w:lang w:eastAsia="en-GB"/>
        </w:rPr>
        <w:t>your</w:t>
      </w:r>
      <w:bookmarkEnd w:id="2017640689"/>
      <w:r w:rsidRPr="01C88B33" w:rsidR="00160BA7">
        <w:rPr>
          <w:rFonts w:eastAsia="Times New Roman"/>
          <w:lang w:eastAsia="en-GB"/>
        </w:rPr>
        <w:t xml:space="preserve"> </w:t>
      </w:r>
      <w:hyperlink r:id="R3c56c13426814ccf">
        <w:r w:rsidRPr="01C88B33" w:rsidR="001A4C7A">
          <w:rPr>
            <w:rStyle w:val="Hyperlink"/>
            <w:rFonts w:eastAsia="Times New Roman"/>
            <w:lang w:eastAsia="en-GB"/>
          </w:rPr>
          <w:t>privacy</w:t>
        </w:r>
      </w:hyperlink>
      <w:r w:rsidRPr="01C88B33" w:rsidR="00D41153">
        <w:rPr>
          <w:rStyle w:val="Hyperlink"/>
          <w:rFonts w:eastAsia="Times New Roman"/>
          <w:u w:val="none"/>
          <w:lang w:eastAsia="en-GB"/>
        </w:rPr>
        <w:t xml:space="preserve"> </w:t>
      </w:r>
      <w:r w:rsidRPr="01C88B33" w:rsidR="00D41153">
        <w:rPr>
          <w:rStyle w:val="Hyperlink"/>
          <w:rFonts w:eastAsia="Times New Roman"/>
          <w:color w:val="auto"/>
          <w:u w:val="none"/>
          <w:lang w:eastAsia="en-GB"/>
        </w:rPr>
        <w:t>on the NDIS website.</w:t>
      </w:r>
    </w:p>
    <w:p w:rsidRPr="00884352" w:rsidR="001A4C7A" w:rsidP="00890E1C" w:rsidRDefault="003A0851" w14:paraId="677AEBD5" w14:textId="0313882C">
      <w:pPr>
        <w:pStyle w:val="Listitem"/>
        <w:rPr>
          <w:b/>
          <w:bCs/>
          <w:lang w:eastAsia="en-GB"/>
        </w:rPr>
      </w:pPr>
      <w:r>
        <w:t>Gi</w:t>
      </w:r>
      <w:r w:rsidRPr="00884352" w:rsidR="001A4C7A">
        <w:t>ve</w:t>
      </w:r>
      <w:r w:rsidRPr="00884352" w:rsidR="001A4C7A">
        <w:rPr>
          <w:lang w:eastAsia="en-GB"/>
        </w:rPr>
        <w:t xml:space="preserve"> us the information and any documents we need to decide if you’re eligible</w:t>
      </w:r>
      <w:r w:rsidRPr="00884352" w:rsidR="005D66C8">
        <w:rPr>
          <w:lang w:eastAsia="en-GB"/>
        </w:rPr>
        <w:t xml:space="preserve">. These are outlined in </w:t>
      </w:r>
      <w:hyperlink w:history="1" r:id="rId27">
        <w:r w:rsidRPr="006A08E2" w:rsidR="00FE25E9">
          <w:rPr>
            <w:rStyle w:val="Hyperlink"/>
            <w:rFonts w:eastAsia="Times New Roman"/>
            <w:lang w:eastAsia="en-GB"/>
          </w:rPr>
          <w:t>Our Guideline</w:t>
        </w:r>
        <w:r w:rsidRPr="006A08E2" w:rsidR="006A08E2">
          <w:rPr>
            <w:rStyle w:val="Hyperlink"/>
            <w:rFonts w:eastAsia="Times New Roman"/>
            <w:lang w:eastAsia="en-GB"/>
          </w:rPr>
          <w:t>:</w:t>
        </w:r>
        <w:r w:rsidRPr="006A08E2" w:rsidR="00FE25E9">
          <w:rPr>
            <w:rStyle w:val="Hyperlink"/>
            <w:rFonts w:eastAsia="Times New Roman"/>
            <w:lang w:eastAsia="en-GB"/>
          </w:rPr>
          <w:t xml:space="preserve"> </w:t>
        </w:r>
        <w:r w:rsidRPr="006A08E2" w:rsidR="00FE25E9">
          <w:rPr>
            <w:rStyle w:val="Hyperlink"/>
          </w:rPr>
          <w:t>Applying to the NDIS</w:t>
        </w:r>
      </w:hyperlink>
      <w:r w:rsidR="006A08E2">
        <w:rPr>
          <w:lang w:eastAsia="en-GB"/>
        </w:rPr>
        <w:t>.</w:t>
      </w:r>
    </w:p>
    <w:p w:rsidRPr="006A08E2" w:rsidR="003D3CE2" w:rsidP="00890E1C" w:rsidRDefault="003A0851" w14:paraId="133A498B" w14:textId="1B4B6FB1">
      <w:pPr>
        <w:pStyle w:val="Listitem"/>
      </w:pPr>
      <w:r>
        <w:t>S</w:t>
      </w:r>
      <w:r w:rsidRPr="00884352" w:rsidR="001A4C7A">
        <w:t>ign or certify the NDIS application</w:t>
      </w:r>
      <w:r w:rsidR="00D41153">
        <w:t>.</w:t>
      </w:r>
    </w:p>
    <w:p w:rsidRPr="006A08E2" w:rsidR="00CB0E99" w:rsidP="00C43270" w:rsidRDefault="009A7EFB" w14:paraId="1169E835" w14:textId="46294DD2">
      <w:pPr>
        <w:rPr>
          <w:shd w:val="clear" w:color="auto" w:fill="FFFFFF"/>
        </w:rPr>
      </w:pPr>
      <w:r w:rsidRPr="00884352">
        <w:rPr>
          <w:shd w:val="clear" w:color="auto" w:fill="FFFFFF"/>
        </w:rPr>
        <w:t>If you’re not able to make decisions, even with support, we’ll explore who else can</w:t>
      </w:r>
      <w:r w:rsidRPr="00884352" w:rsidR="00206563">
        <w:rPr>
          <w:shd w:val="clear" w:color="auto" w:fill="FFFFFF"/>
        </w:rPr>
        <w:t xml:space="preserve"> help you</w:t>
      </w:r>
      <w:r w:rsidRPr="00884352">
        <w:rPr>
          <w:shd w:val="clear" w:color="auto" w:fill="FFFFFF"/>
        </w:rPr>
        <w:t xml:space="preserve"> make decisions and do things on your behalf. We call this representative decision-making, and we call this person a nominee</w:t>
      </w:r>
      <w:r w:rsidRPr="00884352" w:rsidR="00F44E20">
        <w:rPr>
          <w:shd w:val="clear" w:color="auto" w:fill="FFFFFF"/>
        </w:rPr>
        <w:t>.</w:t>
      </w:r>
    </w:p>
    <w:p w:rsidRPr="00884352" w:rsidR="00036592" w:rsidP="00890E1C" w:rsidRDefault="00AA7B2E" w14:paraId="085AB549" w14:textId="1090CA8A">
      <w:pPr>
        <w:pStyle w:val="Heading3"/>
      </w:pPr>
      <w:r w:rsidRPr="00884352">
        <w:t>Who can provide evidence of my impairment</w:t>
      </w:r>
      <w:r w:rsidRPr="00884352" w:rsidR="001412F5">
        <w:t>s?</w:t>
      </w:r>
    </w:p>
    <w:p w:rsidRPr="00884352" w:rsidR="00AD7763" w:rsidP="00890E1C" w:rsidRDefault="001412F5" w14:paraId="52A3671F" w14:textId="6BEE1A67">
      <w:pPr/>
      <w:r w:rsidRPr="65C24F18" w:rsidR="001412F5">
        <w:rPr>
          <w:kern w:val="1"/>
        </w:rPr>
        <w:t xml:space="preserve">We need evidence of your impairments, to help us work out if </w:t>
      </w:r>
      <w:r w:rsidRPr="65C24F18" w:rsidR="001412F5">
        <w:rPr>
          <w:kern w:val="1"/>
        </w:rPr>
        <w:t xml:space="preserve">you’re</w:t>
      </w:r>
      <w:r w:rsidRPr="65C24F18" w:rsidR="001412F5">
        <w:rPr>
          <w:kern w:val="1"/>
        </w:rPr>
        <w:t xml:space="preserve"> eligible. To provide this, ask </w:t>
      </w:r>
      <w:bookmarkStart w:name="_Int_g0KhRGNe" w:id="980434492"/>
      <w:r w:rsidRPr="65C24F18" w:rsidR="001412F5">
        <w:rPr>
          <w:kern w:val="1"/>
        </w:rPr>
        <w:t xml:space="preserve">your</w:t>
      </w:r>
      <w:bookmarkEnd w:id="980434492"/>
      <w:r w:rsidRPr="65C24F18" w:rsidR="001412F5">
        <w:rPr>
          <w:kern w:val="1"/>
        </w:rPr>
        <w:t xml:space="preserve"> </w:t>
      </w:r>
      <w:hyperlink w:history="1" w:anchor="who-can-provide-evidence-of-your-disability" r:id="rId28">
        <w:r w:rsidRPr="65C24F18" w:rsidR="001412F5">
          <w:rPr>
            <w:rStyle w:val="Hyperlink"/>
            <w:kern w:val="1"/>
          </w:rPr>
          <w:t>treating professional</w:t>
        </w:r>
      </w:hyperlink>
      <w:r w:rsidRPr="65C24F18" w:rsidR="001412F5">
        <w:rPr>
          <w:kern w:val="1"/>
        </w:rPr>
        <w:t xml:space="preserve"> to complete </w:t>
      </w:r>
      <w:r w:rsidRPr="65C24F18" w:rsidR="00571386">
        <w:rPr>
          <w:kern w:val="1"/>
        </w:rPr>
        <w:t>section 2 of</w:t>
      </w:r>
      <w:r w:rsidRPr="65C24F18" w:rsidR="001412F5">
        <w:rPr>
          <w:kern w:val="1"/>
        </w:rPr>
        <w:t xml:space="preserve"> the </w:t>
      </w:r>
      <w:hyperlink w:history="1" r:id="R5220c629822242c0">
        <w:r w:rsidRPr="65C24F18" w:rsidR="00AD7763">
          <w:rPr>
            <w:rStyle w:val="Hyperlink"/>
            <w:kern w:val="1"/>
          </w:rPr>
          <w:t xml:space="preserve">NDIS </w:t>
        </w:r>
        <w:r w:rsidRPr="65C24F18" w:rsidR="001412F5">
          <w:rPr>
            <w:rStyle w:val="Hyperlink"/>
            <w:kern w:val="1"/>
          </w:rPr>
          <w:t>application form</w:t>
        </w:r>
        <w:r w:rsidRPr="65C24F18" w:rsidR="001412F5">
          <w:rPr>
            <w:rStyle w:val="Hyperlink"/>
            <w:color w:val="auto"/>
            <w:kern w:val="1"/>
            <w:u w:val="none"/>
          </w:rPr>
          <w:t>.</w:t>
        </w:r>
      </w:hyperlink>
    </w:p>
    <w:p w:rsidRPr="00884352" w:rsidR="00E15AC4" w:rsidP="00890E1C" w:rsidRDefault="001412F5" w14:paraId="7FAA0008" w14:textId="2877C90C">
      <w:r w:rsidRPr="65C24F18">
        <w:t>For children younger than 6 with developmental delay, an early childhood partner can provide evidence of developmental delay.</w:t>
      </w:r>
    </w:p>
    <w:p w:rsidR="00CA1B22" w:rsidP="00890E1C" w:rsidRDefault="001412F5" w14:paraId="447D38B8" w14:textId="16688CEE">
      <w:r w:rsidRPr="00884352">
        <w:t>Your treating professional might be your doctor, specialist, or allied health service provider.</w:t>
      </w:r>
    </w:p>
    <w:p w:rsidR="00CA1B22" w:rsidP="00890E1C" w:rsidRDefault="00CA1B22" w14:paraId="76B89F93" w14:textId="77777777">
      <w:r>
        <w:br w:type="page"/>
      </w:r>
    </w:p>
    <w:p w:rsidRPr="00884352" w:rsidR="005A6156" w:rsidP="00890E1C" w:rsidRDefault="001412F5" w14:paraId="4A269540" w14:textId="12F5B1F4">
      <w:r w:rsidRPr="00884352">
        <w:lastRenderedPageBreak/>
        <w:t>You should use a professional who:</w:t>
      </w:r>
    </w:p>
    <w:p w:rsidRPr="00884352" w:rsidR="005A6156" w:rsidP="00890E1C" w:rsidRDefault="001412F5" w14:paraId="074EC169" w14:textId="1A546289">
      <w:pPr>
        <w:pStyle w:val="Listitem"/>
      </w:pPr>
      <w:r w:rsidRPr="00884352">
        <w:t>has worked with you for a long time, usually for at least 6 months</w:t>
      </w:r>
    </w:p>
    <w:p w:rsidRPr="00884352" w:rsidR="005A6156" w:rsidP="00890E1C" w:rsidRDefault="001412F5" w14:paraId="2481FD87" w14:textId="1B0FD06C">
      <w:pPr>
        <w:pStyle w:val="Listitem"/>
        <w:rPr>
          <w:kern w:val="1"/>
        </w:rPr>
      </w:pPr>
      <w:r w:rsidRPr="00884352">
        <w:rPr>
          <w:kern w:val="1"/>
        </w:rPr>
        <w:t xml:space="preserve">is the </w:t>
      </w:r>
      <w:hyperlink w:history="1" r:id="rId30">
        <w:r w:rsidRPr="00884352">
          <w:rPr>
            <w:rStyle w:val="Hyperlink"/>
            <w:kern w:val="1"/>
          </w:rPr>
          <w:t>most appropriate type of professional</w:t>
        </w:r>
      </w:hyperlink>
      <w:r w:rsidRPr="00884352">
        <w:rPr>
          <w:kern w:val="1"/>
        </w:rPr>
        <w:t xml:space="preserve"> to give evidence about your impairment</w:t>
      </w:r>
    </w:p>
    <w:p w:rsidRPr="00884352" w:rsidR="005A6156" w:rsidP="00890E1C" w:rsidRDefault="001412F5" w14:paraId="127FBC35" w14:textId="7FA45A60">
      <w:pPr>
        <w:pStyle w:val="Listitem"/>
      </w:pPr>
      <w:r w:rsidRPr="00884352">
        <w:t xml:space="preserve">is qualified and registered in their area of practice with the </w:t>
      </w:r>
      <w:hyperlink w:history="1" r:id="rId31">
        <w:r w:rsidRPr="00884352">
          <w:rPr>
            <w:rStyle w:val="Hyperlink"/>
            <w:kern w:val="1"/>
          </w:rPr>
          <w:t>Australian Health Practitioner Regulation Agency</w:t>
        </w:r>
      </w:hyperlink>
      <w:r w:rsidRPr="00884352">
        <w:t xml:space="preserve"> or relevant professional authority</w:t>
      </w:r>
      <w:r w:rsidR="006A08E2">
        <w:t>.</w:t>
      </w:r>
    </w:p>
    <w:p w:rsidRPr="00884352" w:rsidR="00734E14" w:rsidP="00890E1C" w:rsidRDefault="001412F5" w14:paraId="44661495" w14:textId="3254E282">
      <w:r w:rsidRPr="00884352">
        <w:t xml:space="preserve">If your treating professional does not meet these </w:t>
      </w:r>
      <w:r w:rsidRPr="00884352" w:rsidR="00484A9E">
        <w:t>requirements,</w:t>
      </w:r>
      <w:r w:rsidRPr="00884352">
        <w:t xml:space="preserve"> we may not be able to verify the information in your </w:t>
      </w:r>
      <w:r w:rsidRPr="00884352" w:rsidR="00FB4FDE">
        <w:t>request to access the NDIS</w:t>
      </w:r>
      <w:r w:rsidRPr="00884352" w:rsidR="00AD7763">
        <w:t xml:space="preserve"> and</w:t>
      </w:r>
      <w:r w:rsidRPr="00884352">
        <w:t xml:space="preserve"> may need to </w:t>
      </w:r>
      <w:r w:rsidRPr="00884352" w:rsidR="00734E14">
        <w:t>ask you for</w:t>
      </w:r>
      <w:r w:rsidRPr="00884352">
        <w:t xml:space="preserve"> further information.</w:t>
      </w:r>
    </w:p>
    <w:p w:rsidRPr="00884352" w:rsidR="00F15C0A" w:rsidP="00890E1C" w:rsidRDefault="00792274" w14:paraId="4041B74F" w14:textId="146EBDCC">
      <w:pPr>
        <w:pStyle w:val="Heading3"/>
      </w:pPr>
      <w:r w:rsidRPr="00884352">
        <w:t>Apply for the NDIS</w:t>
      </w:r>
    </w:p>
    <w:p w:rsidRPr="00884352" w:rsidR="002A58FD" w:rsidP="00890E1C" w:rsidRDefault="00792274" w14:paraId="15AEB5E1" w14:textId="0F8FB4FD">
      <w:pPr>
        <w:pStyle w:val="Listitem"/>
      </w:pPr>
      <w:r w:rsidRPr="00884352">
        <w:t xml:space="preserve">Step 1: </w:t>
      </w:r>
      <w:r w:rsidRPr="00884352" w:rsidR="002A58FD">
        <w:rPr>
          <w:b/>
          <w:bCs/>
        </w:rPr>
        <w:t>Contact us</w:t>
      </w:r>
      <w:r w:rsidRPr="00884352" w:rsidR="002A58FD">
        <w:t xml:space="preserve"> </w:t>
      </w:r>
      <w:r w:rsidRPr="00884352" w:rsidR="00C440C8">
        <w:t xml:space="preserve">– Speak with us </w:t>
      </w:r>
      <w:r w:rsidRPr="00884352" w:rsidR="002A58FD">
        <w:t xml:space="preserve">about your eligibility and how </w:t>
      </w:r>
      <w:r w:rsidRPr="00884352" w:rsidR="008A09BB">
        <w:t xml:space="preserve">we can help you </w:t>
      </w:r>
      <w:r w:rsidRPr="00884352" w:rsidR="002A58FD">
        <w:t>apply</w:t>
      </w:r>
      <w:r w:rsidR="00466F1B">
        <w:t>.</w:t>
      </w:r>
    </w:p>
    <w:p w:rsidRPr="00884352" w:rsidR="002A58FD" w:rsidP="00890E1C" w:rsidRDefault="00792274" w14:paraId="6DC87024" w14:textId="5367F803">
      <w:pPr>
        <w:pStyle w:val="Listitem"/>
      </w:pPr>
      <w:r w:rsidRPr="00884352">
        <w:t xml:space="preserve">Step 2: </w:t>
      </w:r>
      <w:r w:rsidRPr="00884352" w:rsidR="00C440C8">
        <w:rPr>
          <w:b/>
          <w:bCs/>
        </w:rPr>
        <w:t>Apply</w:t>
      </w:r>
      <w:r w:rsidRPr="00884352" w:rsidR="00C440C8">
        <w:t xml:space="preserve"> </w:t>
      </w:r>
      <w:r w:rsidRPr="00884352" w:rsidR="00BF3D54">
        <w:t>–</w:t>
      </w:r>
      <w:r w:rsidRPr="00884352" w:rsidR="00C440C8">
        <w:t xml:space="preserve"> </w:t>
      </w:r>
      <w:r w:rsidRPr="00884352" w:rsidR="008A09BB">
        <w:t xml:space="preserve">Submit </w:t>
      </w:r>
      <w:r w:rsidRPr="00884352" w:rsidR="002A58FD">
        <w:t>your application</w:t>
      </w:r>
      <w:r w:rsidRPr="00884352" w:rsidR="001772C7">
        <w:t xml:space="preserve">, </w:t>
      </w:r>
      <w:r w:rsidRPr="00884352" w:rsidR="008A09BB">
        <w:t xml:space="preserve">including your </w:t>
      </w:r>
      <w:r w:rsidRPr="00884352" w:rsidR="001119C3">
        <w:t>supporting evidence</w:t>
      </w:r>
      <w:r w:rsidR="00466F1B">
        <w:t>.</w:t>
      </w:r>
    </w:p>
    <w:p w:rsidRPr="00884352" w:rsidR="00792274" w:rsidP="00890E1C" w:rsidRDefault="00792274" w14:paraId="31E3DED5" w14:textId="2F392C5D">
      <w:pPr>
        <w:pStyle w:val="Listitem"/>
      </w:pPr>
      <w:r w:rsidRPr="00884352">
        <w:t xml:space="preserve">Step </w:t>
      </w:r>
      <w:r w:rsidRPr="00884352" w:rsidR="008A09BB">
        <w:t>3</w:t>
      </w:r>
      <w:r w:rsidRPr="00884352">
        <w:t xml:space="preserve">: </w:t>
      </w:r>
      <w:r w:rsidRPr="00884352" w:rsidR="00C440C8">
        <w:rPr>
          <w:b/>
          <w:bCs/>
        </w:rPr>
        <w:t xml:space="preserve">Receive outcome </w:t>
      </w:r>
      <w:r w:rsidRPr="00884352" w:rsidR="00BF3D54">
        <w:t>–</w:t>
      </w:r>
      <w:r w:rsidRPr="00884352" w:rsidR="00C440C8">
        <w:t xml:space="preserve"> </w:t>
      </w:r>
      <w:r w:rsidRPr="00884352" w:rsidR="008A09BB">
        <w:t xml:space="preserve">We’ll send you our decision </w:t>
      </w:r>
      <w:r w:rsidRPr="00884352" w:rsidR="00101F73">
        <w:t>within 2</w:t>
      </w:r>
      <w:r w:rsidRPr="00884352" w:rsidR="001772C7">
        <w:t>1</w:t>
      </w:r>
      <w:r w:rsidRPr="00884352" w:rsidR="00101F73">
        <w:t xml:space="preserve"> days</w:t>
      </w:r>
      <w:r w:rsidR="00466F1B">
        <w:t>.</w:t>
      </w:r>
    </w:p>
    <w:p w:rsidRPr="00884352" w:rsidR="00792274" w:rsidP="00890E1C" w:rsidRDefault="00466F1B" w14:paraId="437C27F5" w14:textId="7467DE43">
      <w:pPr>
        <w:pStyle w:val="Listitem"/>
      </w:pPr>
      <w:r>
        <w:t>If you</w:t>
      </w:r>
      <w:r w:rsidRPr="00884352" w:rsidR="008A09BB">
        <w:t xml:space="preserve"> are </w:t>
      </w:r>
      <w:r w:rsidRPr="00CA1B22" w:rsidR="008A09BB">
        <w:rPr>
          <w:b/>
          <w:bCs/>
        </w:rPr>
        <w:t>eligible</w:t>
      </w:r>
      <w:r>
        <w:t>, you</w:t>
      </w:r>
      <w:r w:rsidRPr="00884352" w:rsidR="008A09BB">
        <w:t xml:space="preserve"> will move to the next stage, creating your </w:t>
      </w:r>
      <w:r w:rsidRPr="00884352" w:rsidR="00792274">
        <w:t>NDIS plan</w:t>
      </w:r>
      <w:r>
        <w:t>.</w:t>
      </w:r>
    </w:p>
    <w:p w:rsidRPr="00884352" w:rsidR="00792274" w:rsidP="00890E1C" w:rsidRDefault="00C15CBC" w14:paraId="1EBF1859" w14:textId="6BA41FCB">
      <w:pPr>
        <w:pStyle w:val="Listitem"/>
      </w:pPr>
      <w:r>
        <w:t>If y</w:t>
      </w:r>
      <w:r w:rsidRPr="09891CD4" w:rsidR="008A09BB">
        <w:t xml:space="preserve">ou are </w:t>
      </w:r>
      <w:r w:rsidRPr="00CA1B22" w:rsidR="008A09BB">
        <w:rPr>
          <w:b/>
          <w:bCs/>
        </w:rPr>
        <w:t>not eligible</w:t>
      </w:r>
      <w:r w:rsidRPr="09891CD4" w:rsidR="008A09BB">
        <w:t xml:space="preserve">, </w:t>
      </w:r>
      <w:r w:rsidRPr="09891CD4" w:rsidR="00320FF6">
        <w:t>we will</w:t>
      </w:r>
      <w:r w:rsidRPr="09891CD4" w:rsidR="008A09BB">
        <w:t xml:space="preserve"> connect you with other </w:t>
      </w:r>
      <w:r w:rsidRPr="09891CD4" w:rsidR="009171D6">
        <w:t xml:space="preserve">government or community </w:t>
      </w:r>
      <w:r w:rsidRPr="09891CD4" w:rsidR="00792274">
        <w:t>services</w:t>
      </w:r>
      <w:r w:rsidR="0008506E">
        <w:t>.</w:t>
      </w:r>
    </w:p>
    <w:p w:rsidRPr="00884352" w:rsidR="006A64C6" w:rsidP="00890E1C" w:rsidRDefault="006A64C6" w14:paraId="623400AF" w14:textId="77777777">
      <w:pPr>
        <w:pStyle w:val="Heading3"/>
      </w:pPr>
      <w:r w:rsidRPr="00884352">
        <w:t>What if I need help to apply?</w:t>
      </w:r>
    </w:p>
    <w:p w:rsidRPr="00884352" w:rsidR="006A64C6" w:rsidP="00890E1C" w:rsidRDefault="006A64C6" w14:paraId="000B318A" w14:textId="77777777">
      <w:r w:rsidRPr="00884352">
        <w:t>Other people can help you apply if you want them to. For example, you could ask for help from a family member, a friend, a carer or a support worker.</w:t>
      </w:r>
    </w:p>
    <w:p w:rsidRPr="00884352" w:rsidR="006A64C6" w:rsidP="00890E1C" w:rsidRDefault="006A64C6" w14:paraId="48782731" w14:textId="77777777">
      <w:r w:rsidRPr="65C24F18">
        <w:t>With your permission, we can share information with these people during your application. For example, they could call us to check how your application is progressing. You can let us know on your application form, or you can tell us in person or over the phone.</w:t>
      </w:r>
    </w:p>
    <w:p w:rsidRPr="00466F1B" w:rsidR="006A64C6" w:rsidP="00890E1C" w:rsidRDefault="006A64C6" w14:paraId="5FCB7F66" w14:textId="52345ACF">
      <w:r w:rsidRPr="65C24F18">
        <w:t>If someone else has legal authority to make decisions for you, they can apply to the NDIS on your behalf. If you’re younger than 18, the people with parental responsibility for you will apply for you. This is often your parents or legal guardian.</w:t>
      </w:r>
    </w:p>
    <w:p w:rsidR="002417D6" w:rsidRDefault="002417D6" w14:paraId="1D29D889" w14:textId="77777777">
      <w:pPr>
        <w:suppressAutoHyphens w:val="0"/>
        <w:spacing w:after="0" w:line="240" w:lineRule="auto"/>
        <w:rPr>
          <w:rFonts w:eastAsiaTheme="majorEastAsia" w:cstheme="majorBidi"/>
          <w:b/>
          <w:color w:val="000000"/>
          <w:sz w:val="26"/>
        </w:rPr>
      </w:pPr>
      <w:r>
        <w:br w:type="page"/>
      </w:r>
    </w:p>
    <w:p w:rsidRPr="00884352" w:rsidR="00F15C0A" w:rsidP="00890E1C" w:rsidRDefault="00F15C0A" w14:paraId="404D48B4" w14:textId="306B3DAD">
      <w:pPr>
        <w:pStyle w:val="Heading3"/>
      </w:pPr>
      <w:r w:rsidRPr="00884352">
        <w:lastRenderedPageBreak/>
        <w:t>Examples</w:t>
      </w:r>
    </w:p>
    <w:p w:rsidRPr="00884352" w:rsidR="00F15C0A" w:rsidP="00890E1C" w:rsidRDefault="00F15C0A" w14:paraId="114A9649" w14:textId="555F6AB6">
      <w:r w:rsidRPr="65C24F18">
        <w:t>These examples show how individuals might be supported by the NDIS.</w:t>
      </w:r>
    </w:p>
    <w:p w:rsidRPr="00884352" w:rsidR="00792274" w:rsidP="00890E1C" w:rsidRDefault="00792274" w14:paraId="03E1E67B" w14:textId="43EDFDAF">
      <w:pPr>
        <w:pStyle w:val="Heading4"/>
      </w:pPr>
      <w:r w:rsidRPr="133098D7">
        <w:t>Harriet</w:t>
      </w:r>
    </w:p>
    <w:p w:rsidRPr="00884352" w:rsidR="00792274" w:rsidP="00890E1C" w:rsidRDefault="00792274" w14:paraId="3E6DF949" w14:textId="3BAF70FD">
      <w:r w:rsidRPr="00884352">
        <w:t xml:space="preserve">Janine is concerned about the development of her </w:t>
      </w:r>
      <w:r w:rsidRPr="00884352" w:rsidR="006F6E09">
        <w:t>4-year-old</w:t>
      </w:r>
      <w:r w:rsidRPr="00884352">
        <w:t xml:space="preserve"> daughter Harriet. Janine</w:t>
      </w:r>
      <w:r w:rsidRPr="00884352" w:rsidR="009B01B8">
        <w:t xml:space="preserve"> </w:t>
      </w:r>
      <w:r w:rsidRPr="00884352">
        <w:t xml:space="preserve">uses the NDIS website to learn about </w:t>
      </w:r>
      <w:r w:rsidRPr="00884352" w:rsidR="00867D4A">
        <w:t>the early childhood approach</w:t>
      </w:r>
      <w:r w:rsidRPr="00884352">
        <w:t xml:space="preserve"> for children </w:t>
      </w:r>
      <w:r w:rsidRPr="00884352" w:rsidR="00867D4A">
        <w:t xml:space="preserve">younger than </w:t>
      </w:r>
      <w:r w:rsidR="00C15CBC">
        <w:t>9</w:t>
      </w:r>
      <w:r w:rsidRPr="00884352">
        <w:t>, and she thinks</w:t>
      </w:r>
      <w:r w:rsidRPr="00884352" w:rsidR="00867D4A">
        <w:t xml:space="preserve"> </w:t>
      </w:r>
      <w:r w:rsidRPr="00884352">
        <w:t>Harriet might benefit.</w:t>
      </w:r>
    </w:p>
    <w:p w:rsidRPr="00884352" w:rsidR="00867D4A" w:rsidP="00890E1C" w:rsidRDefault="00867D4A" w14:paraId="0FC08F87" w14:textId="1751158A">
      <w:r w:rsidR="00867D4A">
        <w:rPr/>
        <w:t>Janine calls the NDIA to find out where to get help</w:t>
      </w:r>
      <w:r w:rsidR="008C135C">
        <w:rPr/>
        <w:t xml:space="preserve">. We </w:t>
      </w:r>
      <w:r w:rsidR="00360CBF">
        <w:rPr/>
        <w:t xml:space="preserve">direct </w:t>
      </w:r>
      <w:r w:rsidR="00A13BF5">
        <w:rPr/>
        <w:t>Janine</w:t>
      </w:r>
      <w:r w:rsidR="00867D4A">
        <w:rPr/>
        <w:t xml:space="preserve"> </w:t>
      </w:r>
      <w:r w:rsidR="00360CBF">
        <w:rPr/>
        <w:t xml:space="preserve">to her </w:t>
      </w:r>
      <w:r w:rsidR="00867D4A">
        <w:rPr/>
        <w:t>local early childhood partner</w:t>
      </w:r>
      <w:r w:rsidR="00C15CBC">
        <w:rPr/>
        <w:t xml:space="preserve"> for early connections</w:t>
      </w:r>
      <w:r w:rsidR="00867D4A">
        <w:rPr/>
        <w:t xml:space="preserve">. They set up a meeting. In the meeting the early childhood partner </w:t>
      </w:r>
      <w:r w:rsidR="00867D4A">
        <w:rPr/>
        <w:t>identifies</w:t>
      </w:r>
      <w:r w:rsidR="00867D4A">
        <w:rPr/>
        <w:t xml:space="preserve"> that Harriet does not</w:t>
      </w:r>
      <w:r w:rsidR="00F770E1">
        <w:rPr/>
        <w:t xml:space="preserve"> need</w:t>
      </w:r>
      <w:r w:rsidR="00867D4A">
        <w:rPr/>
        <w:t xml:space="preserve"> </w:t>
      </w:r>
      <w:r w:rsidR="00F770E1">
        <w:rPr/>
        <w:t xml:space="preserve">to become </w:t>
      </w:r>
      <w:bookmarkStart w:name="_Int_iXM3hB9N" w:id="1807256603"/>
      <w:r w:rsidR="00F770E1">
        <w:rPr/>
        <w:t>a</w:t>
      </w:r>
      <w:r w:rsidR="00C15CBC">
        <w:rPr/>
        <w:t>n</w:t>
      </w:r>
      <w:bookmarkEnd w:id="1807256603"/>
      <w:r w:rsidR="00F770E1">
        <w:rPr/>
        <w:t xml:space="preserve"> NDIS </w:t>
      </w:r>
      <w:bookmarkStart w:name="_Int_BxmoVF4b" w:id="707935427"/>
      <w:r w:rsidR="00F770E1">
        <w:rPr/>
        <w:t>participant</w:t>
      </w:r>
      <w:r w:rsidR="00867D4A">
        <w:rPr/>
        <w:t>, but</w:t>
      </w:r>
      <w:bookmarkEnd w:id="707935427"/>
      <w:r w:rsidR="00867D4A">
        <w:rPr/>
        <w:t xml:space="preserve"> would </w:t>
      </w:r>
      <w:r w:rsidR="00867D4A">
        <w:rPr/>
        <w:t>benefit</w:t>
      </w:r>
      <w:r w:rsidR="00867D4A">
        <w:rPr/>
        <w:t xml:space="preserve"> from early</w:t>
      </w:r>
      <w:r w:rsidR="00C15CBC">
        <w:rPr/>
        <w:t xml:space="preserve"> </w:t>
      </w:r>
      <w:r w:rsidR="00867D4A">
        <w:rPr/>
        <w:t>support</w:t>
      </w:r>
      <w:r w:rsidR="001A72AB">
        <w:rPr/>
        <w:t>s provided by the early childhood partner</w:t>
      </w:r>
      <w:r w:rsidR="00867D4A">
        <w:rPr/>
        <w:t>. The early childhood partner supports Janine with speech</w:t>
      </w:r>
      <w:r w:rsidR="001A72AB">
        <w:rPr/>
        <w:t xml:space="preserve"> and language</w:t>
      </w:r>
      <w:r w:rsidR="00867D4A">
        <w:rPr/>
        <w:t xml:space="preserve"> strategies to use at home and at </w:t>
      </w:r>
      <w:r w:rsidR="001A72AB">
        <w:rPr/>
        <w:t>preschool</w:t>
      </w:r>
      <w:r w:rsidR="00867D4A">
        <w:rPr/>
        <w:t xml:space="preserve"> to improve the development of Harriet’s communication skills.</w:t>
      </w:r>
      <w:r w:rsidR="00F770E1">
        <w:rPr/>
        <w:t xml:space="preserve"> </w:t>
      </w:r>
      <w:r w:rsidR="009121CB">
        <w:rPr/>
        <w:t xml:space="preserve">Funding for </w:t>
      </w:r>
      <w:r w:rsidR="00AF63D4">
        <w:rPr/>
        <w:t xml:space="preserve">early </w:t>
      </w:r>
      <w:r w:rsidR="00F32997">
        <w:rPr/>
        <w:t>supports is</w:t>
      </w:r>
      <w:r w:rsidR="009121CB">
        <w:rPr/>
        <w:t xml:space="preserve"> covered by the NDIS. </w:t>
      </w:r>
    </w:p>
    <w:p w:rsidRPr="00884352" w:rsidR="00C82220" w:rsidP="00890E1C" w:rsidRDefault="00C82220" w14:paraId="1564A400" w14:textId="467EBFF6">
      <w:pPr>
        <w:pStyle w:val="Heading4"/>
      </w:pPr>
      <w:r w:rsidRPr="133098D7">
        <w:t>Dom</w:t>
      </w:r>
    </w:p>
    <w:p w:rsidRPr="00884352" w:rsidR="00C82220" w:rsidP="00890E1C" w:rsidRDefault="00C82220" w14:paraId="7DA6B728" w14:textId="6277288D">
      <w:r w:rsidRPr="00884352">
        <w:t>Dom, 24, has a moderate intellectual disability. He lives with his parents and needs their help for things like cooking meals and transport. They accompany him when he goes out. He would like to be more independent and get a part-time job one day.</w:t>
      </w:r>
    </w:p>
    <w:p w:rsidRPr="00884352" w:rsidR="00C82220" w:rsidP="00890E1C" w:rsidRDefault="00C82220" w14:paraId="1B8E9346" w14:textId="64A3E80D">
      <w:r w:rsidRPr="00884352">
        <w:t xml:space="preserve">Dom has never received disability support from his state government. His dad calls the NDIA and </w:t>
      </w:r>
      <w:r w:rsidRPr="00884352" w:rsidR="00CA1C1C">
        <w:t xml:space="preserve">asks about </w:t>
      </w:r>
      <w:r w:rsidRPr="00884352" w:rsidR="00360CBF">
        <w:t>access</w:t>
      </w:r>
      <w:r w:rsidRPr="00884352">
        <w:t xml:space="preserve"> </w:t>
      </w:r>
      <w:r w:rsidRPr="00884352" w:rsidR="00CA1C1C">
        <w:t>to the NDIS</w:t>
      </w:r>
      <w:r w:rsidRPr="00884352" w:rsidR="00B85F8C">
        <w:t>.</w:t>
      </w:r>
      <w:r w:rsidRPr="00884352">
        <w:t xml:space="preserve"> Before </w:t>
      </w:r>
      <w:r w:rsidRPr="00884352" w:rsidR="004C6AB8">
        <w:t xml:space="preserve">we can make a </w:t>
      </w:r>
      <w:r w:rsidRPr="00884352">
        <w:t>decision</w:t>
      </w:r>
      <w:r w:rsidRPr="00884352" w:rsidR="001772C7">
        <w:t xml:space="preserve"> about eligibility</w:t>
      </w:r>
      <w:r w:rsidRPr="00884352">
        <w:t xml:space="preserve">, </w:t>
      </w:r>
      <w:r w:rsidRPr="00884352" w:rsidR="00360CBF">
        <w:t>we ask him</w:t>
      </w:r>
      <w:r w:rsidRPr="00884352">
        <w:t xml:space="preserve"> to provide additional evidence about Dom’s disability.</w:t>
      </w:r>
    </w:p>
    <w:p w:rsidRPr="00884352" w:rsidR="00C82220" w:rsidP="00890E1C" w:rsidRDefault="004C6AB8" w14:paraId="2517C6D7" w14:textId="79F94162">
      <w:r w:rsidRPr="00884352">
        <w:t xml:space="preserve">Dom’s dad </w:t>
      </w:r>
      <w:r w:rsidRPr="00884352" w:rsidR="00AF63D4">
        <w:t>send</w:t>
      </w:r>
      <w:r w:rsidRPr="00884352" w:rsidR="004B516C">
        <w:t>s</w:t>
      </w:r>
      <w:r w:rsidRPr="00884352" w:rsidR="00AF63D4">
        <w:t xml:space="preserve"> us this</w:t>
      </w:r>
      <w:r w:rsidRPr="00884352">
        <w:t xml:space="preserve"> further evidence</w:t>
      </w:r>
      <w:r w:rsidRPr="00884352" w:rsidR="00815D27">
        <w:t>. A</w:t>
      </w:r>
      <w:r w:rsidRPr="00884352" w:rsidR="005B4B92">
        <w:t xml:space="preserve">fter </w:t>
      </w:r>
      <w:r w:rsidRPr="00884352" w:rsidR="004C49F3">
        <w:t xml:space="preserve">receiving this </w:t>
      </w:r>
      <w:r w:rsidRPr="00884352" w:rsidR="005B4B92">
        <w:t xml:space="preserve">evidence, </w:t>
      </w:r>
      <w:r w:rsidRPr="00884352" w:rsidR="00360CBF">
        <w:t xml:space="preserve">we </w:t>
      </w:r>
      <w:r w:rsidRPr="00884352" w:rsidR="00AF63D4">
        <w:t xml:space="preserve">decide he </w:t>
      </w:r>
      <w:r w:rsidRPr="00884352" w:rsidR="0013007B">
        <w:t xml:space="preserve">is eligible for the NDIS. We start working with Dom </w:t>
      </w:r>
      <w:r w:rsidRPr="00884352" w:rsidR="00F32997">
        <w:t>to create</w:t>
      </w:r>
      <w:r w:rsidRPr="00884352" w:rsidR="00123296">
        <w:t xml:space="preserve"> his plan</w:t>
      </w:r>
      <w:r w:rsidRPr="00884352" w:rsidR="0013007B">
        <w:t>, based on his disability support needs</w:t>
      </w:r>
      <w:r w:rsidRPr="00884352" w:rsidR="00C82220">
        <w:t xml:space="preserve">. </w:t>
      </w:r>
      <w:r w:rsidRPr="00884352" w:rsidR="00B14D1D">
        <w:t xml:space="preserve">Dom </w:t>
      </w:r>
      <w:r w:rsidRPr="00884352" w:rsidR="00C82220">
        <w:t xml:space="preserve">is </w:t>
      </w:r>
      <w:r w:rsidRPr="00884352" w:rsidR="00B14D1D">
        <w:t xml:space="preserve">put in touch with </w:t>
      </w:r>
      <w:r w:rsidRPr="00884352" w:rsidR="00C82220">
        <w:t>a</w:t>
      </w:r>
      <w:r w:rsidRPr="00884352" w:rsidR="00360CBF">
        <w:t xml:space="preserve"> </w:t>
      </w:r>
      <w:r w:rsidRPr="00884352" w:rsidR="00123296">
        <w:t>local area coordinator</w:t>
      </w:r>
      <w:r w:rsidRPr="00884352" w:rsidR="00C82220">
        <w:t xml:space="preserve"> in his area. </w:t>
      </w:r>
      <w:r w:rsidRPr="00884352" w:rsidR="00B14D1D">
        <w:t>He uses his</w:t>
      </w:r>
      <w:r w:rsidRPr="00884352" w:rsidR="00C82220">
        <w:t xml:space="preserve"> NDIS funding to buy supports to learn new things like</w:t>
      </w:r>
      <w:r w:rsidRPr="00884352" w:rsidR="000D277F">
        <w:t xml:space="preserve"> </w:t>
      </w:r>
      <w:r w:rsidRPr="00884352" w:rsidR="00C82220">
        <w:t>cooking for himself, getting ready each morning, and building his skills and confidence so he can catch the bus by himself. In the longer-term, Dom hopes to use his NDIS funding to help him get the right skills to get a part-time job in hospitality.</w:t>
      </w:r>
    </w:p>
    <w:p w:rsidRPr="00884352" w:rsidR="00C82220" w:rsidP="00890E1C" w:rsidRDefault="00C82220" w14:paraId="0F84B465" w14:textId="44124F08">
      <w:pPr>
        <w:pStyle w:val="Heading4"/>
      </w:pPr>
      <w:r w:rsidRPr="133098D7">
        <w:t>Jim</w:t>
      </w:r>
    </w:p>
    <w:p w:rsidRPr="00884352" w:rsidR="00C82220" w:rsidP="00890E1C" w:rsidRDefault="00C82220" w14:paraId="6F715E25" w14:textId="23A30A7E">
      <w:r w:rsidRPr="00884352">
        <w:t>Jim, 45, has an accident at home and sustains multiple injuries to his left leg. He is admitted to hospital, has various surgeries and needs medication to manage his pain.</w:t>
      </w:r>
    </w:p>
    <w:p w:rsidRPr="00884352" w:rsidR="00C82220" w:rsidP="00890E1C" w:rsidRDefault="00C82220" w14:paraId="02DC1C13" w14:textId="515D03DD">
      <w:r w:rsidRPr="00884352">
        <w:t>For the first few weeks after leaving hospital, Jim needs help changing the dressings on his wounds. He also starts an intensive rehabilitation program.</w:t>
      </w:r>
    </w:p>
    <w:p w:rsidRPr="00884352" w:rsidR="00C82220" w:rsidP="00890E1C" w:rsidRDefault="00C82220" w14:paraId="602FC81F" w14:textId="574B13E1">
      <w:r w:rsidRPr="00884352">
        <w:t xml:space="preserve">The state health system is responsible for funding Jim’s hospital care, surgeries, specialists, nurses and rehabilitation. </w:t>
      </w:r>
      <w:r w:rsidRPr="00884352" w:rsidR="00360CBF">
        <w:t>After reading about NDIS</w:t>
      </w:r>
      <w:r w:rsidRPr="00884352" w:rsidR="00835B76">
        <w:t xml:space="preserve"> requirements, </w:t>
      </w:r>
      <w:r w:rsidRPr="00884352">
        <w:t>Jim identifies that he isn’t eligible as his injuries are not likely to be permanent.</w:t>
      </w:r>
    </w:p>
    <w:p w:rsidRPr="00884352" w:rsidR="00C82220" w:rsidP="00890E1C" w:rsidRDefault="00C82220" w14:paraId="0D6EAF90" w14:textId="76467DD2">
      <w:r w:rsidRPr="00884352">
        <w:lastRenderedPageBreak/>
        <w:t>Jim knows that if his needs change down the track he might be</w:t>
      </w:r>
      <w:r w:rsidRPr="00884352" w:rsidR="00835B76">
        <w:t>come</w:t>
      </w:r>
      <w:r w:rsidRPr="00884352">
        <w:t xml:space="preserve"> eligible for the NDIS. For example, he may be eligible for the NDIS if</w:t>
      </w:r>
      <w:r w:rsidRPr="00884352" w:rsidR="00835B76">
        <w:t>,</w:t>
      </w:r>
      <w:r w:rsidRPr="00884352">
        <w:t xml:space="preserve"> after he finishes all his treatment, there is evidence that he has a permanent and significant </w:t>
      </w:r>
      <w:r w:rsidRPr="00884352" w:rsidR="00815D27">
        <w:t>disability,</w:t>
      </w:r>
      <w:r w:rsidRPr="00884352">
        <w:t xml:space="preserve"> and he needs help with day-to-day activities.</w:t>
      </w:r>
    </w:p>
    <w:p w:rsidRPr="00884352" w:rsidR="000622CD" w:rsidP="00D7040F" w:rsidRDefault="00835B76" w14:paraId="21C3551B" w14:textId="1B96934D">
      <w:pPr>
        <w:pStyle w:val="Heading2"/>
        <w:spacing w:before="600"/>
      </w:pPr>
      <w:r w:rsidRPr="00884352">
        <w:t>What</w:t>
      </w:r>
      <w:r w:rsidRPr="00884352" w:rsidR="000622CD">
        <w:t xml:space="preserve"> the NDIS</w:t>
      </w:r>
      <w:r w:rsidRPr="00884352">
        <w:t xml:space="preserve"> funds</w:t>
      </w:r>
    </w:p>
    <w:p w:rsidRPr="00884352" w:rsidR="00F15C0A" w:rsidP="00890E1C" w:rsidRDefault="00F15C0A" w14:paraId="757430FA" w14:textId="3BDB716D">
      <w:pPr>
        <w:pStyle w:val="Heading3"/>
      </w:pPr>
      <w:r w:rsidRPr="00884352">
        <w:t>What can the NDIS</w:t>
      </w:r>
      <w:r w:rsidRPr="00884352">
        <w:rPr>
          <w:spacing w:val="-1"/>
        </w:rPr>
        <w:t xml:space="preserve"> </w:t>
      </w:r>
      <w:r w:rsidRPr="00884352">
        <w:t>fund?</w:t>
      </w:r>
    </w:p>
    <w:p w:rsidRPr="00884352" w:rsidR="0086092E" w:rsidP="00890E1C" w:rsidRDefault="00EE19D1" w14:paraId="2C82E56F" w14:textId="5646746E">
      <w:pPr>
        <w:rPr>
          <w:shd w:val="clear" w:color="auto" w:fill="FFFFFF"/>
        </w:rPr>
      </w:pPr>
      <w:r w:rsidRPr="00884352" w:rsidR="00EE19D1">
        <w:rPr>
          <w:shd w:val="clear" w:color="auto" w:fill="FFFFFF"/>
        </w:rPr>
        <w:t xml:space="preserve">We can fund supports you need for your </w:t>
      </w:r>
      <w:r w:rsidRPr="00884352" w:rsidR="00AA46A2">
        <w:rPr>
          <w:shd w:val="clear" w:color="auto" w:fill="FFFFFF"/>
        </w:rPr>
        <w:t>disability if</w:t>
      </w:r>
      <w:r w:rsidRPr="00884352" w:rsidR="00EE19D1">
        <w:rPr>
          <w:shd w:val="clear" w:color="auto" w:fill="FFFFFF"/>
        </w:rPr>
        <w:t xml:space="preserve"> they meet certain criteria. These are called ‘reasonable and necessary </w:t>
      </w:r>
      <w:bookmarkStart w:name="_Int_fG0vfGSc" w:id="509291781"/>
      <w:r w:rsidRPr="00884352" w:rsidR="00EE19D1">
        <w:rPr>
          <w:shd w:val="clear" w:color="auto" w:fill="FFFFFF"/>
        </w:rPr>
        <w:t xml:space="preserve">supports’</w:t>
      </w:r>
      <w:bookmarkEnd w:id="509291781"/>
      <w:r w:rsidRPr="00884352" w:rsidR="00EE19D1">
        <w:rPr>
          <w:shd w:val="clear" w:color="auto" w:fill="FFFFFF"/>
        </w:rPr>
        <w:t xml:space="preserve">. </w:t>
      </w:r>
      <w:r w:rsidRPr="00884352" w:rsidR="0086092E">
        <w:rPr>
          <w:shd w:val="clear" w:color="auto" w:fill="FFFFFF"/>
        </w:rPr>
        <w:t>For example, supports need to be related to your disability, value for money, effective and beneficial, and most appropriately funded or provided by us.</w:t>
      </w:r>
    </w:p>
    <w:p w:rsidRPr="00884352" w:rsidR="00F450F3" w:rsidP="00890E1C" w:rsidRDefault="00F450F3" w14:paraId="2314952B" w14:textId="2BC0BC47">
      <w:r w:rsidRPr="65C24F18">
        <w:t>When we make a reasonable and necessary decision, it is based on many different things; including what your disability support needs are, your living arrangements and what is reasonable for informal supports, like families and carers to provide – everyone is different.</w:t>
      </w:r>
    </w:p>
    <w:p w:rsidR="0039404A" w:rsidP="00890E1C" w:rsidRDefault="004D16A5" w14:paraId="507F740E" w14:textId="58E1AD1F">
      <w:r w:rsidRPr="65C24F18">
        <w:t xml:space="preserve">The </w:t>
      </w:r>
      <w:hyperlink w:history="1" r:id="rId32">
        <w:r w:rsidRPr="65C24F18" w:rsidR="00592FB2">
          <w:rPr>
            <w:rStyle w:val="Hyperlink"/>
            <w:kern w:val="1"/>
          </w:rPr>
          <w:t>Would we fund it</w:t>
        </w:r>
      </w:hyperlink>
      <w:r w:rsidRPr="65C24F18">
        <w:t xml:space="preserve"> </w:t>
      </w:r>
      <w:r w:rsidRPr="65C24F18" w:rsidR="00592FB2">
        <w:t xml:space="preserve">guide </w:t>
      </w:r>
      <w:r w:rsidRPr="65C24F18">
        <w:t xml:space="preserve">includes examples of commonly requested items that we find cause the most confusion. For each item, we explain how we make reasonable and necessary decisions about them and provide an overview of </w:t>
      </w:r>
      <w:r w:rsidRPr="65C24F18" w:rsidR="00C766A8">
        <w:t>whether</w:t>
      </w:r>
      <w:r w:rsidRPr="65C24F18">
        <w:t xml:space="preserve"> we typically fund them.</w:t>
      </w:r>
    </w:p>
    <w:p w:rsidRPr="00884352" w:rsidR="00F15C0A" w:rsidP="00890E1C" w:rsidRDefault="00F15C0A" w14:paraId="7A2755AB" w14:textId="41A08378">
      <w:pPr>
        <w:pStyle w:val="Heading3"/>
      </w:pPr>
      <w:r w:rsidRPr="00884352">
        <w:t>How does the NDIS support families and carers?</w:t>
      </w:r>
    </w:p>
    <w:p w:rsidRPr="00884352" w:rsidR="00E01635" w:rsidP="00890E1C" w:rsidRDefault="00B7740E" w14:paraId="552DB079" w14:textId="3BC10B2D">
      <w:pPr>
        <w:rPr>
          <w:spacing w:val="-6"/>
        </w:rPr>
      </w:pPr>
      <w:r w:rsidRPr="00884352">
        <w:rPr>
          <w:spacing w:val="-6"/>
        </w:rPr>
        <w:t>We know f</w:t>
      </w:r>
      <w:r w:rsidRPr="00884352" w:rsidR="00B374B1">
        <w:rPr>
          <w:spacing w:val="-6"/>
        </w:rPr>
        <w:t xml:space="preserve">amilies </w:t>
      </w:r>
      <w:r w:rsidRPr="00884352" w:rsidR="00B374B1">
        <w:t xml:space="preserve">and </w:t>
      </w:r>
      <w:r w:rsidRPr="00884352" w:rsidR="00B374B1">
        <w:rPr>
          <w:spacing w:val="-6"/>
        </w:rPr>
        <w:t xml:space="preserve">carers provide </w:t>
      </w:r>
      <w:r w:rsidRPr="00884352" w:rsidR="00B374B1">
        <w:t xml:space="preserve">help and support that could otherwise </w:t>
      </w:r>
      <w:r w:rsidRPr="00884352" w:rsidR="00B374B1">
        <w:rPr>
          <w:spacing w:val="-3"/>
        </w:rPr>
        <w:t xml:space="preserve">be </w:t>
      </w:r>
      <w:r w:rsidRPr="00884352" w:rsidR="00B374B1">
        <w:rPr>
          <w:spacing w:val="-6"/>
        </w:rPr>
        <w:t xml:space="preserve">provided </w:t>
      </w:r>
      <w:r w:rsidRPr="00884352" w:rsidR="00B374B1">
        <w:t xml:space="preserve">by formal services </w:t>
      </w:r>
      <w:r w:rsidRPr="00884352" w:rsidR="00B374B1">
        <w:rPr>
          <w:spacing w:val="-3"/>
        </w:rPr>
        <w:t xml:space="preserve">or </w:t>
      </w:r>
      <w:r w:rsidRPr="00884352" w:rsidR="00B374B1">
        <w:t xml:space="preserve">paid support </w:t>
      </w:r>
      <w:r w:rsidRPr="00884352" w:rsidR="00B374B1">
        <w:rPr>
          <w:spacing w:val="-6"/>
        </w:rPr>
        <w:t>workers.</w:t>
      </w:r>
      <w:r w:rsidRPr="00884352" w:rsidR="00B374B1">
        <w:t xml:space="preserve"> They can be one </w:t>
      </w:r>
      <w:r w:rsidRPr="00884352" w:rsidR="00B374B1">
        <w:rPr>
          <w:spacing w:val="-3"/>
        </w:rPr>
        <w:t xml:space="preserve">of </w:t>
      </w:r>
      <w:r w:rsidRPr="00884352" w:rsidR="00B374B1">
        <w:t xml:space="preserve">the greatest advocates for people with disabilities, </w:t>
      </w:r>
      <w:r w:rsidRPr="00884352" w:rsidR="00B374B1">
        <w:rPr>
          <w:spacing w:val="-6"/>
        </w:rPr>
        <w:t xml:space="preserve">providing </w:t>
      </w:r>
      <w:r w:rsidRPr="00884352" w:rsidR="00B374B1">
        <w:t>practical and emotional support</w:t>
      </w:r>
      <w:r w:rsidRPr="00884352" w:rsidR="00B374B1">
        <w:rPr>
          <w:spacing w:val="-6"/>
        </w:rPr>
        <w:t>.</w:t>
      </w:r>
    </w:p>
    <w:p w:rsidRPr="00884352" w:rsidR="005C5D24" w:rsidP="00890E1C" w:rsidRDefault="00E01635" w14:paraId="16772292" w14:textId="77D69982">
      <w:r w:rsidRPr="00884352">
        <w:t xml:space="preserve">In addition to the </w:t>
      </w:r>
      <w:hyperlink w:history="1" r:id="rId33">
        <w:r w:rsidRPr="00884352">
          <w:rPr>
            <w:rStyle w:val="Hyperlink"/>
            <w:spacing w:val="-5"/>
            <w:kern w:val="1"/>
            <w:szCs w:val="22"/>
          </w:rPr>
          <w:t>government-funded programs available to support carers</w:t>
        </w:r>
      </w:hyperlink>
      <w:r w:rsidRPr="00884352">
        <w:t xml:space="preserve">, </w:t>
      </w:r>
      <w:r w:rsidRPr="00884352" w:rsidR="008B313A">
        <w:t>you</w:t>
      </w:r>
      <w:r w:rsidRPr="00884352">
        <w:t xml:space="preserve"> might use funding in </w:t>
      </w:r>
      <w:r w:rsidRPr="00884352" w:rsidR="008B313A">
        <w:t>your</w:t>
      </w:r>
      <w:r w:rsidRPr="00884352">
        <w:t xml:space="preserve"> plan to </w:t>
      </w:r>
      <w:r w:rsidRPr="00884352" w:rsidR="0013007B">
        <w:t>give your carers a break</w:t>
      </w:r>
      <w:r w:rsidRPr="00884352">
        <w:t>.</w:t>
      </w:r>
      <w:r w:rsidRPr="00884352" w:rsidR="00165EC9">
        <w:t xml:space="preserve"> </w:t>
      </w:r>
      <w:r w:rsidRPr="00884352" w:rsidR="005C5D24">
        <w:t>This might mean:</w:t>
      </w:r>
    </w:p>
    <w:p w:rsidRPr="00D031C7" w:rsidR="005C5D24" w:rsidP="00890E1C" w:rsidRDefault="005C5D24" w14:paraId="6CD46200" w14:textId="77777777">
      <w:pPr>
        <w:pStyle w:val="Listitem"/>
      </w:pPr>
      <w:r w:rsidRPr="00D031C7">
        <w:t>joining a new community group</w:t>
      </w:r>
    </w:p>
    <w:p w:rsidRPr="00D031C7" w:rsidR="005C5D24" w:rsidP="00890E1C" w:rsidRDefault="005C5D24" w14:paraId="572A6DB7" w14:textId="0D022FB4">
      <w:pPr>
        <w:pStyle w:val="Listitem"/>
      </w:pPr>
      <w:r w:rsidRPr="00D031C7">
        <w:t>having a short stay out of home to try new things, make new friends or develop new skills</w:t>
      </w:r>
    </w:p>
    <w:p w:rsidRPr="00D031C7" w:rsidR="005C5D24" w:rsidP="00890E1C" w:rsidRDefault="005C5D24" w14:paraId="11BFDF79" w14:textId="4E18190F">
      <w:pPr>
        <w:pStyle w:val="Listitem"/>
      </w:pPr>
      <w:r w:rsidRPr="00D031C7">
        <w:t xml:space="preserve">temporary periods of extra personal supports so </w:t>
      </w:r>
      <w:r w:rsidRPr="00D031C7" w:rsidR="00165EC9">
        <w:t xml:space="preserve">you </w:t>
      </w:r>
      <w:r w:rsidRPr="00D031C7">
        <w:t xml:space="preserve">can remain at home when </w:t>
      </w:r>
      <w:r w:rsidRPr="00D031C7" w:rsidR="00407453">
        <w:t xml:space="preserve">your </w:t>
      </w:r>
      <w:r w:rsidRPr="00D031C7">
        <w:t>famil</w:t>
      </w:r>
      <w:r w:rsidRPr="00D031C7" w:rsidR="00407453">
        <w:t>y</w:t>
      </w:r>
      <w:r w:rsidRPr="00D031C7">
        <w:t xml:space="preserve"> and/or carers are not available</w:t>
      </w:r>
    </w:p>
    <w:p w:rsidRPr="00884352" w:rsidR="003E45C5" w:rsidP="00890E1C" w:rsidRDefault="005C5D24" w14:paraId="40FFE3EB" w14:textId="08ECDE35">
      <w:pPr>
        <w:pStyle w:val="Listitem"/>
      </w:pPr>
      <w:r w:rsidRPr="00D031C7">
        <w:t>support</w:t>
      </w:r>
      <w:r w:rsidRPr="00884352">
        <w:t xml:space="preserve"> to participate in community activities, resulting in a break for carers.</w:t>
      </w:r>
    </w:p>
    <w:p w:rsidRPr="00884352" w:rsidR="00F15C0A" w:rsidP="00890E1C" w:rsidRDefault="00F15C0A" w14:paraId="4567D9CB" w14:textId="77777777">
      <w:pPr>
        <w:pStyle w:val="Heading3"/>
      </w:pPr>
      <w:r w:rsidRPr="00884352">
        <w:t>Is the NDIS linked to the Disability Support Pension?</w:t>
      </w:r>
    </w:p>
    <w:p w:rsidRPr="00884352" w:rsidR="00F15C0A" w:rsidP="00890E1C" w:rsidRDefault="00F15C0A" w14:paraId="3C1B2094" w14:textId="77777777">
      <w:r w:rsidRPr="00884352">
        <w:t xml:space="preserve">No. The Disability Support Pension (DSP) </w:t>
      </w:r>
      <w:r w:rsidRPr="00884352">
        <w:rPr>
          <w:spacing w:val="-3"/>
        </w:rPr>
        <w:t xml:space="preserve">is </w:t>
      </w:r>
      <w:r w:rsidRPr="00884352">
        <w:t xml:space="preserve">separate </w:t>
      </w:r>
      <w:r w:rsidRPr="00884352">
        <w:rPr>
          <w:spacing w:val="-3"/>
        </w:rPr>
        <w:t xml:space="preserve">to </w:t>
      </w:r>
      <w:r w:rsidRPr="00884352">
        <w:t xml:space="preserve">the NDIS. </w:t>
      </w:r>
      <w:r w:rsidRPr="00884352">
        <w:rPr>
          <w:spacing w:val="-3"/>
        </w:rPr>
        <w:t xml:space="preserve">If </w:t>
      </w:r>
      <w:r w:rsidRPr="00884352">
        <w:t xml:space="preserve">you are receiving the DSP, this does not mean you are automatically eligible for the NDIS. </w:t>
      </w:r>
      <w:r w:rsidRPr="00884352">
        <w:rPr>
          <w:spacing w:val="-8"/>
        </w:rPr>
        <w:t xml:space="preserve">You </w:t>
      </w:r>
      <w:r w:rsidRPr="00884352">
        <w:t xml:space="preserve">will still need </w:t>
      </w:r>
      <w:r w:rsidRPr="00884352">
        <w:rPr>
          <w:spacing w:val="-3"/>
        </w:rPr>
        <w:t xml:space="preserve">to </w:t>
      </w:r>
      <w:r w:rsidRPr="00884352">
        <w:t>check your eligibility and apply for the NDIS.</w:t>
      </w:r>
    </w:p>
    <w:p w:rsidRPr="00884352" w:rsidR="00C96D9A" w:rsidP="00890E1C" w:rsidRDefault="2C446055" w14:paraId="1724524F" w14:textId="73FEF5B0">
      <w:pPr>
        <w:rPr>
          <w:spacing w:val="-6"/>
        </w:rPr>
      </w:pPr>
      <w:r w:rsidRPr="00884352">
        <w:t xml:space="preserve">Similarly, </w:t>
      </w:r>
      <w:r w:rsidRPr="00884352">
        <w:rPr>
          <w:spacing w:val="-3"/>
        </w:rPr>
        <w:t xml:space="preserve">if </w:t>
      </w:r>
      <w:r w:rsidRPr="00884352">
        <w:t xml:space="preserve">you </w:t>
      </w:r>
      <w:r w:rsidRPr="00884352">
        <w:rPr>
          <w:spacing w:val="-6"/>
        </w:rPr>
        <w:t xml:space="preserve">receive </w:t>
      </w:r>
      <w:r w:rsidRPr="00884352">
        <w:t xml:space="preserve">NDIS funding, </w:t>
      </w:r>
      <w:r w:rsidRPr="00884352">
        <w:rPr>
          <w:spacing w:val="-3"/>
        </w:rPr>
        <w:t xml:space="preserve">it </w:t>
      </w:r>
      <w:r w:rsidRPr="00884352">
        <w:t xml:space="preserve">will not impact any income support you </w:t>
      </w:r>
      <w:r w:rsidRPr="00884352">
        <w:rPr>
          <w:spacing w:val="-6"/>
        </w:rPr>
        <w:t xml:space="preserve">receive, </w:t>
      </w:r>
      <w:r w:rsidRPr="00884352">
        <w:t xml:space="preserve">such </w:t>
      </w:r>
      <w:r w:rsidRPr="00884352">
        <w:rPr>
          <w:spacing w:val="-3"/>
        </w:rPr>
        <w:t xml:space="preserve">as </w:t>
      </w:r>
      <w:r w:rsidRPr="00884352">
        <w:t xml:space="preserve">the DSP or </w:t>
      </w:r>
      <w:r w:rsidRPr="00884352">
        <w:rPr>
          <w:spacing w:val="-6"/>
        </w:rPr>
        <w:t>Carer Allowan</w:t>
      </w:r>
      <w:r w:rsidRPr="00884352" w:rsidR="29E12FD4">
        <w:rPr>
          <w:spacing w:val="-6"/>
        </w:rPr>
        <w:t>ce.</w:t>
      </w:r>
    </w:p>
    <w:p w:rsidRPr="00884352" w:rsidR="00B26DEB" w:rsidP="00890E1C" w:rsidRDefault="00B26DEB" w14:paraId="59AFD34A" w14:textId="36FCD117">
      <w:pPr>
        <w:pStyle w:val="Heading3"/>
      </w:pPr>
      <w:r w:rsidRPr="00884352">
        <w:lastRenderedPageBreak/>
        <w:t xml:space="preserve">I am receiving compensation payments. Will this affect my </w:t>
      </w:r>
      <w:r w:rsidRPr="00884352" w:rsidR="00911682">
        <w:t>eligibility for</w:t>
      </w:r>
      <w:r w:rsidRPr="00884352">
        <w:t xml:space="preserve"> the NDIS?</w:t>
      </w:r>
    </w:p>
    <w:p w:rsidRPr="00884352" w:rsidR="00B26DEB" w:rsidP="00890E1C" w:rsidRDefault="00B26DEB" w14:paraId="49499E64" w14:textId="1BEE1FB9">
      <w:r w:rsidRPr="00884352">
        <w:t xml:space="preserve">No. Compensation for a personal injury will not affect your eligibility </w:t>
      </w:r>
      <w:r w:rsidRPr="00884352" w:rsidR="00911682">
        <w:t>for</w:t>
      </w:r>
      <w:r w:rsidRPr="00884352">
        <w:t xml:space="preserve"> the NDIS.</w:t>
      </w:r>
    </w:p>
    <w:p w:rsidRPr="00884352" w:rsidR="00295548" w:rsidP="00890E1C" w:rsidRDefault="00911682" w14:paraId="69340127" w14:textId="65CBD628">
      <w:r w:rsidRPr="00884352">
        <w:t>But</w:t>
      </w:r>
      <w:r w:rsidRPr="00884352" w:rsidR="00B26DEB">
        <w:t xml:space="preserve"> </w:t>
      </w:r>
      <w:r w:rsidRPr="00884352" w:rsidR="00295548">
        <w:t>the person who pays your compensation might need to pay some money to the NDIS.</w:t>
      </w:r>
    </w:p>
    <w:p w:rsidRPr="00884352" w:rsidR="00B26DEB" w:rsidP="00890E1C" w:rsidRDefault="00295548" w14:paraId="574F3875" w14:textId="0D1DCCBE">
      <w:r w:rsidRPr="00884352">
        <w:t xml:space="preserve">They will do this if the NDIS has paid for supports or services </w:t>
      </w:r>
      <w:r w:rsidRPr="00884352" w:rsidR="00F81C8A">
        <w:t xml:space="preserve">which </w:t>
      </w:r>
      <w:r w:rsidRPr="00884352">
        <w:t xml:space="preserve">your compensation should have paid for. The amount of money they pay to the NDIS is called a </w:t>
      </w:r>
      <w:r w:rsidRPr="00884352" w:rsidR="00911682">
        <w:t>r</w:t>
      </w:r>
      <w:r w:rsidRPr="00884352">
        <w:t xml:space="preserve">ecoverable </w:t>
      </w:r>
      <w:r w:rsidRPr="00884352" w:rsidR="00911682">
        <w:t>a</w:t>
      </w:r>
      <w:r w:rsidRPr="00884352">
        <w:t xml:space="preserve">mount. There is more information about </w:t>
      </w:r>
      <w:hyperlink w:history="1" r:id="rId34">
        <w:r w:rsidRPr="00884352">
          <w:rPr>
            <w:rStyle w:val="Hyperlink"/>
            <w:kern w:val="1"/>
            <w:szCs w:val="22"/>
          </w:rPr>
          <w:t>compensation</w:t>
        </w:r>
      </w:hyperlink>
      <w:r w:rsidRPr="00884352">
        <w:t xml:space="preserve"> on the NDIS website.</w:t>
      </w:r>
    </w:p>
    <w:p w:rsidRPr="00884352" w:rsidR="00F15C0A" w:rsidP="00890E1C" w:rsidRDefault="00F15C0A" w14:paraId="28F500D4" w14:textId="4F940DC4">
      <w:pPr>
        <w:pStyle w:val="Heading3"/>
      </w:pPr>
      <w:r w:rsidRPr="00884352">
        <w:t>Does the NDIS replace other government and community services?</w:t>
      </w:r>
    </w:p>
    <w:p w:rsidRPr="00884352" w:rsidR="00033103" w:rsidP="00890E1C" w:rsidRDefault="00597EBD" w14:paraId="2AE0B8E8" w14:textId="14D968E2">
      <w:r w:rsidRPr="00884352">
        <w:t>No</w:t>
      </w:r>
      <w:r w:rsidRPr="00884352" w:rsidR="008475CE">
        <w:t>.</w:t>
      </w:r>
      <w:r w:rsidRPr="00884352">
        <w:t xml:space="preserve"> There are many supports you can get outside the NDIS. Other government and community services provide supports to all Australians, including people with disability.</w:t>
      </w:r>
      <w:r w:rsidRPr="00884352" w:rsidR="00033103">
        <w:t xml:space="preserve"> </w:t>
      </w:r>
      <w:r w:rsidRPr="00884352" w:rsidR="00216B23">
        <w:t xml:space="preserve">The NDIS </w:t>
      </w:r>
      <w:r w:rsidRPr="00884352" w:rsidR="00033103">
        <w:t xml:space="preserve">operates alongside these services to improve the lives of people </w:t>
      </w:r>
      <w:r w:rsidRPr="00884352" w:rsidR="00216B23">
        <w:t>with disability.</w:t>
      </w:r>
    </w:p>
    <w:p w:rsidRPr="00884352" w:rsidR="006A7F8F" w:rsidP="00890E1C" w:rsidRDefault="00000000" w14:paraId="6A416252" w14:textId="739954B4">
      <w:hyperlink w:history="1" r:id="rId35">
        <w:r w:rsidRPr="00884352" w:rsidR="006A7F8F">
          <w:rPr>
            <w:rStyle w:val="Hyperlink"/>
            <w:kern w:val="1"/>
            <w:szCs w:val="22"/>
          </w:rPr>
          <w:t>The Disability Gateway</w:t>
        </w:r>
      </w:hyperlink>
      <w:r w:rsidRPr="00884352" w:rsidR="006A7F8F">
        <w:t xml:space="preserve"> has information and services to help all people with disability, their families and carers to locate and access services across Australia.</w:t>
      </w:r>
    </w:p>
    <w:p w:rsidRPr="00884352" w:rsidR="00F15C0A" w:rsidP="00890E1C" w:rsidRDefault="00F15C0A" w14:paraId="5A2D8A8C" w14:textId="0687A158">
      <w:pPr>
        <w:rPr>
          <w:spacing w:val="-5"/>
        </w:rPr>
      </w:pPr>
      <w:r w:rsidRPr="00884352">
        <w:rPr>
          <w:spacing w:val="-7"/>
        </w:rPr>
        <w:t xml:space="preserve">Your </w:t>
      </w:r>
      <w:r w:rsidRPr="00884352" w:rsidR="008475CE">
        <w:t xml:space="preserve">local area coordinator </w:t>
      </w:r>
      <w:r w:rsidRPr="00884352">
        <w:rPr>
          <w:spacing w:val="-3"/>
        </w:rPr>
        <w:t xml:space="preserve">or </w:t>
      </w:r>
      <w:r w:rsidRPr="00884352" w:rsidR="009A0795">
        <w:rPr>
          <w:spacing w:val="-5"/>
        </w:rPr>
        <w:t>early childhood partner</w:t>
      </w:r>
      <w:r w:rsidRPr="00884352">
        <w:rPr>
          <w:spacing w:val="-6"/>
        </w:rPr>
        <w:t xml:space="preserve"> </w:t>
      </w:r>
      <w:r w:rsidRPr="00884352" w:rsidR="0034255F">
        <w:t xml:space="preserve">can also </w:t>
      </w:r>
      <w:r w:rsidRPr="00884352" w:rsidR="001F3844">
        <w:t>connect you with</w:t>
      </w:r>
      <w:r w:rsidRPr="00884352">
        <w:t xml:space="preserve"> </w:t>
      </w:r>
      <w:r w:rsidRPr="00884352" w:rsidR="00B345CC">
        <w:rPr>
          <w:spacing w:val="-3"/>
        </w:rPr>
        <w:t xml:space="preserve">services and supports </w:t>
      </w:r>
      <w:r w:rsidRPr="00884352">
        <w:rPr>
          <w:spacing w:val="-3"/>
        </w:rPr>
        <w:t xml:space="preserve">in </w:t>
      </w:r>
      <w:r w:rsidRPr="00884352">
        <w:rPr>
          <w:spacing w:val="-5"/>
        </w:rPr>
        <w:t>your area.</w:t>
      </w:r>
    </w:p>
    <w:p w:rsidR="09FA780E" w:rsidP="00890E1C" w:rsidRDefault="00F15C0A" w14:paraId="2DBB3262" w14:textId="00C8EA44">
      <w:r w:rsidRPr="09FA780E">
        <w:t xml:space="preserve">Other </w:t>
      </w:r>
      <w:r w:rsidRPr="09FA780E">
        <w:rPr>
          <w:spacing w:val="-6"/>
        </w:rPr>
        <w:t xml:space="preserve">government </w:t>
      </w:r>
      <w:r w:rsidRPr="09FA780E">
        <w:t xml:space="preserve">services include local councils, hospitals, libraries, health centres, public transport </w:t>
      </w:r>
      <w:r w:rsidRPr="09FA780E">
        <w:rPr>
          <w:spacing w:val="-3"/>
        </w:rPr>
        <w:t xml:space="preserve">or </w:t>
      </w:r>
      <w:r w:rsidRPr="09FA780E">
        <w:t xml:space="preserve">schools. Community services and activities could include community groups, sporting clubs and charities within </w:t>
      </w:r>
      <w:r w:rsidRPr="09FA780E">
        <w:rPr>
          <w:spacing w:val="-6"/>
        </w:rPr>
        <w:t xml:space="preserve">your </w:t>
      </w:r>
      <w:r w:rsidRPr="09FA780E">
        <w:t>local community.</w:t>
      </w:r>
    </w:p>
    <w:p w:rsidRPr="002417D6" w:rsidR="00C33159" w:rsidP="00C33159" w:rsidRDefault="00C33159" w14:paraId="62CF2C96" w14:textId="77777777">
      <w:pPr>
        <w:rPr>
          <w:rStyle w:val="IntenseReference"/>
          <w:color w:val="404040" w:themeColor="text1" w:themeTint="BF"/>
        </w:rPr>
      </w:pPr>
      <w:r>
        <w:rPr>
          <w:rStyle w:val="IntenseReference"/>
          <w:color w:val="404040" w:themeColor="text1" w:themeTint="BF"/>
        </w:rPr>
        <w:t xml:space="preserve">Quote from </w:t>
      </w:r>
      <w:r w:rsidRPr="002417D6">
        <w:rPr>
          <w:rStyle w:val="IntenseReference"/>
          <w:color w:val="404040" w:themeColor="text1" w:themeTint="BF"/>
        </w:rPr>
        <w:t>Matthew, NDIS participant</w:t>
      </w:r>
    </w:p>
    <w:p w:rsidR="002417D6" w:rsidP="002417D6" w:rsidRDefault="09FA780E" w14:paraId="576CBD73" w14:textId="77777777">
      <w:pPr>
        <w:pStyle w:val="Quote"/>
      </w:pPr>
      <w:r w:rsidRPr="09FA780E">
        <w:t xml:space="preserve">‘I’ve been able to go to the beach with the kids for the first time in 11 years, it’s little things like that are giving us experiences to live a normal life.’ </w:t>
      </w:r>
    </w:p>
    <w:p w:rsidR="00695117" w:rsidRDefault="00695117" w14:paraId="2337587E" w14:textId="77777777">
      <w:pPr>
        <w:suppressAutoHyphens w:val="0"/>
        <w:spacing w:after="0" w:line="240" w:lineRule="auto"/>
        <w:rPr>
          <w:rFonts w:eastAsiaTheme="majorEastAsia" w:cstheme="majorBidi"/>
          <w:b/>
          <w:color w:val="6A2875"/>
          <w:sz w:val="34"/>
          <w:szCs w:val="26"/>
        </w:rPr>
      </w:pPr>
      <w:r>
        <w:br w:type="page"/>
      </w:r>
    </w:p>
    <w:p w:rsidRPr="00884352" w:rsidR="00F15C0A" w:rsidP="005C6F25" w:rsidRDefault="00F15C0A" w14:paraId="0A17BEF5" w14:textId="460E0735">
      <w:pPr>
        <w:pStyle w:val="Heading2"/>
      </w:pPr>
      <w:r w:rsidRPr="00884352">
        <w:lastRenderedPageBreak/>
        <w:t>What are other government services responsible for?</w:t>
      </w:r>
    </w:p>
    <w:p w:rsidRPr="00884352" w:rsidR="00385931" w:rsidP="00890E1C" w:rsidRDefault="00F15C0A" w14:paraId="4C0564B7" w14:textId="1BEE6DE1">
      <w:r w:rsidRPr="00884352">
        <w:t xml:space="preserve">Other government services continue to be provided to all Australians with disability. </w:t>
      </w:r>
      <w:r w:rsidRPr="00884352">
        <w:rPr>
          <w:spacing w:val="-10"/>
        </w:rPr>
        <w:t xml:space="preserve">To </w:t>
      </w:r>
      <w:r w:rsidRPr="00884352">
        <w:t xml:space="preserve">help </w:t>
      </w:r>
      <w:r w:rsidRPr="00884352">
        <w:rPr>
          <w:spacing w:val="-5"/>
        </w:rPr>
        <w:t xml:space="preserve">you </w:t>
      </w:r>
      <w:r w:rsidRPr="00884352">
        <w:t>understand who is responsible for different services,</w:t>
      </w:r>
      <w:r w:rsidRPr="00884352" w:rsidR="00F45CE8">
        <w:t xml:space="preserve"> the following pages list some examples</w:t>
      </w:r>
      <w:r w:rsidRPr="00884352" w:rsidR="0031370C">
        <w:t>.</w:t>
      </w:r>
      <w:r w:rsidRPr="00884352" w:rsidR="00A87388">
        <w:t xml:space="preserve"> </w:t>
      </w:r>
      <w:r w:rsidRPr="00884352" w:rsidR="0031370C">
        <w:t xml:space="preserve">For more information, </w:t>
      </w:r>
      <w:r w:rsidRPr="00884352" w:rsidR="00A87388">
        <w:t>please r</w:t>
      </w:r>
      <w:r w:rsidRPr="00884352" w:rsidR="005D48FA">
        <w:t xml:space="preserve">ead </w:t>
      </w:r>
      <w:hyperlink r:id="rId36">
        <w:r w:rsidR="00D0625D">
          <w:rPr>
            <w:rStyle w:val="Hyperlink"/>
            <w:rFonts w:eastAsiaTheme="majorEastAsia"/>
            <w:szCs w:val="22"/>
          </w:rPr>
          <w:t>Our Guideline: Mainstream and community supports</w:t>
        </w:r>
      </w:hyperlink>
      <w:r w:rsidRPr="00884352" w:rsidR="0031370C">
        <w:rPr>
          <w:rStyle w:val="Hyperlink"/>
          <w:rFonts w:eastAsiaTheme="majorEastAsia"/>
          <w:szCs w:val="22"/>
          <w:u w:val="none"/>
        </w:rPr>
        <w:t>.</w:t>
      </w:r>
    </w:p>
    <w:p w:rsidRPr="00884352" w:rsidR="0070422C" w:rsidP="005C6F25" w:rsidRDefault="0070422C" w14:paraId="53FAE23F" w14:textId="3F316886">
      <w:pPr>
        <w:pStyle w:val="Heading3"/>
      </w:pPr>
      <w:r w:rsidRPr="133098D7">
        <w:t>Education</w:t>
      </w:r>
    </w:p>
    <w:p w:rsidRPr="00884352" w:rsidR="00BD5929" w:rsidP="005C6F25" w:rsidRDefault="00BD5929" w14:paraId="6583A4D5" w14:textId="3F51A592">
      <w:pPr>
        <w:pStyle w:val="Heading4"/>
      </w:pPr>
      <w:r w:rsidRPr="00884352">
        <w:t>What are we responsible for?</w:t>
      </w:r>
    </w:p>
    <w:p w:rsidRPr="00884352" w:rsidR="00AC6437" w:rsidP="009E2CED" w:rsidRDefault="00AC6437" w14:paraId="2C2B3054" w14:textId="56B54B01">
      <w:r w:rsidR="00AC6437">
        <w:rPr/>
        <w:t>We’re</w:t>
      </w:r>
      <w:r w:rsidR="00AC6437">
        <w:rPr/>
        <w:t xml:space="preserve"> responsible for supports for everyday activities that you need because of the functional impact of your </w:t>
      </w:r>
      <w:bookmarkStart w:name="_Int_DTqKBdkA" w:id="222016912"/>
      <w:r w:rsidR="00AC6437">
        <w:rPr/>
        <w:t>disability, and</w:t>
      </w:r>
      <w:bookmarkEnd w:id="222016912"/>
      <w:r w:rsidR="00AC6437">
        <w:rPr/>
        <w:t xml:space="preserve"> </w:t>
      </w:r>
      <w:r w:rsidR="00AC6437">
        <w:rPr/>
        <w:t>aren’t</w:t>
      </w:r>
      <w:r w:rsidR="00AC6437">
        <w:rPr/>
        <w:t xml:space="preserve"> related to learning. This includes:</w:t>
      </w:r>
    </w:p>
    <w:p w:rsidRPr="00884352" w:rsidR="00AC6437" w:rsidP="00890E1C" w:rsidRDefault="00AC6437" w14:paraId="0FE9E142" w14:textId="7D2D6298">
      <w:pPr>
        <w:pStyle w:val="Listitem"/>
        <w:rPr>
          <w:color w:val="222222"/>
        </w:rPr>
      </w:pPr>
      <w:r w:rsidRPr="00884352">
        <w:t xml:space="preserve">personal care and support at school – learn more in </w:t>
      </w:r>
      <w:hyperlink w:tooltip="What work or study supports do we fund while you are at school?" w:history="1" r:id="rId37">
        <w:r w:rsidRPr="00680FF4" w:rsidR="00680FF4">
          <w:rPr>
            <w:rStyle w:val="Hyperlink"/>
          </w:rPr>
          <w:t>Our Guideline: Work and study supports</w:t>
        </w:r>
      </w:hyperlink>
    </w:p>
    <w:p w:rsidRPr="00884352" w:rsidR="00AC6437" w:rsidP="00890E1C" w:rsidRDefault="00AC6437" w14:paraId="1A73532E" w14:textId="1F0A2749">
      <w:pPr>
        <w:pStyle w:val="Listitem"/>
        <w:rPr>
          <w:color w:val="222222"/>
        </w:rPr>
      </w:pPr>
      <w:r w:rsidRPr="00884352">
        <w:t xml:space="preserve">transport to and from school – learn more in </w:t>
      </w:r>
      <w:hyperlink w:tooltip="What work or study supports do we fund while you are at school?" w:history="1" r:id="rId38">
        <w:r w:rsidRPr="00663BD8" w:rsidR="00663BD8">
          <w:rPr>
            <w:rStyle w:val="Hyperlink"/>
          </w:rPr>
          <w:t>Our Guideline: Work and study supports</w:t>
        </w:r>
      </w:hyperlink>
    </w:p>
    <w:p w:rsidRPr="00884352" w:rsidR="00AC6437" w:rsidP="00890E1C" w:rsidRDefault="00AC6437" w14:paraId="554ADA03" w14:textId="3E5C6E56">
      <w:pPr>
        <w:pStyle w:val="Listitem"/>
        <w:rPr/>
      </w:pPr>
      <w:bookmarkStart w:name="_Int_FYyNRpTz" w:id="684645075"/>
      <w:r w:rsidR="00AC6437">
        <w:rPr/>
        <w:t>specialist</w:t>
      </w:r>
      <w:bookmarkEnd w:id="684645075"/>
      <w:r w:rsidR="00AC6437">
        <w:rPr/>
        <w:t xml:space="preserve"> support you need to transition to higher education, </w:t>
      </w:r>
      <w:r w:rsidR="00AC6437">
        <w:rPr/>
        <w:t>training</w:t>
      </w:r>
      <w:r w:rsidR="00AC6437">
        <w:rPr/>
        <w:t xml:space="preserve"> or work because of your disability.</w:t>
      </w:r>
    </w:p>
    <w:p w:rsidRPr="00884352" w:rsidR="00A4288D" w:rsidP="009E2CED" w:rsidRDefault="003A0F5F" w14:paraId="138B63B4" w14:textId="077EC82F">
      <w:r w:rsidRPr="00884352">
        <w:t>Remember, if we’re responsible for funding the support, it must also meet all the other </w:t>
      </w:r>
      <w:hyperlink w:tooltip="How we work out if a support meets the funding criteria" w:history="1" r:id="rId39">
        <w:r w:rsidRPr="00884352">
          <w:rPr>
            <w:rStyle w:val="Hyperlink"/>
          </w:rPr>
          <w:t>NDIS funding criteria</w:t>
        </w:r>
      </w:hyperlink>
      <w:r w:rsidRPr="00884352">
        <w:t> before we can include it in your plan.</w:t>
      </w:r>
    </w:p>
    <w:p w:rsidRPr="00884352" w:rsidR="10B23890" w:rsidP="005C6F25" w:rsidRDefault="10B23890" w14:paraId="6F5C59C1" w14:textId="10BFA093">
      <w:pPr>
        <w:pStyle w:val="Heading4"/>
      </w:pPr>
      <w:r w:rsidRPr="00884352">
        <w:t>What is the school education system responsible for?</w:t>
      </w:r>
    </w:p>
    <w:p w:rsidRPr="00884352" w:rsidR="10B23890" w:rsidP="009E2CED" w:rsidRDefault="10B23890" w14:paraId="0345077A" w14:textId="458344F1">
      <w:r w:rsidRPr="00884352">
        <w:t>The school education system is responsible for supports where the main purpose is to help you learn, study and achieve education outcomes. This includes:</w:t>
      </w:r>
    </w:p>
    <w:p w:rsidRPr="00E1417F" w:rsidR="10B23890" w:rsidP="00890E1C" w:rsidRDefault="10B23890" w14:paraId="1D72B8FA" w14:textId="7E769FDD">
      <w:pPr>
        <w:pStyle w:val="Listitem"/>
      </w:pPr>
      <w:r w:rsidRPr="00E1417F">
        <w:t>adjusting teaching methods</w:t>
      </w:r>
    </w:p>
    <w:p w:rsidRPr="00E1417F" w:rsidR="10B23890" w:rsidP="00890E1C" w:rsidRDefault="10B23890" w14:paraId="2A85F90C" w14:textId="52B3C822">
      <w:pPr>
        <w:pStyle w:val="Listitem"/>
      </w:pPr>
      <w:r w:rsidRPr="00E1417F">
        <w:t>providing learning assistance and aids</w:t>
      </w:r>
    </w:p>
    <w:p w:rsidRPr="00E1417F" w:rsidR="10B23890" w:rsidP="00890E1C" w:rsidRDefault="10B23890" w14:paraId="0F4C36F5" w14:textId="382D1D79">
      <w:pPr>
        <w:pStyle w:val="Listitem"/>
      </w:pPr>
      <w:r w:rsidRPr="00E1417F">
        <w:t>modifying the school building</w:t>
      </w:r>
    </w:p>
    <w:p w:rsidRPr="00E1417F" w:rsidR="10B23890" w:rsidP="00890E1C" w:rsidRDefault="10B23890" w14:paraId="0C9F1191" w14:textId="252CAA00">
      <w:pPr>
        <w:pStyle w:val="Listitem"/>
      </w:pPr>
      <w:r w:rsidRPr="00E1417F">
        <w:t>providing transport between school activities, such as to excursions and sporting carnivals.</w:t>
      </w:r>
    </w:p>
    <w:p w:rsidR="005C6F25" w:rsidRDefault="005C6F25" w14:paraId="1C80C011" w14:textId="77777777">
      <w:pPr>
        <w:suppressAutoHyphens w:val="0"/>
        <w:spacing w:after="0" w:line="240" w:lineRule="auto"/>
        <w:rPr>
          <w:rFonts w:eastAsiaTheme="majorEastAsia" w:cstheme="majorBidi"/>
          <w:b/>
          <w:color w:val="000000"/>
          <w:sz w:val="26"/>
        </w:rPr>
      </w:pPr>
      <w:r>
        <w:br w:type="page"/>
      </w:r>
    </w:p>
    <w:p w:rsidRPr="00884352" w:rsidR="0070422C" w:rsidP="005C6F25" w:rsidRDefault="0070422C" w14:paraId="291E9419" w14:textId="64DA0F10">
      <w:pPr>
        <w:pStyle w:val="Heading3"/>
      </w:pPr>
      <w:r w:rsidRPr="133098D7">
        <w:lastRenderedPageBreak/>
        <w:t>Health</w:t>
      </w:r>
    </w:p>
    <w:p w:rsidRPr="00884352" w:rsidR="00AC421B" w:rsidP="005C6F25" w:rsidRDefault="00AC421B" w14:paraId="1A365E39" w14:textId="2EE804E1">
      <w:pPr>
        <w:pStyle w:val="Heading4"/>
      </w:pPr>
      <w:r w:rsidRPr="00884352">
        <w:t>What are we responsible for?</w:t>
      </w:r>
    </w:p>
    <w:p w:rsidRPr="00884352" w:rsidR="00942855" w:rsidP="00890E1C" w:rsidRDefault="00942855" w14:paraId="0768560A" w14:textId="21DEDC5F">
      <w:pPr>
        <w:pStyle w:val="NormalWeb"/>
      </w:pPr>
      <w:r w:rsidR="00942855">
        <w:rPr/>
        <w:t>We’re</w:t>
      </w:r>
      <w:r w:rsidR="00942855">
        <w:rPr/>
        <w:t xml:space="preserve"> responsible for supports that help you go about your daily </w:t>
      </w:r>
      <w:bookmarkStart w:name="_Int_plZSHKuC" w:id="1376815377"/>
      <w:r w:rsidR="00942855">
        <w:rPr/>
        <w:t>life, and</w:t>
      </w:r>
      <w:bookmarkEnd w:id="1376815377"/>
      <w:r w:rsidR="00942855">
        <w:rPr/>
        <w:t xml:space="preserve"> are related to your disability-related impairments that </w:t>
      </w:r>
      <w:r w:rsidR="00942855">
        <w:rPr/>
        <w:t>impact</w:t>
      </w:r>
      <w:r w:rsidR="00942855">
        <w:rPr/>
        <w:t xml:space="preserve"> your functional </w:t>
      </w:r>
      <w:r w:rsidR="00942855">
        <w:rPr/>
        <w:t>capacity</w:t>
      </w:r>
      <w:r w:rsidR="00942855">
        <w:rPr/>
        <w:t xml:space="preserve">. We fund supports that are related to things you can and </w:t>
      </w:r>
      <w:r w:rsidR="00942855">
        <w:rPr/>
        <w:t>can’t</w:t>
      </w:r>
      <w:r w:rsidR="00942855">
        <w:rPr/>
        <w:t xml:space="preserve"> do, due to your disability, which you need on an ongoing or regular basis.</w:t>
      </w:r>
    </w:p>
    <w:p w:rsidR="00942855" w:rsidP="00890E1C" w:rsidRDefault="00942855" w14:paraId="48B976BA" w14:textId="57F8991B">
      <w:pPr>
        <w:pStyle w:val="NormalWeb"/>
      </w:pPr>
      <w:r w:rsidRPr="00884352">
        <w:t>This includes maintenance supports, given or supervised by qualified healthcare staff. These are ongoing supports that help you keep your body’s functions and abilities. This could include long term therapy or support, to improve your abilities over time or stop things from getting worse.</w:t>
      </w:r>
    </w:p>
    <w:p w:rsidRPr="00884352" w:rsidR="00942855" w:rsidP="00B153F8" w:rsidRDefault="00942855" w14:paraId="0E0CA726" w14:textId="77777777">
      <w:r w:rsidRPr="00884352">
        <w:t>We’re responsible for these maintenance supports if:</w:t>
      </w:r>
    </w:p>
    <w:p w:rsidRPr="00884352" w:rsidR="00942855" w:rsidP="00890E1C" w:rsidRDefault="00942855" w14:paraId="16750DA9" w14:textId="77777777">
      <w:pPr>
        <w:pStyle w:val="Listitem"/>
      </w:pPr>
      <w:r w:rsidRPr="00884352">
        <w:t>the support is directly related to your disability-related impairments that impact your functional capacity – the things you can and can’t do because of your disability</w:t>
      </w:r>
    </w:p>
    <w:p w:rsidRPr="00884352" w:rsidR="00942855" w:rsidP="00890E1C" w:rsidRDefault="00942855" w14:paraId="2399D05B" w14:textId="77777777">
      <w:pPr>
        <w:pStyle w:val="Listitem"/>
      </w:pPr>
      <w:r w:rsidRPr="00884352">
        <w:t>you also need the support so you can continue to live in the community, study or work.</w:t>
      </w:r>
    </w:p>
    <w:p w:rsidR="00942855" w:rsidP="00890E1C" w:rsidRDefault="00942855" w14:paraId="5EDB033B" w14:textId="362EE9AD">
      <w:pPr>
        <w:pStyle w:val="NormalWeb"/>
        <w:rPr>
          <w:szCs w:val="22"/>
        </w:rPr>
      </w:pPr>
      <w:r w:rsidRPr="00884352">
        <w:rPr>
          <w:szCs w:val="22"/>
        </w:rPr>
        <w:t>Remember, if we’re responsible for funding the support, it must also meet all the other </w:t>
      </w:r>
      <w:hyperlink w:tooltip="How we work out if a support meets the funding criteria" w:history="1" r:id="rId40">
        <w:r w:rsidRPr="00884352">
          <w:rPr>
            <w:rStyle w:val="Hyperlink"/>
            <w:rFonts w:eastAsiaTheme="majorEastAsia"/>
            <w:szCs w:val="22"/>
          </w:rPr>
          <w:t>NDIS funding criteria</w:t>
        </w:r>
      </w:hyperlink>
      <w:r w:rsidRPr="00884352">
        <w:rPr>
          <w:color w:val="222222"/>
          <w:szCs w:val="22"/>
        </w:rPr>
        <w:t> </w:t>
      </w:r>
      <w:r w:rsidRPr="00884352">
        <w:rPr>
          <w:szCs w:val="22"/>
        </w:rPr>
        <w:t>before we can include it in your plan.</w:t>
      </w:r>
    </w:p>
    <w:p w:rsidRPr="00884352" w:rsidR="005E01C1" w:rsidP="005C6F25" w:rsidRDefault="005E01C1" w14:paraId="262FB49B" w14:textId="161127E7">
      <w:pPr>
        <w:pStyle w:val="Heading4"/>
      </w:pPr>
      <w:r w:rsidRPr="00884352">
        <w:t>What is the health system responsible for?</w:t>
      </w:r>
    </w:p>
    <w:p w:rsidRPr="00884352" w:rsidR="005E01C1" w:rsidP="00890E1C" w:rsidRDefault="00773C9B" w14:paraId="3EAB03A4" w14:textId="643079CB">
      <w:pPr>
        <w:pStyle w:val="Listitem"/>
        <w:rPr>
          <w:color w:val="222222"/>
          <w:lang w:eastAsia="zh-CN"/>
        </w:rPr>
      </w:pPr>
      <w:r>
        <w:t>t</w:t>
      </w:r>
      <w:r w:rsidRPr="00884352" w:rsidR="005E01C1">
        <w:t>reating and diagnosing health conditions, including ongoing or </w:t>
      </w:r>
      <w:hyperlink w:history="1" r:id="rId41">
        <w:r w:rsidRPr="00884352" w:rsidR="005E01C1">
          <w:rPr>
            <w:rStyle w:val="Hyperlink"/>
          </w:rPr>
          <w:t>chronic health conditions</w:t>
        </w:r>
      </w:hyperlink>
    </w:p>
    <w:p w:rsidRPr="00884352" w:rsidR="005E01C1" w:rsidP="00890E1C" w:rsidRDefault="00773C9B" w14:paraId="41B77402" w14:textId="24854FBD">
      <w:pPr>
        <w:pStyle w:val="Listitem"/>
      </w:pPr>
      <w:r>
        <w:t>m</w:t>
      </w:r>
      <w:r w:rsidRPr="00884352" w:rsidR="005E01C1">
        <w:t>edical services like general practitioners, medical specialist services, dental care and nursing</w:t>
      </w:r>
    </w:p>
    <w:p w:rsidRPr="00884352" w:rsidR="005E01C1" w:rsidP="00890E1C" w:rsidRDefault="00773C9B" w14:paraId="35EA4ADE" w14:textId="1B4B0953">
      <w:pPr>
        <w:pStyle w:val="Listitem"/>
      </w:pPr>
      <w:r>
        <w:t>a</w:t>
      </w:r>
      <w:r w:rsidRPr="00884352" w:rsidR="005E01C1">
        <w:t>llied health services, such as physiotherapy and optometry, to improve the health of all Australians</w:t>
      </w:r>
    </w:p>
    <w:p w:rsidRPr="00884352" w:rsidR="005E01C1" w:rsidP="00890E1C" w:rsidRDefault="00773C9B" w14:paraId="7846EDD4" w14:textId="3CED2D49">
      <w:pPr>
        <w:pStyle w:val="Listitem"/>
      </w:pPr>
      <w:r>
        <w:t>a</w:t>
      </w:r>
      <w:r w:rsidRPr="00884352" w:rsidR="005E01C1">
        <w:t xml:space="preserve">cute and post-acute </w:t>
      </w:r>
      <w:r w:rsidRPr="00884352" w:rsidR="004F2982">
        <w:t>services –</w:t>
      </w:r>
      <w:r w:rsidRPr="00884352" w:rsidR="005E01C1">
        <w:t xml:space="preserve"> hospital services for illness and injury, and follow-up care such as rehabilitation</w:t>
      </w:r>
    </w:p>
    <w:p w:rsidRPr="00884352" w:rsidR="005E01C1" w:rsidP="00890E1C" w:rsidRDefault="00773C9B" w14:paraId="541ECD49" w14:textId="7C85C51A">
      <w:pPr>
        <w:pStyle w:val="Listitem"/>
      </w:pPr>
      <w:r>
        <w:t>p</w:t>
      </w:r>
      <w:r w:rsidRPr="00884352" w:rsidR="005E01C1">
        <w:t xml:space="preserve">reventive </w:t>
      </w:r>
      <w:r w:rsidRPr="00884352" w:rsidR="004F2982">
        <w:t>health –</w:t>
      </w:r>
      <w:r w:rsidRPr="00884352" w:rsidR="005E01C1">
        <w:t xml:space="preserve"> help to stop you getting sick in the future, such as help for weight loss, or to reduce your smoking, drinking or drug use</w:t>
      </w:r>
    </w:p>
    <w:p w:rsidRPr="00884352" w:rsidR="005E01C1" w:rsidP="00890E1C" w:rsidRDefault="00773C9B" w14:paraId="3CB63952" w14:textId="737D9E88">
      <w:pPr>
        <w:pStyle w:val="Listitem"/>
      </w:pPr>
      <w:r>
        <w:t>c</w:t>
      </w:r>
      <w:r w:rsidRPr="00884352" w:rsidR="005E01C1">
        <w:t>are in public and private hospitals</w:t>
      </w:r>
    </w:p>
    <w:p w:rsidRPr="00884352" w:rsidR="005E01C1" w:rsidP="00890E1C" w:rsidRDefault="00773C9B" w14:paraId="35C1C36D" w14:textId="3919902C">
      <w:pPr>
        <w:pStyle w:val="Listitem"/>
      </w:pPr>
      <w:r>
        <w:t>m</w:t>
      </w:r>
      <w:r w:rsidRPr="00884352" w:rsidR="005E01C1">
        <w:t>edicines, pharmaceuticals and aids such as crutches </w:t>
      </w:r>
    </w:p>
    <w:p w:rsidRPr="00884352" w:rsidR="005E01C1" w:rsidP="00890E1C" w:rsidRDefault="00773C9B" w14:paraId="6572EEC2" w14:textId="7A0B1A4F">
      <w:pPr>
        <w:pStyle w:val="Listitem"/>
      </w:pPr>
      <w:r>
        <w:t>o</w:t>
      </w:r>
      <w:r w:rsidRPr="00884352" w:rsidR="005E01C1">
        <w:t>ther services that all Australians are entitled to, that aim to improve your health status</w:t>
      </w:r>
    </w:p>
    <w:p w:rsidRPr="00884352" w:rsidR="005E01C1" w:rsidP="00890E1C" w:rsidRDefault="00773C9B" w14:paraId="053E713B" w14:textId="0F04EA88">
      <w:pPr>
        <w:pStyle w:val="Listitem"/>
      </w:pPr>
      <w:r>
        <w:t>s</w:t>
      </w:r>
      <w:r w:rsidRPr="00884352" w:rsidR="005E01C1">
        <w:t>ervices and therapies to help you pursue a goal or outcome over a set period of time, where the main purpose is treatment directly related to your health</w:t>
      </w:r>
    </w:p>
    <w:p w:rsidRPr="00884352" w:rsidR="005E01C1" w:rsidP="00890E1C" w:rsidRDefault="00773C9B" w14:paraId="478A955D" w14:textId="6194C497">
      <w:pPr>
        <w:pStyle w:val="Listitem"/>
      </w:pPr>
      <w:r>
        <w:t>s</w:t>
      </w:r>
      <w:r w:rsidRPr="00884352" w:rsidR="005E01C1">
        <w:t>hort-term services and therapies after a recent surgery or medical event, to help you pursue a goal or outcome over a set period of time, and improve what you’re able to do – for example rehabilitation and follow-up care</w:t>
      </w:r>
    </w:p>
    <w:p w:rsidRPr="00884352" w:rsidR="005E01C1" w:rsidP="00890E1C" w:rsidRDefault="00773C9B" w14:paraId="2A90DBB7" w14:textId="6BBC7C69">
      <w:pPr>
        <w:pStyle w:val="Listitem"/>
      </w:pPr>
      <w:r>
        <w:t>p</w:t>
      </w:r>
      <w:r w:rsidRPr="00884352" w:rsidR="005E01C1">
        <w:t xml:space="preserve">alliative </w:t>
      </w:r>
      <w:r w:rsidRPr="00884352" w:rsidR="004F2982">
        <w:t>care –</w:t>
      </w:r>
      <w:r w:rsidRPr="00884352" w:rsidR="005E01C1">
        <w:t xml:space="preserve"> such as end of life care</w:t>
      </w:r>
    </w:p>
    <w:p w:rsidRPr="00884352" w:rsidR="005E01C1" w:rsidP="00890E1C" w:rsidRDefault="00773C9B" w14:paraId="1249C789" w14:textId="75E5AABC">
      <w:pPr>
        <w:pStyle w:val="Listitem"/>
      </w:pPr>
      <w:r>
        <w:lastRenderedPageBreak/>
        <w:t>c</w:t>
      </w:r>
      <w:r w:rsidRPr="00884352" w:rsidR="005E01C1">
        <w:t>linical or medical supports for young children, including acute care in a hospital setting, and outpatient and continuing care where the child doesn’t stay in hospital</w:t>
      </w:r>
    </w:p>
    <w:p w:rsidRPr="00884352" w:rsidR="005E01C1" w:rsidP="00890E1C" w:rsidRDefault="00773C9B" w14:paraId="33789442" w14:textId="0B85956C">
      <w:pPr>
        <w:pStyle w:val="Listitem"/>
      </w:pPr>
      <w:r>
        <w:t>n</w:t>
      </w:r>
      <w:r w:rsidRPr="00884352" w:rsidR="005E01C1">
        <w:t>ewborn follow-up, such as child and maternal health services</w:t>
      </w:r>
      <w:r w:rsidR="001173F7">
        <w:t>.</w:t>
      </w:r>
    </w:p>
    <w:p w:rsidRPr="00884352" w:rsidR="0070422C" w:rsidP="00510C65" w:rsidRDefault="0070422C" w14:paraId="46C1DC79" w14:textId="77777777">
      <w:pPr>
        <w:pStyle w:val="Heading3"/>
      </w:pPr>
      <w:r w:rsidRPr="133098D7">
        <w:t>Employment</w:t>
      </w:r>
    </w:p>
    <w:p w:rsidRPr="00884352" w:rsidR="00AC421B" w:rsidP="00510C65" w:rsidRDefault="00AC421B" w14:paraId="65C40DC9" w14:textId="77777777">
      <w:pPr>
        <w:pStyle w:val="Heading4"/>
      </w:pPr>
      <w:r w:rsidRPr="00884352">
        <w:t>What are we responsible for?</w:t>
      </w:r>
    </w:p>
    <w:p w:rsidRPr="00884352" w:rsidR="0002623E" w:rsidP="00890E1C" w:rsidRDefault="00B153F8" w14:paraId="1272631B" w14:textId="3421D0FE">
      <w:pPr>
        <w:pStyle w:val="Listitem"/>
        <w:rPr>
          <w:lang w:eastAsia="zh-CN"/>
        </w:rPr>
      </w:pPr>
      <w:r>
        <w:t>s</w:t>
      </w:r>
      <w:r w:rsidRPr="00884352" w:rsidR="0002623E">
        <w:t>upports you need for your daily life whether you’re working, looking for work or not looking for work</w:t>
      </w:r>
    </w:p>
    <w:p w:rsidRPr="00884352" w:rsidR="0002623E" w:rsidP="00890E1C" w:rsidRDefault="00B153F8" w14:paraId="4950CCFD" w14:textId="1D26E1B7">
      <w:pPr>
        <w:pStyle w:val="Listitem"/>
      </w:pPr>
      <w:r>
        <w:t>p</w:t>
      </w:r>
      <w:r w:rsidRPr="00884352" w:rsidR="0002623E">
        <w:t xml:space="preserve">ersonal care and support in the </w:t>
      </w:r>
      <w:r w:rsidRPr="00884352" w:rsidR="004F2982">
        <w:t>workplace, such</w:t>
      </w:r>
      <w:r w:rsidRPr="00884352" w:rsidR="0002623E">
        <w:t xml:space="preserve"> as help to go to the toilet, eat and drink while you’re at work</w:t>
      </w:r>
    </w:p>
    <w:p w:rsidRPr="00884352" w:rsidR="0002623E" w:rsidP="00890E1C" w:rsidRDefault="00000000" w14:paraId="3BD4D902" w14:textId="3FF0CC53">
      <w:pPr>
        <w:pStyle w:val="Listitem"/>
      </w:pPr>
      <w:hyperlink w:history="1" w:anchor="12" r:id="rId42">
        <w:r w:rsidR="009C6FF6">
          <w:rPr>
            <w:rStyle w:val="Hyperlink"/>
          </w:rPr>
          <w:t>t</w:t>
        </w:r>
        <w:r w:rsidRPr="00884352" w:rsidR="0002623E">
          <w:rPr>
            <w:rStyle w:val="Hyperlink"/>
          </w:rPr>
          <w:t>ransport support</w:t>
        </w:r>
      </w:hyperlink>
      <w:r w:rsidRPr="00884352" w:rsidR="0002623E">
        <w:t> to and from work, if you can’t use public transport without great difficulty due to your disability</w:t>
      </w:r>
    </w:p>
    <w:p w:rsidRPr="00884352" w:rsidR="0002623E" w:rsidP="00890E1C" w:rsidRDefault="009C6FF6" w14:paraId="6F95E60F" w14:textId="60E7C9D6">
      <w:pPr>
        <w:pStyle w:val="Listitem"/>
      </w:pPr>
      <w:r>
        <w:t>s</w:t>
      </w:r>
      <w:r w:rsidRPr="00884352" w:rsidR="0002623E">
        <w:t>upports you need on a regular and ongoing basis to help you find and keep a job – we may fund these supports if you’re able to work, but are unlikely to find or keep a job, even with an employment service</w:t>
      </w:r>
    </w:p>
    <w:p w:rsidRPr="00884352" w:rsidR="0002623E" w:rsidP="00890E1C" w:rsidRDefault="009C6FF6" w14:paraId="64A7C076" w14:textId="51BB35AC">
      <w:pPr>
        <w:pStyle w:val="Listitem"/>
      </w:pPr>
      <w:r>
        <w:t>s</w:t>
      </w:r>
      <w:r w:rsidRPr="00884352" w:rsidR="0002623E">
        <w:t>upport to transition to work, when you need extra support because of your disability, compared to other Australians – this includes training about workplace relationships, communication skills, wearing the right clothes, getting to work on time, and travelling to and from work</w:t>
      </w:r>
      <w:r w:rsidR="005C5357">
        <w:t>.</w:t>
      </w:r>
    </w:p>
    <w:p w:rsidRPr="00884352" w:rsidR="0002623E" w:rsidP="00890E1C" w:rsidRDefault="0002623E" w14:paraId="531FFD0A" w14:textId="59AE2825">
      <w:pPr>
        <w:pStyle w:val="NormalWeb"/>
        <w:rPr>
          <w:color w:val="222222"/>
          <w:szCs w:val="22"/>
        </w:rPr>
      </w:pPr>
      <w:r w:rsidRPr="00884352">
        <w:rPr>
          <w:szCs w:val="22"/>
        </w:rPr>
        <w:t>Remember, if we’re responsible for funding the support, it must also meet all other</w:t>
      </w:r>
      <w:r w:rsidR="005B1DE4">
        <w:rPr>
          <w:szCs w:val="22"/>
        </w:rPr>
        <w:t xml:space="preserve"> </w:t>
      </w:r>
      <w:hyperlink w:tooltip="How we work out if a support meets the funding criteria" w:history="1" r:id="rId43">
        <w:r w:rsidRPr="00884352">
          <w:rPr>
            <w:rStyle w:val="Hyperlink"/>
            <w:rFonts w:eastAsiaTheme="majorEastAsia"/>
            <w:szCs w:val="22"/>
          </w:rPr>
          <w:t>NDIS funding criteria</w:t>
        </w:r>
      </w:hyperlink>
      <w:r w:rsidR="005B1DE4">
        <w:rPr>
          <w:color w:val="222222"/>
          <w:szCs w:val="22"/>
        </w:rPr>
        <w:t xml:space="preserve"> </w:t>
      </w:r>
      <w:r w:rsidRPr="00D031C7">
        <w:rPr>
          <w:szCs w:val="22"/>
        </w:rPr>
        <w:t>before we can include it in your plan.</w:t>
      </w:r>
    </w:p>
    <w:p w:rsidRPr="00884352" w:rsidR="007E5FCE" w:rsidP="00510C65" w:rsidRDefault="007E5FCE" w14:paraId="55EBE826" w14:textId="77777777">
      <w:pPr>
        <w:pStyle w:val="Heading4"/>
      </w:pPr>
      <w:r w:rsidRPr="00884352">
        <w:t>What is the employment system responsible for?</w:t>
      </w:r>
    </w:p>
    <w:p w:rsidRPr="00884352" w:rsidR="008A14D9" w:rsidP="00890E1C" w:rsidRDefault="008A14D9" w14:paraId="6AF2C9E1" w14:textId="5A6F5CE1">
      <w:pPr>
        <w:pStyle w:val="NormalWeb"/>
        <w:rPr>
          <w:color w:val="222222"/>
        </w:rPr>
      </w:pPr>
      <w:r w:rsidRPr="00D031C7">
        <w:t>The employment system is responsible for employment services and programs. This includes general employment services for all Australians, and disability-specific employment services such as</w:t>
      </w:r>
      <w:r w:rsidR="005B1DE4">
        <w:t xml:space="preserve"> </w:t>
      </w:r>
      <w:hyperlink w:history="1" r:id="rId44">
        <w:r w:rsidRPr="00884352">
          <w:rPr>
            <w:rStyle w:val="Hyperlink"/>
            <w:rFonts w:eastAsiaTheme="majorEastAsia"/>
            <w:szCs w:val="22"/>
          </w:rPr>
          <w:t>Disability Employment Services</w:t>
        </w:r>
      </w:hyperlink>
      <w:r w:rsidRPr="00884352">
        <w:rPr>
          <w:color w:val="222222"/>
        </w:rPr>
        <w:t>.</w:t>
      </w:r>
    </w:p>
    <w:p w:rsidRPr="00D031C7" w:rsidR="008A14D9" w:rsidP="00890E1C" w:rsidRDefault="008A14D9" w14:paraId="7F37AD94" w14:textId="4FC2E7B5">
      <w:pPr>
        <w:pStyle w:val="NormalWeb"/>
      </w:pPr>
      <w:r w:rsidRPr="00D031C7">
        <w:t>For example, employment services provide advice and support for people with disability to prepare for, find and maintain jobs.</w:t>
      </w:r>
    </w:p>
    <w:p w:rsidRPr="00D031C7" w:rsidR="008A14D9" w:rsidP="00573758" w:rsidRDefault="008A14D9" w14:paraId="160AF5E3" w14:textId="6CBE4524">
      <w:r w:rsidRPr="00D031C7">
        <w:t>The employment system also helps employers hire and include people with disability in the workplace. This includes:</w:t>
      </w:r>
    </w:p>
    <w:p w:rsidRPr="00D031C7" w:rsidR="008A14D9" w:rsidP="00890E1C" w:rsidRDefault="008A14D9" w14:paraId="3D87C754" w14:textId="77777777">
      <w:pPr>
        <w:pStyle w:val="Listitem"/>
      </w:pPr>
      <w:r w:rsidRPr="00D031C7">
        <w:t>support, training and resources</w:t>
      </w:r>
    </w:p>
    <w:p w:rsidRPr="00884352" w:rsidR="008A14D9" w:rsidP="00890E1C" w:rsidRDefault="008A14D9" w14:paraId="1CF6AE65" w14:textId="5A4D90F1">
      <w:pPr>
        <w:pStyle w:val="Listitem"/>
        <w:rPr>
          <w:color w:val="222222"/>
        </w:rPr>
      </w:pPr>
      <w:r w:rsidRPr="00D031C7">
        <w:t>funding assistance to make</w:t>
      </w:r>
      <w:r w:rsidR="005B1DE4">
        <w:t xml:space="preserve"> </w:t>
      </w:r>
      <w:hyperlink w:history="1" r:id="rId45">
        <w:r w:rsidRPr="00884352">
          <w:rPr>
            <w:rStyle w:val="Hyperlink"/>
          </w:rPr>
          <w:t>reasonable adjustments</w:t>
        </w:r>
      </w:hyperlink>
      <w:r w:rsidRPr="00D031C7">
        <w:t>, such as workplace equipment through the</w:t>
      </w:r>
      <w:r w:rsidRPr="00884352">
        <w:rPr>
          <w:color w:val="222222"/>
        </w:rPr>
        <w:t> </w:t>
      </w:r>
      <w:hyperlink w:history="1" r:id="rId46">
        <w:r w:rsidRPr="00884352">
          <w:rPr>
            <w:rStyle w:val="Hyperlink"/>
          </w:rPr>
          <w:t>Employment Assistance Fund</w:t>
        </w:r>
      </w:hyperlink>
    </w:p>
    <w:p w:rsidRPr="00D031C7" w:rsidR="008A14D9" w:rsidP="00890E1C" w:rsidRDefault="008A14D9" w14:paraId="3E8D1A1B" w14:textId="77777777">
      <w:pPr>
        <w:pStyle w:val="Listitem"/>
      </w:pPr>
      <w:r w:rsidRPr="00D031C7">
        <w:t>incentives to hire people with a disability, such as wage subsidies.</w:t>
      </w:r>
    </w:p>
    <w:p w:rsidRPr="00D031C7" w:rsidR="008A14D9" w:rsidP="00573758" w:rsidRDefault="008A14D9" w14:paraId="462F473D" w14:textId="274C70ED">
      <w:r w:rsidRPr="00D031C7">
        <w:lastRenderedPageBreak/>
        <w:t>Employers are responsible for work-specific support related to your recruitment, your job arrangements, and your workplace environment. This includes:</w:t>
      </w:r>
    </w:p>
    <w:p w:rsidRPr="00D031C7" w:rsidR="008A14D9" w:rsidP="00890E1C" w:rsidRDefault="008A14D9" w14:paraId="1ECCC94D" w14:textId="77777777">
      <w:pPr>
        <w:pStyle w:val="Listitem"/>
      </w:pPr>
      <w:r w:rsidRPr="00D031C7">
        <w:t>training and induction when you start a new job</w:t>
      </w:r>
    </w:p>
    <w:p w:rsidRPr="00884352" w:rsidR="008A14D9" w:rsidP="00890E1C" w:rsidRDefault="008A14D9" w14:paraId="31535628" w14:textId="02378741">
      <w:pPr>
        <w:pStyle w:val="Listitem"/>
        <w:rPr>
          <w:color w:val="222222"/>
        </w:rPr>
      </w:pPr>
      <w:r w:rsidRPr="00D031C7">
        <w:t>workplace modifications and workplace equipment that allows you to do your job, including those that can be funded by the</w:t>
      </w:r>
      <w:r w:rsidR="005B1DE4">
        <w:t xml:space="preserve"> </w:t>
      </w:r>
      <w:hyperlink w:history="1" r:id="rId47">
        <w:r w:rsidRPr="00884352">
          <w:rPr>
            <w:rStyle w:val="Hyperlink"/>
          </w:rPr>
          <w:t>Employment Assistance Fund</w:t>
        </w:r>
      </w:hyperlink>
    </w:p>
    <w:p w:rsidRPr="00D031C7" w:rsidR="008A14D9" w:rsidP="00890E1C" w:rsidRDefault="008A14D9" w14:paraId="651D056F" w14:textId="77777777">
      <w:pPr>
        <w:pStyle w:val="Listitem"/>
      </w:pPr>
      <w:r w:rsidRPr="00D031C7">
        <w:t>transport within work activities</w:t>
      </w:r>
    </w:p>
    <w:p w:rsidRPr="00884352" w:rsidR="00E74C38" w:rsidP="00104807" w:rsidRDefault="008A14D9" w14:paraId="7EC5024D" w14:textId="58880118">
      <w:pPr>
        <w:pStyle w:val="Listitem"/>
      </w:pPr>
      <w:r w:rsidRPr="00D031C7">
        <w:t>workplace support to follow disability discrimination laws, such as reasonable adjustments.</w:t>
      </w:r>
    </w:p>
    <w:p w:rsidRPr="00884352" w:rsidR="0070422C" w:rsidP="00510C65" w:rsidRDefault="0070422C" w14:paraId="4E355622" w14:textId="77777777">
      <w:pPr>
        <w:pStyle w:val="Heading3"/>
      </w:pPr>
      <w:r w:rsidRPr="133098D7">
        <w:t>Family support</w:t>
      </w:r>
    </w:p>
    <w:p w:rsidRPr="00884352" w:rsidR="004A5140" w:rsidP="00510C65" w:rsidRDefault="004A5140" w14:paraId="3BC60EB8" w14:textId="77777777">
      <w:pPr>
        <w:pStyle w:val="Heading4"/>
      </w:pPr>
      <w:r w:rsidRPr="00884352">
        <w:t>What are we responsible for when</w:t>
      </w:r>
      <w:r>
        <w:t xml:space="preserve"> it comes to children who are</w:t>
      </w:r>
      <w:r w:rsidRPr="00884352">
        <w:t xml:space="preserve"> in out-of-home care?</w:t>
      </w:r>
    </w:p>
    <w:p w:rsidRPr="001173F7" w:rsidR="004A5140" w:rsidP="00890E1C" w:rsidRDefault="004A5140" w14:paraId="0EB8A7A6" w14:textId="333393C0">
      <w:r w:rsidR="004A5140">
        <w:rPr/>
        <w:t xml:space="preserve">For children in out-of-home care, </w:t>
      </w:r>
      <w:r w:rsidR="004A5140">
        <w:rPr/>
        <w:t>we’re</w:t>
      </w:r>
      <w:r w:rsidR="004A5140">
        <w:rPr/>
        <w:t xml:space="preserve"> responsible for supports that are specific to the child's developmental delay or disability. This means </w:t>
      </w:r>
      <w:r w:rsidR="004A5140">
        <w:rPr/>
        <w:t>we’re</w:t>
      </w:r>
      <w:r w:rsidR="004A5140">
        <w:rPr/>
        <w:t xml:space="preserve"> responsible for the extra </w:t>
      </w:r>
      <w:bookmarkStart w:name="_Int_PMm311ag" w:id="703317433"/>
      <w:r w:rsidR="004A5140">
        <w:rPr/>
        <w:t>supports</w:t>
      </w:r>
      <w:bookmarkEnd w:id="703317433"/>
      <w:r w:rsidR="004A5140">
        <w:rPr/>
        <w:t xml:space="preserve"> children need because of their developmental delay or disability, compared to other children of a similar age and in similar out-of-home care arrangements.</w:t>
      </w:r>
    </w:p>
    <w:p w:rsidRPr="00A66A8F" w:rsidR="004A5140" w:rsidP="00890E1C" w:rsidRDefault="004A5140" w14:paraId="0A252B16" w14:textId="7DAC6E83">
      <w:r w:rsidR="004A5140">
        <w:rPr/>
        <w:t xml:space="preserve">Out-of-home care arrangements are different across Australia. </w:t>
      </w:r>
      <w:bookmarkStart w:name="_Int_nJ2zYnLp" w:id="1663066433"/>
      <w:r w:rsidR="004A5140">
        <w:rPr/>
        <w:t>So</w:t>
      </w:r>
      <w:bookmarkEnd w:id="1663066433"/>
      <w:r w:rsidR="004A5140">
        <w:rPr/>
        <w:t xml:space="preserve"> the reasonable and necessary supports we fund in out-of-home care arrangements will reflect each child’s individual needs and situation.</w:t>
      </w:r>
    </w:p>
    <w:p w:rsidR="004A5140" w:rsidP="00890E1C" w:rsidRDefault="004A5140" w14:paraId="4D00EFE7" w14:textId="21478266">
      <w:r w:rsidRPr="65C24F18">
        <w:t xml:space="preserve">Governments across Australia agree on who funds different supports for children in out-of-home care arrangements. </w:t>
      </w:r>
      <w:r w:rsidRPr="65C24F18" w:rsidR="4F4F4954">
        <w:t xml:space="preserve">You can find more information about these Disability Reform </w:t>
      </w:r>
      <w:r w:rsidR="00E3205A">
        <w:t>Ministerial Council</w:t>
      </w:r>
      <w:r w:rsidRPr="65C24F18" w:rsidR="4F4F4954">
        <w:t xml:space="preserve"> agreements on the </w:t>
      </w:r>
      <w:hyperlink r:id="rId48">
        <w:r w:rsidRPr="65C24F18" w:rsidR="4F4F4954">
          <w:rPr>
            <w:rStyle w:val="Hyperlink"/>
          </w:rPr>
          <w:t>Department of Social Services website</w:t>
        </w:r>
      </w:hyperlink>
      <w:r w:rsidRPr="65C24F18" w:rsidR="4F4F4954">
        <w:t>.</w:t>
      </w:r>
    </w:p>
    <w:p w:rsidR="004A5140" w:rsidP="00890E1C" w:rsidRDefault="004A5140" w14:paraId="219FFF78" w14:textId="1A52115D">
      <w:r w:rsidRPr="65C24F18">
        <w:t xml:space="preserve">Remember, if we’re responsible for funding the support, it must also meet all the other </w:t>
      </w:r>
      <w:hyperlink r:id="rId49">
        <w:r w:rsidRPr="65C24F18" w:rsidR="4F4F4954">
          <w:rPr>
            <w:rStyle w:val="Hyperlink"/>
          </w:rPr>
          <w:t>NDIS funding criteria</w:t>
        </w:r>
      </w:hyperlink>
      <w:r w:rsidRPr="65C24F18">
        <w:t xml:space="preserve"> before we can include it in your plan.</w:t>
      </w:r>
    </w:p>
    <w:p w:rsidRPr="00884352" w:rsidR="00AC421B" w:rsidP="00510C65" w:rsidRDefault="00F34433" w14:paraId="75AFF2E1" w14:textId="6CFD6124">
      <w:pPr>
        <w:pStyle w:val="Heading4"/>
      </w:pPr>
      <w:r w:rsidRPr="65C24F18">
        <w:t>What are we responsible for</w:t>
      </w:r>
      <w:r w:rsidRPr="65C24F18" w:rsidR="00950A4E">
        <w:t xml:space="preserve"> when it comes to children who aren’t in out-of-home care</w:t>
      </w:r>
      <w:r w:rsidRPr="65C24F18">
        <w:t>?</w:t>
      </w:r>
    </w:p>
    <w:p w:rsidRPr="00D031C7" w:rsidR="00E05C80" w:rsidP="009C6FF6" w:rsidRDefault="00E05C80" w14:paraId="3044A6D6" w14:textId="5CB8065D">
      <w:pPr>
        <w:rPr>
          <w:lang w:eastAsia="zh-CN"/>
        </w:rPr>
      </w:pPr>
      <w:r w:rsidRPr="00D031C7">
        <w:t>We’re responsible for supports that families need as a direct result of a child’s developmental delay or disability, and that help families and carers sustainably maintain their caring role. These may include supports such as:</w:t>
      </w:r>
    </w:p>
    <w:p w:rsidRPr="00884352" w:rsidR="00E05C80" w:rsidP="00890E1C" w:rsidRDefault="00000000" w14:paraId="54C12487" w14:textId="4F02A594">
      <w:pPr>
        <w:pStyle w:val="Listitem"/>
        <w:rPr>
          <w:color w:val="222222"/>
        </w:rPr>
      </w:pPr>
      <w:hyperlink w:tooltip="Social and recreation support" w:history="1" r:id="rId50">
        <w:r w:rsidRPr="00884352" w:rsidR="00E05C80">
          <w:rPr>
            <w:rStyle w:val="Hyperlink"/>
          </w:rPr>
          <w:t>social and recreation support</w:t>
        </w:r>
      </w:hyperlink>
    </w:p>
    <w:p w:rsidRPr="00D031C7" w:rsidR="00E05C80" w:rsidP="00890E1C" w:rsidRDefault="00E05C80" w14:paraId="10A31F25" w14:textId="77777777">
      <w:pPr>
        <w:pStyle w:val="Listitem"/>
        <w:rPr/>
      </w:pPr>
      <w:r w:rsidR="00E05C80">
        <w:rPr/>
        <w:t xml:space="preserve">therapy and behaviour </w:t>
      </w:r>
      <w:bookmarkStart w:name="_Int_FuwNSAuf" w:id="1819451033"/>
      <w:r w:rsidR="00E05C80">
        <w:rPr/>
        <w:t>supports</w:t>
      </w:r>
      <w:bookmarkEnd w:id="1819451033"/>
    </w:p>
    <w:p w:rsidRPr="00884352" w:rsidR="00E05C80" w:rsidP="00890E1C" w:rsidRDefault="00000000" w14:paraId="5CEE8896" w14:textId="339710A8">
      <w:pPr>
        <w:pStyle w:val="Listitem"/>
        <w:rPr>
          <w:color w:val="222222"/>
        </w:rPr>
      </w:pPr>
      <w:hyperlink w:tooltip="Short Term Accommodation or Respite" w:history="1" r:id="rId51">
        <w:r w:rsidRPr="00884352" w:rsidR="00E05C80">
          <w:rPr>
            <w:rStyle w:val="Hyperlink"/>
          </w:rPr>
          <w:t>short breaks or respite</w:t>
        </w:r>
      </w:hyperlink>
    </w:p>
    <w:p w:rsidRPr="00884352" w:rsidR="00E05C80" w:rsidP="00890E1C" w:rsidRDefault="00000000" w14:paraId="45FABA88" w14:textId="4C6559A6">
      <w:pPr>
        <w:pStyle w:val="Listitem"/>
        <w:rPr>
          <w:color w:val="222222"/>
        </w:rPr>
      </w:pPr>
      <w:hyperlink w:tooltip="Assistive technology" w:history="1" r:id="rId52">
        <w:r w:rsidRPr="00884352" w:rsidR="00E05C80">
          <w:rPr>
            <w:rStyle w:val="Hyperlink"/>
          </w:rPr>
          <w:t>assistive technology</w:t>
        </w:r>
      </w:hyperlink>
    </w:p>
    <w:p w:rsidRPr="003058EF" w:rsidR="002B34B6" w:rsidP="00890E1C" w:rsidRDefault="00E05C80" w14:paraId="2E618F7F" w14:textId="67F72C2E">
      <w:pPr>
        <w:pStyle w:val="NormalWeb"/>
        <w:rPr>
          <w:color w:val="222222"/>
          <w:szCs w:val="22"/>
        </w:rPr>
      </w:pPr>
      <w:r w:rsidRPr="00D031C7">
        <w:rPr>
          <w:szCs w:val="22"/>
        </w:rPr>
        <w:t>Remember, if we’re responsible for funding the support, it must also meet all the other</w:t>
      </w:r>
      <w:r w:rsidR="001C0BB4">
        <w:rPr>
          <w:szCs w:val="22"/>
        </w:rPr>
        <w:t xml:space="preserve"> </w:t>
      </w:r>
      <w:hyperlink w:tooltip="How we work out if a support meets the funding criteria" w:history="1" r:id="rId53">
        <w:r w:rsidRPr="00884352">
          <w:rPr>
            <w:rStyle w:val="Hyperlink"/>
            <w:rFonts w:eastAsiaTheme="majorEastAsia"/>
            <w:szCs w:val="22"/>
          </w:rPr>
          <w:t>NDIS funding criteria</w:t>
        </w:r>
      </w:hyperlink>
      <w:r w:rsidR="001C0BB4">
        <w:rPr>
          <w:color w:val="222222"/>
          <w:szCs w:val="22"/>
        </w:rPr>
        <w:t xml:space="preserve"> </w:t>
      </w:r>
      <w:r w:rsidRPr="00D031C7">
        <w:rPr>
          <w:szCs w:val="22"/>
        </w:rPr>
        <w:t>before we can include it in your plan.</w:t>
      </w:r>
    </w:p>
    <w:p w:rsidRPr="00884352" w:rsidR="00F45770" w:rsidP="00510C65" w:rsidRDefault="00F45770" w14:paraId="2DAAF36C" w14:textId="77777777">
      <w:pPr>
        <w:pStyle w:val="Heading4"/>
      </w:pPr>
      <w:r w:rsidRPr="00884352">
        <w:lastRenderedPageBreak/>
        <w:t>What are the child protection and family support systems responsible for?</w:t>
      </w:r>
    </w:p>
    <w:p w:rsidRPr="00884352" w:rsidR="009241CB" w:rsidP="00890E1C" w:rsidRDefault="00524789" w14:paraId="3027D027" w14:textId="43179EE3">
      <w:pPr>
        <w:pStyle w:val="Listitem"/>
        <w:rPr>
          <w:lang w:bidi="th-TH"/>
        </w:rPr>
      </w:pPr>
      <w:r>
        <w:rPr>
          <w:lang w:bidi="th-TH"/>
        </w:rPr>
        <w:t>s</w:t>
      </w:r>
      <w:r w:rsidRPr="00884352" w:rsidR="009241CB">
        <w:rPr>
          <w:lang w:bidi="th-TH"/>
        </w:rPr>
        <w:t>tatutory child protection services for families who have entered, or are at risk of entering, the child protection system</w:t>
      </w:r>
    </w:p>
    <w:p w:rsidRPr="00884352" w:rsidR="009241CB" w:rsidP="00890E1C" w:rsidRDefault="00524789" w14:paraId="026942E9" w14:textId="71499EBA">
      <w:pPr>
        <w:pStyle w:val="Listitem"/>
        <w:rPr>
          <w:lang w:bidi="th-TH"/>
        </w:rPr>
      </w:pPr>
      <w:r>
        <w:rPr>
          <w:lang w:bidi="th-TH"/>
        </w:rPr>
        <w:t>g</w:t>
      </w:r>
      <w:r w:rsidRPr="00884352" w:rsidR="009241CB">
        <w:rPr>
          <w:lang w:bidi="th-TH"/>
        </w:rPr>
        <w:t>eneral parenting programs, counselling or other supports for families at risk of entering the child protection system, and to the broader community – this includes adjusting these programs to make them suitable for families with disability</w:t>
      </w:r>
    </w:p>
    <w:p w:rsidR="004363B9" w:rsidP="00890E1C" w:rsidRDefault="00524789" w14:paraId="079A7E3E" w14:textId="3696A570">
      <w:pPr>
        <w:pStyle w:val="Listitem"/>
        <w:rPr>
          <w:lang w:bidi="th-TH"/>
        </w:rPr>
      </w:pPr>
      <w:r>
        <w:rPr>
          <w:lang w:bidi="th-TH"/>
        </w:rPr>
        <w:t>f</w:t>
      </w:r>
      <w:r w:rsidRPr="00884352" w:rsidR="009241CB">
        <w:rPr>
          <w:lang w:bidi="th-TH"/>
        </w:rPr>
        <w:t>or children in out-of-home care, supports that other children at a similar age and in similar out-of-home care arrangements need, including respite and other support for carers</w:t>
      </w:r>
      <w:r w:rsidRPr="65C24F18" w:rsidR="004363B9">
        <w:rPr>
          <w:lang w:bidi="th-TH"/>
        </w:rPr>
        <w:t>.</w:t>
      </w:r>
    </w:p>
    <w:p w:rsidRPr="003058EF" w:rsidR="00524789" w:rsidP="00524789" w:rsidRDefault="00524789" w14:paraId="3F6DE061" w14:textId="77777777">
      <w:pPr>
        <w:pStyle w:val="NormalWeb"/>
        <w:rPr>
          <w:color w:val="222222"/>
          <w:szCs w:val="22"/>
        </w:rPr>
      </w:pPr>
      <w:r w:rsidRPr="00D031C7">
        <w:rPr>
          <w:szCs w:val="22"/>
        </w:rPr>
        <w:t>Remember, if we’re responsible for funding the support, it must also meet all the other</w:t>
      </w:r>
      <w:r>
        <w:rPr>
          <w:szCs w:val="22"/>
        </w:rPr>
        <w:t xml:space="preserve"> </w:t>
      </w:r>
      <w:hyperlink w:tooltip="How we work out if a support meets the funding criteria" w:history="1" r:id="rId54">
        <w:r w:rsidRPr="00884352">
          <w:rPr>
            <w:rStyle w:val="Hyperlink"/>
            <w:rFonts w:eastAsiaTheme="majorEastAsia"/>
            <w:szCs w:val="22"/>
          </w:rPr>
          <w:t>NDIS funding criteria</w:t>
        </w:r>
      </w:hyperlink>
      <w:r>
        <w:rPr>
          <w:color w:val="222222"/>
          <w:szCs w:val="22"/>
        </w:rPr>
        <w:t xml:space="preserve"> </w:t>
      </w:r>
      <w:r w:rsidRPr="00D031C7">
        <w:rPr>
          <w:szCs w:val="22"/>
        </w:rPr>
        <w:t>before we can include it in your plan.</w:t>
      </w:r>
    </w:p>
    <w:p w:rsidRPr="00884352" w:rsidR="00837293" w:rsidP="01C88B33" w:rsidRDefault="00837293" w14:paraId="356E32A4" w14:textId="6432982B">
      <w:pPr>
        <w:pStyle w:val="Listitem"/>
        <w:numPr>
          <w:numId w:val="0"/>
        </w:numPr>
        <w:ind w:left="0"/>
        <w:rPr>
          <w:lang w:bidi="th-TH"/>
        </w:rPr>
      </w:pPr>
    </w:p>
    <w:p w:rsidRPr="00884352" w:rsidR="00F15C0A" w:rsidP="00890E1C" w:rsidRDefault="00F15C0A" w14:paraId="5F998E59" w14:textId="5B2CB097">
      <w:pPr>
        <w:pStyle w:val="Heading2"/>
      </w:pPr>
      <w:r w:rsidRPr="00884352">
        <w:lastRenderedPageBreak/>
        <w:t xml:space="preserve">What happens </w:t>
      </w:r>
      <w:r w:rsidRPr="00884352" w:rsidR="00592147">
        <w:t>n</w:t>
      </w:r>
      <w:r w:rsidRPr="00884352" w:rsidR="002C0C46">
        <w:t>ext</w:t>
      </w:r>
      <w:r w:rsidRPr="00884352">
        <w:t>?</w:t>
      </w:r>
    </w:p>
    <w:p w:rsidRPr="00884352" w:rsidR="00F15C0A" w:rsidP="00890E1C" w:rsidRDefault="00F15C0A" w14:paraId="20F6E532" w14:textId="18198127">
      <w:pPr>
        <w:pStyle w:val="Listitem"/>
        <w:rPr/>
      </w:pPr>
      <w:r w:rsidRPr="00884352" w:rsidR="00F15C0A">
        <w:rPr/>
        <w:t xml:space="preserve">After you apply, </w:t>
      </w:r>
      <w:r w:rsidRPr="00884352" w:rsidR="00592147">
        <w:rPr/>
        <w:t>we look</w:t>
      </w:r>
      <w:r w:rsidRPr="00884352" w:rsidR="00F15C0A">
        <w:rPr>
          <w:spacing w:val="-17"/>
        </w:rPr>
        <w:t xml:space="preserve"> </w:t>
      </w:r>
      <w:r w:rsidRPr="00884352" w:rsidR="00F15C0A">
        <w:rPr/>
        <w:t xml:space="preserve">at </w:t>
      </w:r>
      <w:r w:rsidRPr="00884352" w:rsidR="0092252E">
        <w:rPr/>
        <w:t xml:space="preserve">the </w:t>
      </w:r>
      <w:r w:rsidRPr="00884352" w:rsidR="00F15C0A">
        <w:rPr/>
        <w:t>eligibility requirement</w:t>
      </w:r>
      <w:r w:rsidRPr="00884352" w:rsidR="0092252E">
        <w:rPr/>
        <w:t>s</w:t>
      </w:r>
      <w:r w:rsidRPr="00884352" w:rsidR="00F15C0A">
        <w:rPr/>
        <w:t xml:space="preserve"> to see if </w:t>
      </w:r>
      <w:r w:rsidRPr="00884352" w:rsidR="00592147">
        <w:rPr/>
        <w:t>we have</w:t>
      </w:r>
      <w:r w:rsidRPr="00884352" w:rsidR="00F15C0A">
        <w:rPr/>
        <w:t xml:space="preserve"> enough </w:t>
      </w:r>
      <w:r w:rsidRPr="00884352" w:rsidR="00F15C0A">
        <w:rPr>
          <w:spacing w:val="-3"/>
        </w:rPr>
        <w:t xml:space="preserve">evidence </w:t>
      </w:r>
      <w:r w:rsidRPr="00884352" w:rsidR="00F15C0A">
        <w:rPr/>
        <w:t>to make a</w:t>
      </w:r>
      <w:r w:rsidRPr="00884352" w:rsidR="00F15C0A">
        <w:rPr>
          <w:spacing w:val="-1"/>
        </w:rPr>
        <w:t xml:space="preserve"> </w:t>
      </w:r>
      <w:r w:rsidRPr="00884352" w:rsidR="00F15C0A">
        <w:rPr/>
        <w:t>decision.</w:t>
      </w:r>
    </w:p>
    <w:p w:rsidRPr="00884352" w:rsidR="00F15C0A" w:rsidP="00890E1C" w:rsidRDefault="00F15C0A" w14:paraId="3AC3621E" w14:textId="31290F38">
      <w:pPr>
        <w:pStyle w:val="Listitem"/>
        <w:rPr/>
      </w:pPr>
      <w:r w:rsidRPr="00884352" w:rsidR="00F15C0A">
        <w:rPr/>
        <w:t xml:space="preserve">If </w:t>
      </w:r>
      <w:r w:rsidRPr="00884352" w:rsidR="00592147">
        <w:rPr/>
        <w:t xml:space="preserve">we don’t have enough </w:t>
      </w:r>
      <w:r w:rsidRPr="00884352" w:rsidR="00F15C0A">
        <w:rPr/>
        <w:t xml:space="preserve">evidence, </w:t>
      </w:r>
      <w:r w:rsidRPr="00884352" w:rsidR="00592147">
        <w:rPr/>
        <w:t>we’ll</w:t>
      </w:r>
      <w:r w:rsidRPr="00884352" w:rsidR="00F15C0A">
        <w:rPr/>
        <w:t xml:space="preserve"> contact you and ask for </w:t>
      </w:r>
      <w:r w:rsidRPr="00884352" w:rsidR="00F15C0A">
        <w:rPr>
          <w:spacing w:val="-6"/>
        </w:rPr>
        <w:t xml:space="preserve">more </w:t>
      </w:r>
      <w:r w:rsidRPr="00884352" w:rsidR="00F15C0A">
        <w:rPr/>
        <w:t>information.</w:t>
      </w:r>
    </w:p>
    <w:p w:rsidRPr="00884352" w:rsidR="00F15C0A" w:rsidP="00890E1C" w:rsidRDefault="00F15C0A" w14:paraId="7497E027" w14:textId="6E423510">
      <w:pPr>
        <w:pStyle w:val="Listitem"/>
        <w:rPr/>
      </w:pPr>
      <w:r w:rsidR="00F15C0A">
        <w:rPr/>
        <w:t xml:space="preserve">Once </w:t>
      </w:r>
      <w:r w:rsidR="00592147">
        <w:rPr/>
        <w:t xml:space="preserve">we make our </w:t>
      </w:r>
      <w:r w:rsidR="00F15C0A">
        <w:rPr/>
        <w:t>decision, we</w:t>
      </w:r>
      <w:r w:rsidR="00592147">
        <w:rPr/>
        <w:t>’ll</w:t>
      </w:r>
      <w:r w:rsidR="00F15C0A">
        <w:rPr/>
        <w:t xml:space="preserve"> send you a letter </w:t>
      </w:r>
      <w:r w:rsidR="00592147">
        <w:rPr/>
        <w:t>within 2</w:t>
      </w:r>
      <w:r w:rsidR="00CB323A">
        <w:rPr/>
        <w:t>1</w:t>
      </w:r>
      <w:r w:rsidR="00592147">
        <w:rPr/>
        <w:t xml:space="preserve"> days </w:t>
      </w:r>
      <w:r w:rsidR="00F15C0A">
        <w:rPr/>
        <w:t xml:space="preserve">to tell you </w:t>
      </w:r>
      <w:r w:rsidR="00592147">
        <w:rPr/>
        <w:t xml:space="preserve">whether you are eligible, </w:t>
      </w:r>
      <w:r w:rsidR="00F15C0A">
        <w:rPr/>
        <w:t xml:space="preserve">how we made the decision, and </w:t>
      </w:r>
      <w:r w:rsidR="00592147">
        <w:rPr/>
        <w:t xml:space="preserve">any </w:t>
      </w:r>
      <w:r w:rsidR="00F15C0A">
        <w:rPr/>
        <w:t>next steps.</w:t>
      </w:r>
    </w:p>
    <w:p w:rsidRPr="00884352" w:rsidR="00F15C0A" w:rsidP="00890E1C" w:rsidRDefault="00F15C0A" w14:paraId="017F2E69" w14:textId="50F55171">
      <w:pPr>
        <w:pStyle w:val="Listitem"/>
        <w:rPr/>
      </w:pPr>
      <w:r w:rsidRPr="00884352" w:rsidR="00F15C0A">
        <w:rPr/>
        <w:t xml:space="preserve">If you are eligible for the NDIS, </w:t>
      </w:r>
      <w:r w:rsidRPr="00884352" w:rsidR="00592147">
        <w:rPr/>
        <w:t>we will</w:t>
      </w:r>
      <w:r w:rsidRPr="00884352" w:rsidR="00F15C0A">
        <w:rPr/>
        <w:t xml:space="preserve"> contact</w:t>
      </w:r>
      <w:r w:rsidRPr="00884352" w:rsidR="00592147">
        <w:rPr/>
        <w:t xml:space="preserve"> you </w:t>
      </w:r>
      <w:r w:rsidRPr="00884352" w:rsidR="00F15C0A">
        <w:rPr/>
        <w:t xml:space="preserve">to arrange </w:t>
      </w:r>
      <w:r w:rsidRPr="00884352" w:rsidR="00F15C0A">
        <w:rPr>
          <w:spacing w:val="-13"/>
        </w:rPr>
        <w:t xml:space="preserve">a </w:t>
      </w:r>
      <w:r w:rsidRPr="00884352" w:rsidR="00F15C0A">
        <w:rPr/>
        <w:t xml:space="preserve">planning </w:t>
      </w:r>
      <w:r w:rsidRPr="00884352" w:rsidR="00D245FE">
        <w:rPr/>
        <w:t xml:space="preserve">conversation </w:t>
      </w:r>
      <w:r w:rsidRPr="00884352" w:rsidR="00F15C0A">
        <w:rPr/>
        <w:t xml:space="preserve">to discuss your </w:t>
      </w:r>
      <w:r w:rsidRPr="00884352" w:rsidR="003A4B78">
        <w:rPr/>
        <w:t xml:space="preserve">disability support needs </w:t>
      </w:r>
      <w:r w:rsidRPr="00884352" w:rsidR="00592147">
        <w:rPr/>
        <w:t>in detail</w:t>
      </w:r>
      <w:r w:rsidRPr="00884352" w:rsidR="00F15C0A">
        <w:rPr/>
        <w:t>.</w:t>
      </w:r>
    </w:p>
    <w:p w:rsidRPr="00884352" w:rsidR="00215315" w:rsidP="00890E1C" w:rsidRDefault="00F15C0A" w14:paraId="1FCDF7B3" w14:textId="77777777">
      <w:pPr>
        <w:pStyle w:val="Listitem"/>
        <w:rPr/>
      </w:pPr>
      <w:r w:rsidRPr="00884352" w:rsidR="00F15C0A">
        <w:rPr/>
        <w:t xml:space="preserve">If you are not eligible, </w:t>
      </w:r>
      <w:r w:rsidRPr="00884352" w:rsidR="00CA1C1C">
        <w:rPr/>
        <w:t>we will explain why. Y</w:t>
      </w:r>
      <w:r w:rsidRPr="00884352" w:rsidR="00F15C0A">
        <w:rPr/>
        <w:t xml:space="preserve">ou can still get information and help from a </w:t>
      </w:r>
      <w:r w:rsidRPr="00884352" w:rsidR="009D161A">
        <w:rPr/>
        <w:t xml:space="preserve">local area coordinator </w:t>
      </w:r>
      <w:r w:rsidRPr="00884352" w:rsidR="00F15C0A">
        <w:rPr/>
        <w:t xml:space="preserve">or </w:t>
      </w:r>
      <w:r w:rsidRPr="00884352" w:rsidR="009A0795">
        <w:rPr/>
        <w:t>e</w:t>
      </w:r>
      <w:r w:rsidRPr="00884352" w:rsidR="00610BE0">
        <w:rPr/>
        <w:t>arly childhood partner</w:t>
      </w:r>
      <w:r w:rsidRPr="00884352" w:rsidR="00F15C0A">
        <w:rPr/>
        <w:t xml:space="preserve"> to access supports and services in </w:t>
      </w:r>
      <w:r w:rsidRPr="00884352" w:rsidR="00F15C0A">
        <w:rPr>
          <w:spacing w:val="-5"/>
        </w:rPr>
        <w:t xml:space="preserve">your </w:t>
      </w:r>
      <w:r w:rsidRPr="00884352" w:rsidR="00F15C0A">
        <w:rPr/>
        <w:t>community.</w:t>
      </w:r>
    </w:p>
    <w:p w:rsidRPr="00884352" w:rsidR="002C32C6" w:rsidP="00890E1C" w:rsidRDefault="00A07D4C" w14:paraId="5530993B" w14:textId="46C572B2">
      <w:pPr>
        <w:pStyle w:val="Listitem"/>
        <w:rPr/>
      </w:pPr>
      <w:r w:rsidRPr="00884352" w:rsidR="00A07D4C">
        <w:rPr>
          <w:spacing w:val="-5"/>
        </w:rPr>
        <w:t xml:space="preserve">If you don’t agree with our decision, you </w:t>
      </w:r>
      <w:r w:rsidRPr="00884352" w:rsidR="00F15C0A">
        <w:rPr/>
        <w:t xml:space="preserve">have the right to ask </w:t>
      </w:r>
      <w:r w:rsidRPr="00884352" w:rsidR="00A07D4C">
        <w:rPr/>
        <w:t>us</w:t>
      </w:r>
      <w:r w:rsidRPr="00884352" w:rsidR="00F15C0A">
        <w:rPr/>
        <w:t xml:space="preserve"> for an internal review</w:t>
      </w:r>
      <w:r w:rsidRPr="00884352" w:rsidR="005A4CDD">
        <w:rPr/>
        <w:t>. You hav</w:t>
      </w:r>
      <w:r w:rsidRPr="00884352" w:rsidR="002C32C6">
        <w:rPr/>
        <w:t>e 3 months to ask for an internal review. This is 3 months from the day after you receive our decision in writing.</w:t>
      </w:r>
    </w:p>
    <w:p w:rsidRPr="00884352" w:rsidR="00F15C0A" w:rsidP="00890E1C" w:rsidRDefault="00F15C0A" w14:paraId="0EA7AEC0" w14:textId="7731B124">
      <w:pPr>
        <w:pStyle w:val="Listitem"/>
        <w:rPr/>
      </w:pPr>
      <w:r w:rsidRPr="00884352" w:rsidR="00F15C0A">
        <w:rPr/>
        <w:t xml:space="preserve">Your </w:t>
      </w:r>
      <w:r w:rsidRPr="00884352" w:rsidR="0010227F">
        <w:rPr/>
        <w:t>local area coordinator</w:t>
      </w:r>
      <w:r w:rsidRPr="00884352" w:rsidR="00F15C0A">
        <w:rPr/>
        <w:t xml:space="preserve">, </w:t>
      </w:r>
      <w:r w:rsidRPr="00884352" w:rsidR="009A0795">
        <w:rPr/>
        <w:t>e</w:t>
      </w:r>
      <w:r w:rsidRPr="00884352" w:rsidR="00610BE0">
        <w:rPr/>
        <w:t>arly childhood partner</w:t>
      </w:r>
      <w:r w:rsidRPr="00884352" w:rsidR="00F15C0A">
        <w:rPr/>
        <w:t xml:space="preserve"> or the NDIA can let you know how to do this and</w:t>
      </w:r>
      <w:r w:rsidRPr="00884352" w:rsidR="005A4CDD">
        <w:rPr/>
        <w:t xml:space="preserve"> </w:t>
      </w:r>
      <w:r w:rsidRPr="00884352" w:rsidR="00F15C0A">
        <w:rPr/>
        <w:t>put you in touch with</w:t>
      </w:r>
      <w:r w:rsidRPr="00884352" w:rsidR="00F15C0A">
        <w:rPr>
          <w:spacing w:val="-29"/>
        </w:rPr>
        <w:t xml:space="preserve"> </w:t>
      </w:r>
      <w:r w:rsidRPr="00884352" w:rsidR="00F15C0A">
        <w:rPr/>
        <w:t>someone, such as an advocate, who can help you with this</w:t>
      </w:r>
      <w:r w:rsidRPr="00884352" w:rsidR="00F15C0A">
        <w:rPr>
          <w:spacing w:val="-5"/>
        </w:rPr>
        <w:t xml:space="preserve"> </w:t>
      </w:r>
      <w:r w:rsidRPr="00884352" w:rsidR="00F15C0A">
        <w:rPr/>
        <w:t>process.</w:t>
      </w:r>
    </w:p>
    <w:p w:rsidRPr="00884352" w:rsidR="0050754A" w:rsidP="00890E1C" w:rsidRDefault="00A07D4C" w14:paraId="6A24F757" w14:textId="1C3C9CDC">
      <w:pPr>
        <w:pStyle w:val="Listitem"/>
        <w:rPr/>
      </w:pPr>
      <w:r w:rsidRPr="00884352" w:rsidR="00A07D4C">
        <w:rPr/>
        <w:t>Following</w:t>
      </w:r>
      <w:r w:rsidRPr="00884352" w:rsidR="00F15C0A">
        <w:rPr/>
        <w:t xml:space="preserve"> </w:t>
      </w:r>
      <w:r w:rsidRPr="00884352" w:rsidR="00A07D4C">
        <w:rPr/>
        <w:t xml:space="preserve">our internal </w:t>
      </w:r>
      <w:r w:rsidRPr="00884352" w:rsidR="00F15C0A">
        <w:rPr/>
        <w:t>review,</w:t>
      </w:r>
      <w:r w:rsidRPr="00884352" w:rsidR="00A07D4C">
        <w:rPr/>
        <w:t xml:space="preserve"> if you are still not satisfied with our decision</w:t>
      </w:r>
      <w:r w:rsidRPr="00884352" w:rsidR="00F15C0A">
        <w:rPr/>
        <w:t xml:space="preserve"> you can </w:t>
      </w:r>
      <w:r w:rsidRPr="00884352" w:rsidR="00A07D4C">
        <w:rPr/>
        <w:t>request it be</w:t>
      </w:r>
      <w:r w:rsidRPr="00884352" w:rsidR="00F15C0A">
        <w:rPr/>
        <w:t xml:space="preserve"> </w:t>
      </w:r>
      <w:r w:rsidRPr="00884352" w:rsidR="00A07D4C">
        <w:rPr/>
        <w:t>reviewed</w:t>
      </w:r>
      <w:r w:rsidRPr="00884352" w:rsidR="00F15C0A">
        <w:rPr/>
        <w:t xml:space="preserve"> by the Administrative Appeals Tribunal (AAT). </w:t>
      </w:r>
      <w:r w:rsidRPr="00884352" w:rsidR="00A07D4C">
        <w:rPr>
          <w:spacing w:val="-5"/>
        </w:rPr>
        <w:t xml:space="preserve">You </w:t>
      </w:r>
      <w:r w:rsidRPr="00884352" w:rsidR="00A07D4C">
        <w:rPr/>
        <w:t xml:space="preserve">can only ask the AAT </w:t>
      </w:r>
      <w:r w:rsidRPr="00884352" w:rsidR="00A07D4C">
        <w:rPr>
          <w:spacing w:val="-7"/>
        </w:rPr>
        <w:t xml:space="preserve">to </w:t>
      </w:r>
      <w:r w:rsidRPr="00884352" w:rsidR="00A07D4C">
        <w:rPr/>
        <w:t>review a decision after there has been an internal review by the</w:t>
      </w:r>
      <w:r w:rsidRPr="00884352" w:rsidR="00A07D4C">
        <w:rPr>
          <w:spacing w:val="-11"/>
        </w:rPr>
        <w:t xml:space="preserve"> </w:t>
      </w:r>
      <w:r w:rsidRPr="00884352" w:rsidR="00A07D4C">
        <w:rPr/>
        <w:t>NDIA.</w:t>
      </w:r>
    </w:p>
    <w:p w:rsidRPr="00884352" w:rsidR="00B2787A" w:rsidP="00890E1C" w:rsidRDefault="005C71BB" w14:paraId="7D0C895B" w14:textId="192CB69B">
      <w:pPr>
        <w:pStyle w:val="Listitem"/>
        <w:rPr/>
      </w:pPr>
      <w:r w:rsidRPr="00884352" w:rsidR="005C71BB">
        <w:rPr/>
        <w:t>Remembe</w:t>
      </w:r>
      <w:r w:rsidRPr="00884352" w:rsidR="007A36CD">
        <w:rPr/>
        <w:t xml:space="preserve">r, there </w:t>
      </w:r>
      <w:r w:rsidRPr="00884352" w:rsidR="00AD72CC">
        <w:rPr/>
        <w:t>are many</w:t>
      </w:r>
      <w:r w:rsidRPr="00884352" w:rsidR="00C45676">
        <w:rPr/>
        <w:t xml:space="preserve"> disability-related</w:t>
      </w:r>
      <w:r w:rsidRPr="00884352" w:rsidR="00AD72CC">
        <w:rPr/>
        <w:t xml:space="preserve"> supports you can get outside the NDIS. Visit the </w:t>
      </w:r>
      <w:hyperlink w:history="1" r:id="R36dd4934bc0b4c85">
        <w:r w:rsidRPr="00884352" w:rsidR="00C45676">
          <w:rPr>
            <w:rStyle w:val="Hyperlink"/>
            <w:spacing w:val="-5"/>
          </w:rPr>
          <w:t>Disability Gateway</w:t>
        </w:r>
      </w:hyperlink>
      <w:r w:rsidRPr="00884352" w:rsidR="00C45676">
        <w:rPr/>
        <w:t xml:space="preserve"> for more information.</w:t>
      </w:r>
    </w:p>
    <w:p w:rsidRPr="00884352" w:rsidR="00F15C0A" w:rsidP="00890E1C" w:rsidRDefault="00B2787A" w14:paraId="430185BC" w14:textId="5ECD5972">
      <w:pPr>
        <w:pStyle w:val="Listitem"/>
        <w:rPr/>
      </w:pPr>
      <w:r w:rsidRPr="00884352" w:rsidR="00B2787A">
        <w:rPr>
          <w:spacing w:val="-5"/>
        </w:rPr>
        <w:t>Y</w:t>
      </w:r>
      <w:r w:rsidRPr="00884352" w:rsidR="005C71BB">
        <w:rPr>
          <w:spacing w:val="-5"/>
        </w:rPr>
        <w:t xml:space="preserve">ou </w:t>
      </w:r>
      <w:r w:rsidRPr="00884352" w:rsidR="00F15C0A">
        <w:rPr/>
        <w:t>can reapply for the</w:t>
      </w:r>
      <w:r w:rsidRPr="00884352" w:rsidR="00F15C0A">
        <w:rPr>
          <w:spacing w:val="4"/>
        </w:rPr>
        <w:t xml:space="preserve"> </w:t>
      </w:r>
      <w:r w:rsidRPr="00884352" w:rsidR="00F15C0A">
        <w:rPr/>
        <w:t>NDIS</w:t>
      </w:r>
      <w:r w:rsidRPr="00884352" w:rsidR="00B2787A">
        <w:rPr/>
        <w:t xml:space="preserve"> at any time</w:t>
      </w:r>
      <w:r w:rsidRPr="00884352" w:rsidR="00F15C0A">
        <w:rPr/>
        <w:t>:</w:t>
      </w:r>
    </w:p>
    <w:p w:rsidRPr="00884352" w:rsidR="00F15C0A" w:rsidP="00890E1C" w:rsidRDefault="00F15C0A" w14:paraId="2C745351" w14:textId="77777777">
      <w:pPr>
        <w:pStyle w:val="Listitem"/>
        <w:numPr>
          <w:ilvl w:val="1"/>
          <w:numId w:val="3"/>
        </w:numPr>
      </w:pPr>
      <w:r w:rsidRPr="00884352">
        <w:t xml:space="preserve">if you have new evidence about how your disability impacts </w:t>
      </w:r>
      <w:r w:rsidRPr="00884352">
        <w:rPr>
          <w:spacing w:val="-5"/>
        </w:rPr>
        <w:t xml:space="preserve">your </w:t>
      </w:r>
      <w:r w:rsidRPr="00884352">
        <w:t>everyday life,</w:t>
      </w:r>
      <w:r w:rsidRPr="00884352">
        <w:rPr>
          <w:spacing w:val="-1"/>
        </w:rPr>
        <w:t xml:space="preserve"> </w:t>
      </w:r>
      <w:r w:rsidRPr="00884352">
        <w:t>or</w:t>
      </w:r>
    </w:p>
    <w:p w:rsidRPr="00884352" w:rsidR="00F15C0A" w:rsidP="00890E1C" w:rsidRDefault="00F15C0A" w14:paraId="05AD11FC" w14:textId="77777777">
      <w:pPr>
        <w:pStyle w:val="Listitem"/>
        <w:numPr>
          <w:ilvl w:val="1"/>
          <w:numId w:val="3"/>
        </w:numPr>
      </w:pPr>
      <w:r w:rsidRPr="00884352">
        <w:t>if your situation changes in the</w:t>
      </w:r>
      <w:r w:rsidRPr="00884352">
        <w:rPr>
          <w:spacing w:val="-1"/>
        </w:rPr>
        <w:t xml:space="preserve"> </w:t>
      </w:r>
      <w:r w:rsidRPr="00884352">
        <w:t>future.</w:t>
      </w:r>
    </w:p>
    <w:p w:rsidRPr="00B74E1A" w:rsidR="00F15C0A" w:rsidP="00890E1C" w:rsidRDefault="00F15C0A" w14:paraId="662B4CF1" w14:textId="71D909DF">
      <w:r w:rsidRPr="65C24F18">
        <w:t>You are now ready to move to</w:t>
      </w:r>
      <w:r w:rsidRPr="65C24F18" w:rsidR="00B74E1A">
        <w:t xml:space="preserve"> </w:t>
      </w:r>
      <w:r w:rsidRPr="65C24F18">
        <w:t xml:space="preserve">Booklet 2: </w:t>
      </w:r>
      <w:r w:rsidRPr="65C24F18" w:rsidR="005C71BB">
        <w:t>Creating your NDIS Plan</w:t>
      </w:r>
      <w:r w:rsidRPr="65C24F18" w:rsidR="00B74E1A">
        <w:t>.</w:t>
      </w:r>
    </w:p>
    <w:p w:rsidR="00927B81" w:rsidP="00890E1C" w:rsidRDefault="00927B81" w14:paraId="13CED799" w14:textId="2E61C3EA">
      <w:pPr>
        <w:rPr>
          <w:spacing w:val="-6"/>
          <w:kern w:val="1"/>
        </w:rPr>
      </w:pPr>
      <w:r w:rsidRPr="65C24F18">
        <w:br w:type="page"/>
      </w:r>
    </w:p>
    <w:p w:rsidRPr="00884352" w:rsidR="003058EF" w:rsidP="003058EF" w:rsidRDefault="003058EF" w14:paraId="3A624FC0" w14:textId="77777777">
      <w:pPr>
        <w:autoSpaceDE w:val="0"/>
        <w:autoSpaceDN w:val="0"/>
        <w:adjustRightInd w:val="0"/>
        <w:spacing w:before="116"/>
        <w:ind w:right="4"/>
        <w:rPr>
          <w:b/>
          <w:bCs/>
          <w:spacing w:val="-6"/>
          <w:kern w:val="1"/>
          <w:szCs w:val="22"/>
        </w:rPr>
      </w:pPr>
      <w:r w:rsidRPr="00884352">
        <w:rPr>
          <w:b/>
          <w:bCs/>
          <w:spacing w:val="-6"/>
          <w:kern w:val="1"/>
          <w:szCs w:val="22"/>
        </w:rPr>
        <w:lastRenderedPageBreak/>
        <w:t>National Disability Insurance Agency</w:t>
      </w:r>
    </w:p>
    <w:p w:rsidRPr="00884352" w:rsidR="003058EF" w:rsidP="003058EF" w:rsidRDefault="003058EF" w14:paraId="689A5A74" w14:textId="77777777">
      <w:pPr>
        <w:autoSpaceDE w:val="0"/>
        <w:autoSpaceDN w:val="0"/>
        <w:adjustRightInd w:val="0"/>
        <w:spacing w:before="116" w:line="338" w:lineRule="auto"/>
        <w:ind w:right="4"/>
        <w:rPr>
          <w:rStyle w:val="Hyperlink"/>
          <w:spacing w:val="-5"/>
          <w:kern w:val="1"/>
          <w:szCs w:val="22"/>
        </w:rPr>
      </w:pPr>
      <w:r w:rsidRPr="00884352">
        <w:rPr>
          <w:b/>
          <w:bCs/>
          <w:kern w:val="1"/>
          <w:szCs w:val="22"/>
        </w:rPr>
        <w:fldChar w:fldCharType="begin"/>
      </w:r>
      <w:r w:rsidRPr="00884352">
        <w:rPr>
          <w:b/>
          <w:bCs/>
          <w:kern w:val="1"/>
          <w:szCs w:val="22"/>
        </w:rPr>
        <w:instrText xml:space="preserve"> HYPERLINK "http://ndis.gov.au/" </w:instrText>
      </w:r>
      <w:r w:rsidRPr="00884352">
        <w:rPr>
          <w:b/>
          <w:bCs/>
          <w:kern w:val="1"/>
          <w:szCs w:val="22"/>
        </w:rPr>
      </w:r>
      <w:r w:rsidRPr="00884352">
        <w:rPr>
          <w:b/>
          <w:bCs/>
          <w:kern w:val="1"/>
          <w:szCs w:val="22"/>
        </w:rPr>
        <w:fldChar w:fldCharType="separate"/>
      </w:r>
      <w:r w:rsidRPr="00884352">
        <w:rPr>
          <w:rStyle w:val="Hyperlink"/>
          <w:b/>
          <w:bCs/>
          <w:kern w:val="1"/>
          <w:szCs w:val="22"/>
        </w:rPr>
        <w:t>ndis.gov.au</w:t>
      </w:r>
    </w:p>
    <w:p w:rsidR="003058EF" w:rsidP="003058EF" w:rsidRDefault="003058EF" w14:paraId="048D0EF4" w14:textId="77777777">
      <w:pPr>
        <w:autoSpaceDE w:val="0"/>
        <w:autoSpaceDN w:val="0"/>
        <w:adjustRightInd w:val="0"/>
        <w:spacing w:before="110"/>
        <w:ind w:right="4"/>
        <w:rPr>
          <w:kern w:val="1"/>
          <w:szCs w:val="22"/>
        </w:rPr>
      </w:pPr>
      <w:r w:rsidRPr="00884352">
        <w:rPr>
          <w:b/>
          <w:bCs/>
          <w:kern w:val="1"/>
          <w:szCs w:val="22"/>
        </w:rPr>
        <w:fldChar w:fldCharType="end"/>
      </w:r>
      <w:r w:rsidRPr="00884352">
        <w:rPr>
          <w:kern w:val="1"/>
          <w:szCs w:val="22"/>
        </w:rPr>
        <w:t>Telephone 1800 800 110</w:t>
      </w:r>
    </w:p>
    <w:p w:rsidRPr="00884352" w:rsidR="003058EF" w:rsidP="003058EF" w:rsidRDefault="003058EF" w14:paraId="32834EF4" w14:textId="77777777">
      <w:pPr>
        <w:autoSpaceDE w:val="0"/>
        <w:autoSpaceDN w:val="0"/>
        <w:adjustRightInd w:val="0"/>
        <w:spacing w:before="110"/>
        <w:ind w:right="4"/>
        <w:rPr>
          <w:kern w:val="1"/>
          <w:szCs w:val="22"/>
        </w:rPr>
      </w:pPr>
      <w:r>
        <w:rPr>
          <w:kern w:val="1"/>
          <w:szCs w:val="22"/>
        </w:rPr>
        <w:t>Webchat ndis.gov.au</w:t>
      </w:r>
    </w:p>
    <w:p w:rsidR="003058EF" w:rsidP="003058EF" w:rsidRDefault="003058EF" w14:paraId="7278B5D6" w14:textId="77777777">
      <w:pPr>
        <w:autoSpaceDE w:val="0"/>
        <w:autoSpaceDN w:val="0"/>
        <w:adjustRightInd w:val="0"/>
        <w:spacing w:before="116"/>
        <w:ind w:right="4"/>
        <w:rPr>
          <w:spacing w:val="-5"/>
          <w:kern w:val="1"/>
          <w:szCs w:val="22"/>
        </w:rPr>
      </w:pPr>
      <w:r>
        <w:rPr>
          <w:spacing w:val="-5"/>
          <w:kern w:val="1"/>
          <w:szCs w:val="22"/>
        </w:rPr>
        <w:t>Follow us on our social channels</w:t>
      </w:r>
    </w:p>
    <w:p w:rsidR="003058EF" w:rsidP="003058EF" w:rsidRDefault="00000000" w14:paraId="1BE4D2B9" w14:textId="77777777">
      <w:pPr>
        <w:autoSpaceDE w:val="0"/>
        <w:autoSpaceDN w:val="0"/>
        <w:adjustRightInd w:val="0"/>
        <w:spacing w:before="116"/>
        <w:ind w:right="4"/>
        <w:rPr>
          <w:spacing w:val="-5"/>
          <w:kern w:val="1"/>
          <w:szCs w:val="22"/>
        </w:rPr>
      </w:pPr>
      <w:hyperlink w:history="1" r:id="rId56">
        <w:r w:rsidRPr="00892BAF" w:rsidR="003058EF">
          <w:rPr>
            <w:rStyle w:val="Hyperlink"/>
            <w:spacing w:val="-5"/>
            <w:kern w:val="1"/>
            <w:szCs w:val="22"/>
          </w:rPr>
          <w:t>Facebook</w:t>
        </w:r>
      </w:hyperlink>
      <w:r w:rsidR="003058EF">
        <w:rPr>
          <w:spacing w:val="-5"/>
          <w:kern w:val="1"/>
          <w:szCs w:val="22"/>
        </w:rPr>
        <w:t xml:space="preserve">, </w:t>
      </w:r>
      <w:hyperlink w:history="1" r:id="rId57">
        <w:r w:rsidRPr="00234434" w:rsidR="003058EF">
          <w:rPr>
            <w:rStyle w:val="Hyperlink"/>
            <w:spacing w:val="-5"/>
            <w:kern w:val="1"/>
            <w:szCs w:val="22"/>
          </w:rPr>
          <w:t>Twitter</w:t>
        </w:r>
      </w:hyperlink>
      <w:r w:rsidR="003058EF">
        <w:rPr>
          <w:spacing w:val="-5"/>
          <w:kern w:val="1"/>
          <w:szCs w:val="22"/>
        </w:rPr>
        <w:t xml:space="preserve">, </w:t>
      </w:r>
      <w:hyperlink w:history="1" r:id="rId58">
        <w:r w:rsidRPr="009C27F0" w:rsidR="003058EF">
          <w:rPr>
            <w:rStyle w:val="Hyperlink"/>
            <w:spacing w:val="-5"/>
            <w:kern w:val="1"/>
            <w:szCs w:val="22"/>
          </w:rPr>
          <w:t>Instagram</w:t>
        </w:r>
      </w:hyperlink>
      <w:r w:rsidR="003058EF">
        <w:rPr>
          <w:spacing w:val="-5"/>
          <w:kern w:val="1"/>
          <w:szCs w:val="22"/>
        </w:rPr>
        <w:t xml:space="preserve">, </w:t>
      </w:r>
      <w:hyperlink w:history="1" r:id="rId59">
        <w:r w:rsidRPr="00234434" w:rsidR="003058EF">
          <w:rPr>
            <w:rStyle w:val="Hyperlink"/>
            <w:spacing w:val="-5"/>
            <w:kern w:val="1"/>
            <w:szCs w:val="22"/>
          </w:rPr>
          <w:t>YouTube</w:t>
        </w:r>
      </w:hyperlink>
      <w:r w:rsidR="003058EF">
        <w:rPr>
          <w:spacing w:val="-5"/>
          <w:kern w:val="1"/>
          <w:szCs w:val="22"/>
        </w:rPr>
        <w:t xml:space="preserve">, </w:t>
      </w:r>
      <w:hyperlink w:history="1" r:id="rId60">
        <w:r w:rsidR="003058EF">
          <w:rPr>
            <w:rStyle w:val="Hyperlink"/>
            <w:spacing w:val="-5"/>
            <w:kern w:val="1"/>
            <w:szCs w:val="22"/>
          </w:rPr>
          <w:t>LinkedIn</w:t>
        </w:r>
      </w:hyperlink>
    </w:p>
    <w:p w:rsidRPr="00884352" w:rsidR="003058EF" w:rsidP="003058EF" w:rsidRDefault="003058EF" w14:paraId="3474BFFA" w14:textId="77777777">
      <w:pPr>
        <w:autoSpaceDE w:val="0"/>
        <w:autoSpaceDN w:val="0"/>
        <w:adjustRightInd w:val="0"/>
        <w:spacing w:before="116"/>
        <w:ind w:right="4"/>
        <w:rPr>
          <w:b/>
          <w:bCs/>
          <w:kern w:val="1"/>
          <w:szCs w:val="22"/>
        </w:rPr>
      </w:pPr>
      <w:r w:rsidRPr="00884352">
        <w:rPr>
          <w:b/>
          <w:bCs/>
          <w:kern w:val="1"/>
          <w:szCs w:val="22"/>
        </w:rPr>
        <w:t>For people who need help with English</w:t>
      </w:r>
    </w:p>
    <w:p w:rsidRPr="00884352" w:rsidR="003058EF" w:rsidP="003058EF" w:rsidRDefault="003058EF" w14:paraId="7DF59935" w14:textId="77777777">
      <w:pPr>
        <w:autoSpaceDE w:val="0"/>
        <w:autoSpaceDN w:val="0"/>
        <w:adjustRightInd w:val="0"/>
        <w:spacing w:before="54"/>
        <w:ind w:right="4"/>
        <w:rPr>
          <w:kern w:val="1"/>
          <w:szCs w:val="22"/>
        </w:rPr>
      </w:pPr>
      <w:r w:rsidRPr="00884352">
        <w:rPr>
          <w:b/>
          <w:kern w:val="1"/>
          <w:szCs w:val="22"/>
        </w:rPr>
        <w:t>TIS:</w:t>
      </w:r>
      <w:r w:rsidRPr="00884352">
        <w:rPr>
          <w:kern w:val="1"/>
          <w:szCs w:val="22"/>
        </w:rPr>
        <w:t xml:space="preserve"> 131 450</w:t>
      </w:r>
    </w:p>
    <w:p w:rsidRPr="00884352" w:rsidR="003058EF" w:rsidP="003058EF" w:rsidRDefault="003058EF" w14:paraId="520379B8" w14:textId="45CAA5E4">
      <w:pPr>
        <w:autoSpaceDE w:val="0"/>
        <w:autoSpaceDN w:val="0"/>
        <w:adjustRightInd w:val="0"/>
        <w:spacing w:before="235"/>
        <w:ind w:right="4"/>
        <w:rPr>
          <w:b/>
          <w:bCs/>
          <w:kern w:val="1"/>
          <w:szCs w:val="22"/>
        </w:rPr>
      </w:pPr>
      <w:r w:rsidRPr="00884352">
        <w:rPr>
          <w:b/>
          <w:bCs/>
          <w:kern w:val="1"/>
          <w:szCs w:val="22"/>
        </w:rPr>
        <w:t xml:space="preserve">For people who are </w:t>
      </w:r>
      <w:r w:rsidR="001A72AB">
        <w:rPr>
          <w:b/>
          <w:bCs/>
          <w:kern w:val="1"/>
          <w:szCs w:val="22"/>
        </w:rPr>
        <w:t>D/</w:t>
      </w:r>
      <w:r w:rsidRPr="00884352">
        <w:rPr>
          <w:b/>
          <w:bCs/>
          <w:kern w:val="1"/>
          <w:szCs w:val="22"/>
        </w:rPr>
        <w:t>deaf or hard of hearing</w:t>
      </w:r>
    </w:p>
    <w:p w:rsidRPr="00884352" w:rsidR="003058EF" w:rsidP="003058EF" w:rsidRDefault="003058EF" w14:paraId="6A615E3C" w14:textId="77777777">
      <w:pPr>
        <w:autoSpaceDE w:val="0"/>
        <w:autoSpaceDN w:val="0"/>
        <w:adjustRightInd w:val="0"/>
        <w:spacing w:before="53"/>
        <w:ind w:right="4"/>
        <w:rPr>
          <w:kern w:val="1"/>
          <w:szCs w:val="22"/>
        </w:rPr>
      </w:pPr>
      <w:r w:rsidRPr="00884352">
        <w:rPr>
          <w:b/>
          <w:kern w:val="1"/>
          <w:szCs w:val="22"/>
        </w:rPr>
        <w:t>TTY:</w:t>
      </w:r>
      <w:r w:rsidRPr="00884352">
        <w:rPr>
          <w:kern w:val="1"/>
          <w:szCs w:val="22"/>
        </w:rPr>
        <w:t xml:space="preserve"> 1800 555 677</w:t>
      </w:r>
    </w:p>
    <w:p w:rsidRPr="00884352" w:rsidR="003058EF" w:rsidP="003058EF" w:rsidRDefault="00023B6D" w14:paraId="34690E32" w14:textId="369EE3D1">
      <w:pPr>
        <w:autoSpaceDE w:val="0"/>
        <w:autoSpaceDN w:val="0"/>
        <w:adjustRightInd w:val="0"/>
        <w:spacing w:before="116"/>
        <w:ind w:right="4"/>
        <w:rPr>
          <w:kern w:val="1"/>
          <w:szCs w:val="22"/>
        </w:rPr>
      </w:pPr>
      <w:r>
        <w:rPr>
          <w:b/>
          <w:kern w:val="1"/>
          <w:szCs w:val="22"/>
        </w:rPr>
        <w:t>Voice relay</w:t>
      </w:r>
      <w:r w:rsidRPr="00884352" w:rsidR="003058EF">
        <w:rPr>
          <w:b/>
          <w:kern w:val="1"/>
          <w:szCs w:val="22"/>
        </w:rPr>
        <w:t>:</w:t>
      </w:r>
      <w:r w:rsidRPr="00884352" w:rsidR="003058EF">
        <w:rPr>
          <w:kern w:val="1"/>
          <w:szCs w:val="22"/>
        </w:rPr>
        <w:t xml:space="preserve"> 1800 555 727</w:t>
      </w:r>
    </w:p>
    <w:p w:rsidRPr="00C94575" w:rsidR="00A76C52" w:rsidP="00C94575" w:rsidRDefault="00023B6D" w14:paraId="789838BF" w14:textId="453CFFE9">
      <w:pPr>
        <w:autoSpaceDE w:val="0"/>
        <w:autoSpaceDN w:val="0"/>
        <w:adjustRightInd w:val="0"/>
        <w:spacing w:before="116" w:line="242" w:lineRule="auto"/>
        <w:ind w:right="4"/>
        <w:rPr>
          <w:kern w:val="1"/>
          <w:szCs w:val="22"/>
        </w:rPr>
      </w:pPr>
      <w:r>
        <w:rPr>
          <w:b/>
          <w:bCs/>
          <w:spacing w:val="-5"/>
          <w:kern w:val="1"/>
          <w:szCs w:val="22"/>
        </w:rPr>
        <w:t>National Relay Service</w:t>
      </w:r>
      <w:r w:rsidRPr="1F054733" w:rsidR="003058EF">
        <w:rPr>
          <w:b/>
          <w:bCs/>
          <w:spacing w:val="-6"/>
          <w:kern w:val="1"/>
          <w:szCs w:val="22"/>
        </w:rPr>
        <w:t>:</w:t>
      </w:r>
      <w:r w:rsidRPr="00884352" w:rsidR="003058EF">
        <w:rPr>
          <w:spacing w:val="-6"/>
          <w:kern w:val="1"/>
          <w:szCs w:val="22"/>
        </w:rPr>
        <w:t xml:space="preserve"> </w:t>
      </w:r>
      <w:hyperlink w:history="1" r:id="rId61">
        <w:r w:rsidRPr="00884352" w:rsidR="003058EF">
          <w:rPr>
            <w:spacing w:val="-6"/>
            <w:kern w:val="1"/>
            <w:szCs w:val="22"/>
          </w:rPr>
          <w:t>relayservice.gov.au</w:t>
        </w:r>
      </w:hyperlink>
    </w:p>
    <w:sectPr w:rsidRPr="00C94575" w:rsidR="00A76C52" w:rsidSect="00965A75">
      <w:footerReference w:type="default" r:id="rId62"/>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23B7" w:rsidP="00890E1C" w:rsidRDefault="002623B7" w14:paraId="1F87605E" w14:textId="77777777">
      <w:r>
        <w:separator/>
      </w:r>
    </w:p>
  </w:endnote>
  <w:endnote w:type="continuationSeparator" w:id="0">
    <w:p w:rsidR="002623B7" w:rsidP="00890E1C" w:rsidRDefault="002623B7" w14:paraId="41D765AD" w14:textId="77777777">
      <w:r>
        <w:continuationSeparator/>
      </w:r>
    </w:p>
  </w:endnote>
  <w:endnote w:type="continuationNotice" w:id="1">
    <w:p w:rsidR="002623B7" w:rsidP="00890E1C" w:rsidRDefault="002623B7" w14:paraId="4AE07D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2037"/>
      <w:docPartObj>
        <w:docPartGallery w:val="Page Numbers (Bottom of Page)"/>
        <w:docPartUnique/>
      </w:docPartObj>
    </w:sdtPr>
    <w:sdtEndPr>
      <w:rPr>
        <w:noProof/>
      </w:rPr>
    </w:sdtEndPr>
    <w:sdtContent>
      <w:p w:rsidR="00867D4A" w:rsidP="00890E1C" w:rsidRDefault="00867D4A" w14:paraId="63B5B40E" w14:textId="4366DAED">
        <w:pPr>
          <w:pStyle w:val="Footer"/>
        </w:pPr>
        <w:r>
          <w:fldChar w:fldCharType="begin"/>
        </w:r>
        <w:r>
          <w:instrText xml:space="preserve"> PAGE   \* MERGEFORMAT </w:instrText>
        </w:r>
        <w:r>
          <w:fldChar w:fldCharType="separate"/>
        </w:r>
        <w:r w:rsidR="008C3216">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23B7" w:rsidP="00890E1C" w:rsidRDefault="002623B7" w14:paraId="6AE58869" w14:textId="77777777">
      <w:r>
        <w:separator/>
      </w:r>
    </w:p>
  </w:footnote>
  <w:footnote w:type="continuationSeparator" w:id="0">
    <w:p w:rsidR="002623B7" w:rsidP="00890E1C" w:rsidRDefault="002623B7" w14:paraId="11187E6E" w14:textId="77777777">
      <w:r>
        <w:continuationSeparator/>
      </w:r>
    </w:p>
  </w:footnote>
  <w:footnote w:type="continuationNotice" w:id="1">
    <w:p w:rsidR="002623B7" w:rsidP="00890E1C" w:rsidRDefault="002623B7" w14:paraId="4BE75E64" w14:textId="77777777"/>
  </w:footnote>
</w:footnotes>
</file>

<file path=word/intelligence2.xml><?xml version="1.0" encoding="utf-8"?>
<int2:intelligence xmlns:int2="http://schemas.microsoft.com/office/intelligence/2020/intelligence" xmlns:oel="http://schemas.microsoft.com/office/2019/extlst">
  <int2:observations>
    <int2:bookmark int2:bookmarkName="_Int_snOE3zzk" int2:invalidationBookmarkName="" int2:hashCode="tH82PitDDAZH8U" int2:id="I5GApGRQ">
      <int2:state int2:type="AugLoop_Text_Critique" int2:value="Rejected"/>
    </int2:bookmark>
    <int2:bookmark int2:bookmarkName="_Int_uT94rW9V" int2:invalidationBookmarkName="" int2:hashCode="9lFjkck6IVKz6b" int2:id="tmcyk5VA">
      <int2:state int2:type="AugLoop_Text_Critique" int2:value="Rejected"/>
    </int2:bookmark>
    <int2:bookmark int2:bookmarkName="_Int_BxmoVF4b" int2:invalidationBookmarkName="" int2:hashCode="RoVzBd7X4flMho" int2:id="lKNByjtW">
      <int2:state int2:type="AugLoop_Text_Critique" int2:value="Rejected"/>
    </int2:bookmark>
    <int2:bookmark int2:bookmarkName="_Int_FuwNSAuf" int2:invalidationBookmarkName="" int2:hashCode="ihRxHai4ZMC4j7" int2:id="85AlHHFR">
      <int2:state int2:type="AugLoop_Text_Critique" int2:value="Rejected"/>
    </int2:bookmark>
    <int2:bookmark int2:bookmarkName="_Int_nJ2zYnLp" int2:invalidationBookmarkName="" int2:hashCode="JsDKeT6PcHTT+M" int2:id="iCVvZStO">
      <int2:state int2:type="AugLoop_Text_Critique" int2:value="Rejected"/>
    </int2:bookmark>
    <int2:bookmark int2:bookmarkName="_Int_PMm311ag" int2:invalidationBookmarkName="" int2:hashCode="ihRxHai4ZMC4j7" int2:id="tSXgAJZl">
      <int2:state int2:type="AugLoop_Text_Critique" int2:value="Rejected"/>
    </int2:bookmark>
    <int2:bookmark int2:bookmarkName="_Int_plZSHKuC" int2:invalidationBookmarkName="" int2:hashCode="O8eJsfEmt+unNk" int2:id="rNI1e3ax">
      <int2:state int2:type="AugLoop_Text_Critique" int2:value="Rejected"/>
    </int2:bookmark>
    <int2:bookmark int2:bookmarkName="_Int_FYyNRpTz" int2:invalidationBookmarkName="" int2:hashCode="uRpSJTCHb7Kdn1" int2:id="NdRDQ6rv">
      <int2:state int2:type="AugLoop_Text_Critique" int2:value="Rejected"/>
    </int2:bookmark>
    <int2:bookmark int2:bookmarkName="_Int_DTqKBdkA" int2:invalidationBookmarkName="" int2:hashCode="2foOEqx+WAuX8t" int2:id="aLJd4aLc">
      <int2:state int2:type="AugLoop_Text_Critique" int2:value="Rejected"/>
    </int2:bookmark>
    <int2:bookmark int2:bookmarkName="_Int_fG0vfGSc" int2:invalidationBookmarkName="" int2:hashCode="DH4jnM1QiYAe5+" int2:id="oT3x69gu">
      <int2:state int2:type="AugLoop_Text_Critique" int2:value="Rejected"/>
    </int2:bookmark>
    <int2:bookmark int2:bookmarkName="_Int_iXM3hB9N" int2:invalidationBookmarkName="" int2:hashCode="3nPqwMMFA48EN7" int2:id="9FKZbO0U">
      <int2:state int2:type="AugLoop_Text_Critique" int2:value="Rejected"/>
    </int2:bookmark>
    <int2:bookmark int2:bookmarkName="_Int_g0KhRGNe" int2:invalidationBookmarkName="" int2:hashCode="Tcc3QblHMWhET6" int2:id="cCxVDUbj">
      <int2:state int2:type="AugLoop_Text_Critique" int2:value="Rejected"/>
    </int2:bookmark>
    <int2:bookmark int2:bookmarkName="_Int_L9Ab4eff" int2:invalidationBookmarkName="" int2:hashCode="Tcc3QblHMWhET6" int2:id="8XrhRdkj">
      <int2:state int2:type="AugLoop_Text_Critique" int2:value="Rejected"/>
    </int2:bookmark>
    <int2:bookmark int2:bookmarkName="_Int_bNBz4RGG" int2:invalidationBookmarkName="" int2:hashCode="MwmkR3uyqi9aFR" int2:id="aRFj2kul">
      <int2:state int2:type="AugLoop_Text_Critique" int2:value="Rejected"/>
    </int2:bookmark>
    <int2:bookmark int2:bookmarkName="_Int_0TXQxRmM" int2:invalidationBookmarkName="" int2:hashCode="3nPqwMMFA48EN7" int2:id="NPmxbfle">
      <int2:state int2:type="AugLoop_Text_Critique" int2:value="Rejected"/>
    </int2:bookmark>
    <int2:bookmark int2:bookmarkName="_Int_wonkwR60" int2:invalidationBookmarkName="" int2:hashCode="ogeoz9Dg9Pzh8b" int2:id="I36eE2Zg">
      <int2:state int2:type="AugLoop_Text_Critique" int2:value="Rejected"/>
    </int2:bookmark>
    <int2:bookmark int2:bookmarkName="_Int_DRCrttOk" int2:invalidationBookmarkName="" int2:hashCode="hFdMUqyNiYBMT6" int2:id="OodGuoVc">
      <int2:state int2:type="AugLoop_Text_Critique" int2:value="Rejected"/>
    </int2:bookmark>
    <int2:bookmark int2:bookmarkName="_Int_IjStNmYq" int2:invalidationBookmarkName="" int2:hashCode="3nPqwMMFA48EN7" int2:id="UCud6Ezi">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0000000B"/>
    <w:lvl w:ilvl="0" w:tplc="000003E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hybridMultilevel"/>
    <w:tmpl w:val="0000000D"/>
    <w:lvl w:ilvl="0" w:tplc="000004B1">
      <w:start w:val="3"/>
      <w:numFmt w:val="decimal"/>
      <w:lvlText w:val="%1."/>
      <w:lvlJc w:val="left"/>
      <w:pPr>
        <w:ind w:left="720" w:hanging="360"/>
      </w:pPr>
    </w:lvl>
    <w:lvl w:ilvl="1" w:tplc="000004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880A19"/>
    <w:multiLevelType w:val="hybridMultilevel"/>
    <w:tmpl w:val="0114B348"/>
    <w:lvl w:ilvl="0" w:tplc="4044CC1C">
      <w:numFmt w:val="bullet"/>
      <w:lvlText w:val="•"/>
      <w:lvlJc w:val="left"/>
      <w:pPr>
        <w:ind w:left="360" w:hanging="360"/>
      </w:pPr>
      <w:rPr>
        <w:rFonts w:hint="default" w:ascii="Arial" w:hAnsi="Arial" w:cs="Arial"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2F73D82"/>
    <w:multiLevelType w:val="hybridMultilevel"/>
    <w:tmpl w:val="AC420AB2"/>
    <w:lvl w:ilvl="0" w:tplc="29A6464E">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91F74E3"/>
    <w:multiLevelType w:val="hybridMultilevel"/>
    <w:tmpl w:val="D760073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F5F3502"/>
    <w:multiLevelType w:val="hybridMultilevel"/>
    <w:tmpl w:val="8E9A4DB4"/>
    <w:lvl w:ilvl="0" w:tplc="73CA7A00">
      <w:start w:val="1"/>
      <w:numFmt w:val="bullet"/>
      <w:pStyle w:val="Bullet1"/>
      <w:lvlText w:val=""/>
      <w:lvlJc w:val="left"/>
      <w:pPr>
        <w:ind w:left="1070" w:hanging="360"/>
      </w:pPr>
      <w:rPr>
        <w:rFonts w:hint="default" w:ascii="Symbol" w:hAnsi="Symbol"/>
      </w:rPr>
    </w:lvl>
    <w:lvl w:ilvl="1" w:tplc="0C090003">
      <w:start w:val="1"/>
      <w:numFmt w:val="bullet"/>
      <w:lvlText w:val="o"/>
      <w:lvlJc w:val="left"/>
      <w:pPr>
        <w:ind w:left="1637" w:hanging="360"/>
      </w:pPr>
      <w:rPr>
        <w:rFonts w:hint="default" w:ascii="Courier New" w:hAnsi="Courier New" w:cs="Courier New"/>
      </w:rPr>
    </w:lvl>
    <w:lvl w:ilvl="2" w:tplc="0C090005">
      <w:start w:val="1"/>
      <w:numFmt w:val="bullet"/>
      <w:lvlText w:val=""/>
      <w:lvlJc w:val="left"/>
      <w:pPr>
        <w:ind w:left="11680" w:hanging="360"/>
      </w:pPr>
      <w:rPr>
        <w:rFonts w:hint="default" w:ascii="Wingdings" w:hAnsi="Wingdings"/>
      </w:rPr>
    </w:lvl>
    <w:lvl w:ilvl="3" w:tplc="0C090001">
      <w:start w:val="1"/>
      <w:numFmt w:val="bullet"/>
      <w:lvlText w:val=""/>
      <w:lvlJc w:val="left"/>
      <w:pPr>
        <w:ind w:left="12400" w:hanging="360"/>
      </w:pPr>
      <w:rPr>
        <w:rFonts w:hint="default" w:ascii="Symbol" w:hAnsi="Symbol"/>
      </w:rPr>
    </w:lvl>
    <w:lvl w:ilvl="4" w:tplc="0C090003">
      <w:start w:val="1"/>
      <w:numFmt w:val="bullet"/>
      <w:lvlText w:val="o"/>
      <w:lvlJc w:val="left"/>
      <w:pPr>
        <w:ind w:left="13120" w:hanging="360"/>
      </w:pPr>
      <w:rPr>
        <w:rFonts w:hint="default" w:ascii="Courier New" w:hAnsi="Courier New" w:cs="Courier New"/>
      </w:rPr>
    </w:lvl>
    <w:lvl w:ilvl="5" w:tplc="0C090005">
      <w:start w:val="1"/>
      <w:numFmt w:val="bullet"/>
      <w:lvlText w:val=""/>
      <w:lvlJc w:val="left"/>
      <w:pPr>
        <w:ind w:left="13840" w:hanging="360"/>
      </w:pPr>
      <w:rPr>
        <w:rFonts w:hint="default" w:ascii="Wingdings" w:hAnsi="Wingdings"/>
      </w:rPr>
    </w:lvl>
    <w:lvl w:ilvl="6" w:tplc="0C090001">
      <w:start w:val="1"/>
      <w:numFmt w:val="bullet"/>
      <w:lvlText w:val=""/>
      <w:lvlJc w:val="left"/>
      <w:pPr>
        <w:ind w:left="14560" w:hanging="360"/>
      </w:pPr>
      <w:rPr>
        <w:rFonts w:hint="default" w:ascii="Symbol" w:hAnsi="Symbol"/>
      </w:rPr>
    </w:lvl>
    <w:lvl w:ilvl="7" w:tplc="0C090003">
      <w:start w:val="1"/>
      <w:numFmt w:val="bullet"/>
      <w:lvlText w:val="o"/>
      <w:lvlJc w:val="left"/>
      <w:pPr>
        <w:ind w:left="15280" w:hanging="360"/>
      </w:pPr>
      <w:rPr>
        <w:rFonts w:hint="default" w:ascii="Courier New" w:hAnsi="Courier New" w:cs="Courier New"/>
      </w:rPr>
    </w:lvl>
    <w:lvl w:ilvl="8" w:tplc="0C090005">
      <w:start w:val="1"/>
      <w:numFmt w:val="bullet"/>
      <w:lvlText w:val=""/>
      <w:lvlJc w:val="left"/>
      <w:pPr>
        <w:ind w:left="16000" w:hanging="360"/>
      </w:pPr>
      <w:rPr>
        <w:rFonts w:hint="default" w:ascii="Wingdings" w:hAnsi="Wingdings"/>
      </w:rPr>
    </w:lvl>
  </w:abstractNum>
  <w:abstractNum w:abstractNumId="6" w15:restartNumberingAfterBreak="0">
    <w:nsid w:val="284E1EFE"/>
    <w:multiLevelType w:val="hybridMultilevel"/>
    <w:tmpl w:val="C351C9A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C035FC"/>
    <w:multiLevelType w:val="hybridMultilevel"/>
    <w:tmpl w:val="A77015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FF3381D"/>
    <w:multiLevelType w:val="hybridMultilevel"/>
    <w:tmpl w:val="E564E44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21D34E0"/>
    <w:multiLevelType w:val="hybridMultilevel"/>
    <w:tmpl w:val="5B0A06E0"/>
    <w:lvl w:ilvl="0" w:tplc="ED4AD3F4">
      <w:start w:val="1"/>
      <w:numFmt w:val="bullet"/>
      <w:pStyle w:val="Listitem"/>
      <w:lvlText w:val=""/>
      <w:lvlJc w:val="left"/>
      <w:pPr>
        <w:ind w:left="720" w:hanging="360"/>
      </w:pPr>
      <w:rPr>
        <w:rFonts w:hint="default" w:ascii="Symbol" w:hAnsi="Symbol"/>
        <w:color w:val="652F76"/>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5DF5DF9"/>
    <w:multiLevelType w:val="hybridMultilevel"/>
    <w:tmpl w:val="2ACE7B28"/>
    <w:lvl w:ilvl="0" w:tplc="DE6455BA">
      <w:start w:val="1"/>
      <w:numFmt w:val="bullet"/>
      <w:pStyle w:val="tablelist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D797F11"/>
    <w:multiLevelType w:val="hybridMultilevel"/>
    <w:tmpl w:val="E4E263C0"/>
    <w:lvl w:ilvl="0" w:tplc="740A27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AA2C32"/>
    <w:multiLevelType w:val="hybridMultilevel"/>
    <w:tmpl w:val="7D00FC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7E142633"/>
    <w:multiLevelType w:val="hybridMultilevel"/>
    <w:tmpl w:val="4F8659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543565606">
    <w:abstractNumId w:val="0"/>
  </w:num>
  <w:num w:numId="2" w16cid:durableId="16586761">
    <w:abstractNumId w:val="1"/>
  </w:num>
  <w:num w:numId="3" w16cid:durableId="1313022653">
    <w:abstractNumId w:val="9"/>
  </w:num>
  <w:num w:numId="4" w16cid:durableId="580262751">
    <w:abstractNumId w:val="2"/>
  </w:num>
  <w:num w:numId="5" w16cid:durableId="1559129730">
    <w:abstractNumId w:val="12"/>
  </w:num>
  <w:num w:numId="6" w16cid:durableId="1338578063">
    <w:abstractNumId w:val="8"/>
  </w:num>
  <w:num w:numId="7" w16cid:durableId="2087798987">
    <w:abstractNumId w:val="13"/>
  </w:num>
  <w:num w:numId="8" w16cid:durableId="1764183388">
    <w:abstractNumId w:val="4"/>
  </w:num>
  <w:num w:numId="9" w16cid:durableId="2065643664">
    <w:abstractNumId w:val="7"/>
  </w:num>
  <w:num w:numId="10" w16cid:durableId="2055888439">
    <w:abstractNumId w:val="5"/>
  </w:num>
  <w:num w:numId="11" w16cid:durableId="763570281">
    <w:abstractNumId w:val="9"/>
  </w:num>
  <w:num w:numId="12" w16cid:durableId="1957054166">
    <w:abstractNumId w:val="9"/>
  </w:num>
  <w:num w:numId="13" w16cid:durableId="1639413720">
    <w:abstractNumId w:val="9"/>
  </w:num>
  <w:num w:numId="14" w16cid:durableId="1119690727">
    <w:abstractNumId w:val="9"/>
  </w:num>
  <w:num w:numId="15" w16cid:durableId="1826386133">
    <w:abstractNumId w:val="9"/>
  </w:num>
  <w:num w:numId="16" w16cid:durableId="490801431">
    <w:abstractNumId w:val="9"/>
  </w:num>
  <w:num w:numId="17" w16cid:durableId="264994774">
    <w:abstractNumId w:val="9"/>
  </w:num>
  <w:num w:numId="18" w16cid:durableId="1141725594">
    <w:abstractNumId w:val="9"/>
  </w:num>
  <w:num w:numId="19" w16cid:durableId="1604729157">
    <w:abstractNumId w:val="9"/>
  </w:num>
  <w:num w:numId="20" w16cid:durableId="855312773">
    <w:abstractNumId w:val="9"/>
  </w:num>
  <w:num w:numId="21" w16cid:durableId="181675426">
    <w:abstractNumId w:val="9"/>
  </w:num>
  <w:num w:numId="22" w16cid:durableId="33695046">
    <w:abstractNumId w:val="9"/>
  </w:num>
  <w:num w:numId="23" w16cid:durableId="838302552">
    <w:abstractNumId w:val="9"/>
  </w:num>
  <w:num w:numId="24" w16cid:durableId="782261421">
    <w:abstractNumId w:val="9"/>
  </w:num>
  <w:num w:numId="25" w16cid:durableId="1415475305">
    <w:abstractNumId w:val="10"/>
  </w:num>
  <w:num w:numId="26" w16cid:durableId="1973247171">
    <w:abstractNumId w:val="6"/>
  </w:num>
  <w:num w:numId="27" w16cid:durableId="470830085">
    <w:abstractNumId w:val="3"/>
  </w:num>
  <w:num w:numId="28" w16cid:durableId="56534182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0A"/>
    <w:rsid w:val="000008F9"/>
    <w:rsid w:val="00000F10"/>
    <w:rsid w:val="000050CA"/>
    <w:rsid w:val="0000713C"/>
    <w:rsid w:val="000125E8"/>
    <w:rsid w:val="00014252"/>
    <w:rsid w:val="00015788"/>
    <w:rsid w:val="0001790E"/>
    <w:rsid w:val="00017F70"/>
    <w:rsid w:val="00023B6D"/>
    <w:rsid w:val="00026007"/>
    <w:rsid w:val="0002623E"/>
    <w:rsid w:val="000317AE"/>
    <w:rsid w:val="00033103"/>
    <w:rsid w:val="000335C5"/>
    <w:rsid w:val="00034633"/>
    <w:rsid w:val="0003484C"/>
    <w:rsid w:val="00035D9F"/>
    <w:rsid w:val="00036592"/>
    <w:rsid w:val="000372D4"/>
    <w:rsid w:val="00043A6F"/>
    <w:rsid w:val="00044607"/>
    <w:rsid w:val="0005008C"/>
    <w:rsid w:val="00050D2E"/>
    <w:rsid w:val="00051A4A"/>
    <w:rsid w:val="000559CF"/>
    <w:rsid w:val="00056AE0"/>
    <w:rsid w:val="000622CD"/>
    <w:rsid w:val="00064823"/>
    <w:rsid w:val="000700AB"/>
    <w:rsid w:val="00071055"/>
    <w:rsid w:val="00071630"/>
    <w:rsid w:val="000834C5"/>
    <w:rsid w:val="000842FD"/>
    <w:rsid w:val="0008506E"/>
    <w:rsid w:val="00086B6F"/>
    <w:rsid w:val="00087353"/>
    <w:rsid w:val="00091D25"/>
    <w:rsid w:val="00093B55"/>
    <w:rsid w:val="00096942"/>
    <w:rsid w:val="000975C7"/>
    <w:rsid w:val="000A1773"/>
    <w:rsid w:val="000A469A"/>
    <w:rsid w:val="000A616B"/>
    <w:rsid w:val="000B22C4"/>
    <w:rsid w:val="000B42E1"/>
    <w:rsid w:val="000B4679"/>
    <w:rsid w:val="000B62A4"/>
    <w:rsid w:val="000B6852"/>
    <w:rsid w:val="000B6F38"/>
    <w:rsid w:val="000C2F7F"/>
    <w:rsid w:val="000C37DE"/>
    <w:rsid w:val="000C3970"/>
    <w:rsid w:val="000C47A4"/>
    <w:rsid w:val="000C4A1C"/>
    <w:rsid w:val="000C4D5C"/>
    <w:rsid w:val="000D102A"/>
    <w:rsid w:val="000D277F"/>
    <w:rsid w:val="000D303B"/>
    <w:rsid w:val="000D326F"/>
    <w:rsid w:val="000D4794"/>
    <w:rsid w:val="000D6CCA"/>
    <w:rsid w:val="000E25D5"/>
    <w:rsid w:val="000E371D"/>
    <w:rsid w:val="000E617B"/>
    <w:rsid w:val="000F104D"/>
    <w:rsid w:val="000F3B5B"/>
    <w:rsid w:val="000F5C67"/>
    <w:rsid w:val="000F5E87"/>
    <w:rsid w:val="000F7A17"/>
    <w:rsid w:val="0010142E"/>
    <w:rsid w:val="00101F73"/>
    <w:rsid w:val="0010203D"/>
    <w:rsid w:val="0010227F"/>
    <w:rsid w:val="00102AAA"/>
    <w:rsid w:val="00104807"/>
    <w:rsid w:val="00110106"/>
    <w:rsid w:val="001119C3"/>
    <w:rsid w:val="00115851"/>
    <w:rsid w:val="001158EC"/>
    <w:rsid w:val="001173F7"/>
    <w:rsid w:val="0012284B"/>
    <w:rsid w:val="00122B25"/>
    <w:rsid w:val="00123296"/>
    <w:rsid w:val="001239F0"/>
    <w:rsid w:val="0013007B"/>
    <w:rsid w:val="00130E6C"/>
    <w:rsid w:val="001369FF"/>
    <w:rsid w:val="001378C0"/>
    <w:rsid w:val="001412F5"/>
    <w:rsid w:val="00143C80"/>
    <w:rsid w:val="00146316"/>
    <w:rsid w:val="001465E3"/>
    <w:rsid w:val="001522E9"/>
    <w:rsid w:val="00154173"/>
    <w:rsid w:val="00160BA7"/>
    <w:rsid w:val="001627CF"/>
    <w:rsid w:val="00164E91"/>
    <w:rsid w:val="001651E2"/>
    <w:rsid w:val="00165E92"/>
    <w:rsid w:val="00165EC9"/>
    <w:rsid w:val="00166266"/>
    <w:rsid w:val="001673B8"/>
    <w:rsid w:val="00170ECA"/>
    <w:rsid w:val="001714B1"/>
    <w:rsid w:val="0017170D"/>
    <w:rsid w:val="00171A3A"/>
    <w:rsid w:val="001742AD"/>
    <w:rsid w:val="001772C7"/>
    <w:rsid w:val="001842C9"/>
    <w:rsid w:val="0019194D"/>
    <w:rsid w:val="00196C8D"/>
    <w:rsid w:val="00197A1E"/>
    <w:rsid w:val="001A0CD2"/>
    <w:rsid w:val="001A0F71"/>
    <w:rsid w:val="001A1EAC"/>
    <w:rsid w:val="001A2ECF"/>
    <w:rsid w:val="001A4C7A"/>
    <w:rsid w:val="001A72AB"/>
    <w:rsid w:val="001B1090"/>
    <w:rsid w:val="001B4270"/>
    <w:rsid w:val="001C0BB4"/>
    <w:rsid w:val="001C1471"/>
    <w:rsid w:val="001C4469"/>
    <w:rsid w:val="001C70D5"/>
    <w:rsid w:val="001D491E"/>
    <w:rsid w:val="001D4AA1"/>
    <w:rsid w:val="001D7212"/>
    <w:rsid w:val="001E157B"/>
    <w:rsid w:val="001E5E85"/>
    <w:rsid w:val="001E6E5C"/>
    <w:rsid w:val="001F2E93"/>
    <w:rsid w:val="001F3844"/>
    <w:rsid w:val="001F4385"/>
    <w:rsid w:val="001F439C"/>
    <w:rsid w:val="001F59A9"/>
    <w:rsid w:val="001F5B7F"/>
    <w:rsid w:val="00202E03"/>
    <w:rsid w:val="0020348E"/>
    <w:rsid w:val="00206563"/>
    <w:rsid w:val="00213FC6"/>
    <w:rsid w:val="00215315"/>
    <w:rsid w:val="00216B23"/>
    <w:rsid w:val="002176B0"/>
    <w:rsid w:val="00221F25"/>
    <w:rsid w:val="00222B38"/>
    <w:rsid w:val="00224F86"/>
    <w:rsid w:val="00231A88"/>
    <w:rsid w:val="00231CD8"/>
    <w:rsid w:val="00234434"/>
    <w:rsid w:val="00235161"/>
    <w:rsid w:val="0023638B"/>
    <w:rsid w:val="0023685E"/>
    <w:rsid w:val="002417D6"/>
    <w:rsid w:val="00244E67"/>
    <w:rsid w:val="0024543C"/>
    <w:rsid w:val="00252A72"/>
    <w:rsid w:val="00253B72"/>
    <w:rsid w:val="00253BBB"/>
    <w:rsid w:val="00255340"/>
    <w:rsid w:val="00260660"/>
    <w:rsid w:val="002623B7"/>
    <w:rsid w:val="00263D64"/>
    <w:rsid w:val="002647AA"/>
    <w:rsid w:val="00272AFB"/>
    <w:rsid w:val="00272B4F"/>
    <w:rsid w:val="00275997"/>
    <w:rsid w:val="0027700B"/>
    <w:rsid w:val="00281ADC"/>
    <w:rsid w:val="0028462D"/>
    <w:rsid w:val="002912A8"/>
    <w:rsid w:val="00295510"/>
    <w:rsid w:val="00295548"/>
    <w:rsid w:val="00296EDC"/>
    <w:rsid w:val="002973EB"/>
    <w:rsid w:val="002A45B2"/>
    <w:rsid w:val="002A4E87"/>
    <w:rsid w:val="002A530F"/>
    <w:rsid w:val="002A58CD"/>
    <w:rsid w:val="002A58FD"/>
    <w:rsid w:val="002A5D2F"/>
    <w:rsid w:val="002A62DB"/>
    <w:rsid w:val="002A69C5"/>
    <w:rsid w:val="002B19C2"/>
    <w:rsid w:val="002B3113"/>
    <w:rsid w:val="002B34B6"/>
    <w:rsid w:val="002B3B13"/>
    <w:rsid w:val="002B3EB3"/>
    <w:rsid w:val="002B49CF"/>
    <w:rsid w:val="002B57CE"/>
    <w:rsid w:val="002C0C46"/>
    <w:rsid w:val="002C32C6"/>
    <w:rsid w:val="002C3A85"/>
    <w:rsid w:val="002C3CBA"/>
    <w:rsid w:val="002C50F1"/>
    <w:rsid w:val="002C6B04"/>
    <w:rsid w:val="002D2A30"/>
    <w:rsid w:val="002D5364"/>
    <w:rsid w:val="002D6EE2"/>
    <w:rsid w:val="002D6FF8"/>
    <w:rsid w:val="002E0A67"/>
    <w:rsid w:val="002E10B7"/>
    <w:rsid w:val="002E2C0A"/>
    <w:rsid w:val="002F09F5"/>
    <w:rsid w:val="002F38E5"/>
    <w:rsid w:val="002F38F6"/>
    <w:rsid w:val="002F4D92"/>
    <w:rsid w:val="002F4F97"/>
    <w:rsid w:val="003010B3"/>
    <w:rsid w:val="00303E36"/>
    <w:rsid w:val="003058EF"/>
    <w:rsid w:val="0030639D"/>
    <w:rsid w:val="00310017"/>
    <w:rsid w:val="003107F0"/>
    <w:rsid w:val="00311F5E"/>
    <w:rsid w:val="0031370C"/>
    <w:rsid w:val="00314AA0"/>
    <w:rsid w:val="00320112"/>
    <w:rsid w:val="00320FF6"/>
    <w:rsid w:val="003240A2"/>
    <w:rsid w:val="0033030E"/>
    <w:rsid w:val="00332DA1"/>
    <w:rsid w:val="00333292"/>
    <w:rsid w:val="0034255F"/>
    <w:rsid w:val="00344083"/>
    <w:rsid w:val="00345348"/>
    <w:rsid w:val="003536CD"/>
    <w:rsid w:val="00353F2F"/>
    <w:rsid w:val="00357651"/>
    <w:rsid w:val="0036081B"/>
    <w:rsid w:val="00360CBF"/>
    <w:rsid w:val="00361F32"/>
    <w:rsid w:val="00362886"/>
    <w:rsid w:val="00362C4C"/>
    <w:rsid w:val="003641EC"/>
    <w:rsid w:val="003719D3"/>
    <w:rsid w:val="00371E9B"/>
    <w:rsid w:val="003721CA"/>
    <w:rsid w:val="00373180"/>
    <w:rsid w:val="0037336B"/>
    <w:rsid w:val="00375219"/>
    <w:rsid w:val="0037538A"/>
    <w:rsid w:val="00381F7B"/>
    <w:rsid w:val="0038494A"/>
    <w:rsid w:val="00384B7B"/>
    <w:rsid w:val="00385931"/>
    <w:rsid w:val="00387EC1"/>
    <w:rsid w:val="0039404A"/>
    <w:rsid w:val="00394357"/>
    <w:rsid w:val="00397A93"/>
    <w:rsid w:val="003A0399"/>
    <w:rsid w:val="003A0851"/>
    <w:rsid w:val="003A0CA4"/>
    <w:rsid w:val="003A0EC7"/>
    <w:rsid w:val="003A0F5F"/>
    <w:rsid w:val="003A1B93"/>
    <w:rsid w:val="003A1C89"/>
    <w:rsid w:val="003A2DC1"/>
    <w:rsid w:val="003A4368"/>
    <w:rsid w:val="003A4390"/>
    <w:rsid w:val="003A4B78"/>
    <w:rsid w:val="003A6B9B"/>
    <w:rsid w:val="003B1017"/>
    <w:rsid w:val="003B1646"/>
    <w:rsid w:val="003B1F00"/>
    <w:rsid w:val="003B3A3E"/>
    <w:rsid w:val="003B6CB9"/>
    <w:rsid w:val="003C146E"/>
    <w:rsid w:val="003C5FAB"/>
    <w:rsid w:val="003C6A7C"/>
    <w:rsid w:val="003C6CEC"/>
    <w:rsid w:val="003D34C1"/>
    <w:rsid w:val="003D3CE2"/>
    <w:rsid w:val="003D5C43"/>
    <w:rsid w:val="003D7253"/>
    <w:rsid w:val="003D7681"/>
    <w:rsid w:val="003E12E1"/>
    <w:rsid w:val="003E3F79"/>
    <w:rsid w:val="003E45C5"/>
    <w:rsid w:val="003F065E"/>
    <w:rsid w:val="003F2459"/>
    <w:rsid w:val="003F318D"/>
    <w:rsid w:val="003F5E01"/>
    <w:rsid w:val="00405370"/>
    <w:rsid w:val="00407178"/>
    <w:rsid w:val="00407453"/>
    <w:rsid w:val="0041076F"/>
    <w:rsid w:val="00411BE3"/>
    <w:rsid w:val="00412606"/>
    <w:rsid w:val="00415D21"/>
    <w:rsid w:val="00416C5E"/>
    <w:rsid w:val="00417A65"/>
    <w:rsid w:val="00431A22"/>
    <w:rsid w:val="004322C0"/>
    <w:rsid w:val="00434113"/>
    <w:rsid w:val="004363B9"/>
    <w:rsid w:val="00436D24"/>
    <w:rsid w:val="00437145"/>
    <w:rsid w:val="00441297"/>
    <w:rsid w:val="00441782"/>
    <w:rsid w:val="00442C04"/>
    <w:rsid w:val="0044695A"/>
    <w:rsid w:val="00447A5D"/>
    <w:rsid w:val="0045081C"/>
    <w:rsid w:val="00452C0C"/>
    <w:rsid w:val="00453072"/>
    <w:rsid w:val="00453F6E"/>
    <w:rsid w:val="00454E4F"/>
    <w:rsid w:val="00457A2B"/>
    <w:rsid w:val="0046219E"/>
    <w:rsid w:val="004631E7"/>
    <w:rsid w:val="00463546"/>
    <w:rsid w:val="00466640"/>
    <w:rsid w:val="00466CE6"/>
    <w:rsid w:val="00466F1B"/>
    <w:rsid w:val="0046761D"/>
    <w:rsid w:val="004724CD"/>
    <w:rsid w:val="00472DBE"/>
    <w:rsid w:val="0047340E"/>
    <w:rsid w:val="00477D56"/>
    <w:rsid w:val="004809E4"/>
    <w:rsid w:val="00482F9F"/>
    <w:rsid w:val="0048307B"/>
    <w:rsid w:val="0048441F"/>
    <w:rsid w:val="00484A9E"/>
    <w:rsid w:val="00484C0C"/>
    <w:rsid w:val="004874BC"/>
    <w:rsid w:val="00495049"/>
    <w:rsid w:val="00495A27"/>
    <w:rsid w:val="004A288A"/>
    <w:rsid w:val="004A5140"/>
    <w:rsid w:val="004B26BE"/>
    <w:rsid w:val="004B516C"/>
    <w:rsid w:val="004C3370"/>
    <w:rsid w:val="004C3CA9"/>
    <w:rsid w:val="004C45F9"/>
    <w:rsid w:val="004C49F3"/>
    <w:rsid w:val="004C4F56"/>
    <w:rsid w:val="004C641D"/>
    <w:rsid w:val="004C6AB8"/>
    <w:rsid w:val="004D0EFE"/>
    <w:rsid w:val="004D15A1"/>
    <w:rsid w:val="004D16A5"/>
    <w:rsid w:val="004D2626"/>
    <w:rsid w:val="004D6707"/>
    <w:rsid w:val="004D72A8"/>
    <w:rsid w:val="004E1C46"/>
    <w:rsid w:val="004E3A35"/>
    <w:rsid w:val="004E3A93"/>
    <w:rsid w:val="004E3ADE"/>
    <w:rsid w:val="004E5EF3"/>
    <w:rsid w:val="004F00E2"/>
    <w:rsid w:val="004F0E03"/>
    <w:rsid w:val="004F16BD"/>
    <w:rsid w:val="004F2755"/>
    <w:rsid w:val="004F2982"/>
    <w:rsid w:val="004F2A09"/>
    <w:rsid w:val="004F3819"/>
    <w:rsid w:val="004F49B3"/>
    <w:rsid w:val="00501B6E"/>
    <w:rsid w:val="005047DA"/>
    <w:rsid w:val="005062E1"/>
    <w:rsid w:val="00506B52"/>
    <w:rsid w:val="0050754A"/>
    <w:rsid w:val="005101FD"/>
    <w:rsid w:val="00510C65"/>
    <w:rsid w:val="0052134A"/>
    <w:rsid w:val="00524789"/>
    <w:rsid w:val="00524BDB"/>
    <w:rsid w:val="0052525D"/>
    <w:rsid w:val="00525E09"/>
    <w:rsid w:val="00525EB3"/>
    <w:rsid w:val="0052608C"/>
    <w:rsid w:val="005263D9"/>
    <w:rsid w:val="00526D79"/>
    <w:rsid w:val="00527F44"/>
    <w:rsid w:val="00536EEA"/>
    <w:rsid w:val="005378AD"/>
    <w:rsid w:val="00541A9E"/>
    <w:rsid w:val="00542743"/>
    <w:rsid w:val="00543DC0"/>
    <w:rsid w:val="005444B7"/>
    <w:rsid w:val="00545B15"/>
    <w:rsid w:val="00546F27"/>
    <w:rsid w:val="00555730"/>
    <w:rsid w:val="00566667"/>
    <w:rsid w:val="00566B57"/>
    <w:rsid w:val="00571386"/>
    <w:rsid w:val="00571E5E"/>
    <w:rsid w:val="00573758"/>
    <w:rsid w:val="0058212A"/>
    <w:rsid w:val="0058332B"/>
    <w:rsid w:val="005844F5"/>
    <w:rsid w:val="0058510D"/>
    <w:rsid w:val="00587E5F"/>
    <w:rsid w:val="00590E32"/>
    <w:rsid w:val="00592147"/>
    <w:rsid w:val="005928B8"/>
    <w:rsid w:val="00592FB2"/>
    <w:rsid w:val="00594345"/>
    <w:rsid w:val="005966BC"/>
    <w:rsid w:val="00597EBD"/>
    <w:rsid w:val="005A25F1"/>
    <w:rsid w:val="005A2A2C"/>
    <w:rsid w:val="005A345B"/>
    <w:rsid w:val="005A4CDD"/>
    <w:rsid w:val="005A5B36"/>
    <w:rsid w:val="005A6156"/>
    <w:rsid w:val="005B1DE4"/>
    <w:rsid w:val="005B25E6"/>
    <w:rsid w:val="005B4B92"/>
    <w:rsid w:val="005B555B"/>
    <w:rsid w:val="005B6A34"/>
    <w:rsid w:val="005B7BFB"/>
    <w:rsid w:val="005B7C12"/>
    <w:rsid w:val="005C1268"/>
    <w:rsid w:val="005C160D"/>
    <w:rsid w:val="005C2DBC"/>
    <w:rsid w:val="005C39BB"/>
    <w:rsid w:val="005C4048"/>
    <w:rsid w:val="005C5357"/>
    <w:rsid w:val="005C5D24"/>
    <w:rsid w:val="005C69FB"/>
    <w:rsid w:val="005C6F25"/>
    <w:rsid w:val="005C71BB"/>
    <w:rsid w:val="005C7213"/>
    <w:rsid w:val="005C77AA"/>
    <w:rsid w:val="005D11C7"/>
    <w:rsid w:val="005D3787"/>
    <w:rsid w:val="005D48FA"/>
    <w:rsid w:val="005D56E8"/>
    <w:rsid w:val="005D5751"/>
    <w:rsid w:val="005D6222"/>
    <w:rsid w:val="005D66C8"/>
    <w:rsid w:val="005D7B27"/>
    <w:rsid w:val="005E01C1"/>
    <w:rsid w:val="005E0A81"/>
    <w:rsid w:val="005F0CA6"/>
    <w:rsid w:val="005F3FC6"/>
    <w:rsid w:val="005F44A7"/>
    <w:rsid w:val="005F7E2A"/>
    <w:rsid w:val="00600E14"/>
    <w:rsid w:val="00600E6B"/>
    <w:rsid w:val="00602FCF"/>
    <w:rsid w:val="00604D73"/>
    <w:rsid w:val="00606532"/>
    <w:rsid w:val="00610BE0"/>
    <w:rsid w:val="00613BF3"/>
    <w:rsid w:val="00616285"/>
    <w:rsid w:val="00620531"/>
    <w:rsid w:val="00621EAA"/>
    <w:rsid w:val="00631766"/>
    <w:rsid w:val="0063196D"/>
    <w:rsid w:val="006415A1"/>
    <w:rsid w:val="006436FF"/>
    <w:rsid w:val="00646015"/>
    <w:rsid w:val="00647AB7"/>
    <w:rsid w:val="0065002D"/>
    <w:rsid w:val="00650089"/>
    <w:rsid w:val="00663BD8"/>
    <w:rsid w:val="00666942"/>
    <w:rsid w:val="00666B67"/>
    <w:rsid w:val="00666DD9"/>
    <w:rsid w:val="00666DF5"/>
    <w:rsid w:val="00671808"/>
    <w:rsid w:val="00671988"/>
    <w:rsid w:val="00674B08"/>
    <w:rsid w:val="00674E5D"/>
    <w:rsid w:val="00680FF4"/>
    <w:rsid w:val="00681A02"/>
    <w:rsid w:val="00681E7A"/>
    <w:rsid w:val="00690061"/>
    <w:rsid w:val="006940F0"/>
    <w:rsid w:val="006950F3"/>
    <w:rsid w:val="00695117"/>
    <w:rsid w:val="006A013C"/>
    <w:rsid w:val="006A08E2"/>
    <w:rsid w:val="006A36D0"/>
    <w:rsid w:val="006A64C6"/>
    <w:rsid w:val="006A7F8F"/>
    <w:rsid w:val="006B0A59"/>
    <w:rsid w:val="006B4922"/>
    <w:rsid w:val="006C4B44"/>
    <w:rsid w:val="006C50B8"/>
    <w:rsid w:val="006C6F31"/>
    <w:rsid w:val="006D196B"/>
    <w:rsid w:val="006E1C1F"/>
    <w:rsid w:val="006E5B06"/>
    <w:rsid w:val="006F0309"/>
    <w:rsid w:val="006F2CDD"/>
    <w:rsid w:val="006F6E09"/>
    <w:rsid w:val="00703BAC"/>
    <w:rsid w:val="0070422C"/>
    <w:rsid w:val="007077BD"/>
    <w:rsid w:val="00712A0B"/>
    <w:rsid w:val="007225BA"/>
    <w:rsid w:val="00724C98"/>
    <w:rsid w:val="00725E1F"/>
    <w:rsid w:val="00730B65"/>
    <w:rsid w:val="00731D19"/>
    <w:rsid w:val="00731DEE"/>
    <w:rsid w:val="00734E14"/>
    <w:rsid w:val="00734E6D"/>
    <w:rsid w:val="007441F4"/>
    <w:rsid w:val="007462E0"/>
    <w:rsid w:val="00746BBB"/>
    <w:rsid w:val="00753EED"/>
    <w:rsid w:val="0076154A"/>
    <w:rsid w:val="007646FC"/>
    <w:rsid w:val="00764C62"/>
    <w:rsid w:val="0076594F"/>
    <w:rsid w:val="00766310"/>
    <w:rsid w:val="0077151E"/>
    <w:rsid w:val="00773C9B"/>
    <w:rsid w:val="00775F0F"/>
    <w:rsid w:val="0078109B"/>
    <w:rsid w:val="00781DFC"/>
    <w:rsid w:val="00781E04"/>
    <w:rsid w:val="00784E6A"/>
    <w:rsid w:val="00792274"/>
    <w:rsid w:val="00792647"/>
    <w:rsid w:val="00795882"/>
    <w:rsid w:val="007A00FA"/>
    <w:rsid w:val="007A2C59"/>
    <w:rsid w:val="007A36CD"/>
    <w:rsid w:val="007A69F9"/>
    <w:rsid w:val="007B2174"/>
    <w:rsid w:val="007B3DB2"/>
    <w:rsid w:val="007B5182"/>
    <w:rsid w:val="007B520D"/>
    <w:rsid w:val="007B5DEF"/>
    <w:rsid w:val="007B72BA"/>
    <w:rsid w:val="007B7C06"/>
    <w:rsid w:val="007C5BE0"/>
    <w:rsid w:val="007C60C7"/>
    <w:rsid w:val="007C672E"/>
    <w:rsid w:val="007D08F5"/>
    <w:rsid w:val="007D18E5"/>
    <w:rsid w:val="007D29DB"/>
    <w:rsid w:val="007D64B9"/>
    <w:rsid w:val="007D678A"/>
    <w:rsid w:val="007E137C"/>
    <w:rsid w:val="007E5FCE"/>
    <w:rsid w:val="007E79B4"/>
    <w:rsid w:val="007F061E"/>
    <w:rsid w:val="007F2A4D"/>
    <w:rsid w:val="007F348A"/>
    <w:rsid w:val="007F5363"/>
    <w:rsid w:val="00800435"/>
    <w:rsid w:val="0080095B"/>
    <w:rsid w:val="008026FD"/>
    <w:rsid w:val="00802D35"/>
    <w:rsid w:val="00803FB4"/>
    <w:rsid w:val="00805312"/>
    <w:rsid w:val="00807913"/>
    <w:rsid w:val="00810EA2"/>
    <w:rsid w:val="00814506"/>
    <w:rsid w:val="0081486F"/>
    <w:rsid w:val="00815A9F"/>
    <w:rsid w:val="00815D27"/>
    <w:rsid w:val="00816C6D"/>
    <w:rsid w:val="00816F5B"/>
    <w:rsid w:val="00816FB9"/>
    <w:rsid w:val="00824331"/>
    <w:rsid w:val="00835B76"/>
    <w:rsid w:val="00837290"/>
    <w:rsid w:val="00837293"/>
    <w:rsid w:val="00837922"/>
    <w:rsid w:val="00841026"/>
    <w:rsid w:val="008427DD"/>
    <w:rsid w:val="00843257"/>
    <w:rsid w:val="00843F02"/>
    <w:rsid w:val="00844BE2"/>
    <w:rsid w:val="00847536"/>
    <w:rsid w:val="008475CE"/>
    <w:rsid w:val="00847A4A"/>
    <w:rsid w:val="0085050C"/>
    <w:rsid w:val="008542A4"/>
    <w:rsid w:val="008556E3"/>
    <w:rsid w:val="00856A3A"/>
    <w:rsid w:val="00860380"/>
    <w:rsid w:val="0086092E"/>
    <w:rsid w:val="0086209A"/>
    <w:rsid w:val="008623A8"/>
    <w:rsid w:val="0086473A"/>
    <w:rsid w:val="00866DA8"/>
    <w:rsid w:val="00867D4A"/>
    <w:rsid w:val="00870A38"/>
    <w:rsid w:val="00873008"/>
    <w:rsid w:val="00877933"/>
    <w:rsid w:val="00884352"/>
    <w:rsid w:val="00890E1C"/>
    <w:rsid w:val="00892BAF"/>
    <w:rsid w:val="00893C4C"/>
    <w:rsid w:val="00894F55"/>
    <w:rsid w:val="00897532"/>
    <w:rsid w:val="008A09BB"/>
    <w:rsid w:val="008A14D9"/>
    <w:rsid w:val="008A545F"/>
    <w:rsid w:val="008B0865"/>
    <w:rsid w:val="008B0C9D"/>
    <w:rsid w:val="008B1165"/>
    <w:rsid w:val="008B313A"/>
    <w:rsid w:val="008B6C4F"/>
    <w:rsid w:val="008C135C"/>
    <w:rsid w:val="008C3216"/>
    <w:rsid w:val="008C49D0"/>
    <w:rsid w:val="008C6CEF"/>
    <w:rsid w:val="008D171B"/>
    <w:rsid w:val="008D4CEE"/>
    <w:rsid w:val="008E0E4F"/>
    <w:rsid w:val="008E10EF"/>
    <w:rsid w:val="008E390C"/>
    <w:rsid w:val="008E3B2C"/>
    <w:rsid w:val="008E40B7"/>
    <w:rsid w:val="008E42D9"/>
    <w:rsid w:val="008E496C"/>
    <w:rsid w:val="008E5FE2"/>
    <w:rsid w:val="008E6207"/>
    <w:rsid w:val="008F5587"/>
    <w:rsid w:val="008F7D29"/>
    <w:rsid w:val="009000F2"/>
    <w:rsid w:val="0090029F"/>
    <w:rsid w:val="009035F4"/>
    <w:rsid w:val="00904D8D"/>
    <w:rsid w:val="00905C2C"/>
    <w:rsid w:val="00910C3F"/>
    <w:rsid w:val="00911682"/>
    <w:rsid w:val="009121CB"/>
    <w:rsid w:val="009168A3"/>
    <w:rsid w:val="009171D6"/>
    <w:rsid w:val="0091726A"/>
    <w:rsid w:val="009218A3"/>
    <w:rsid w:val="0092252E"/>
    <w:rsid w:val="00922D95"/>
    <w:rsid w:val="00923D54"/>
    <w:rsid w:val="009241CB"/>
    <w:rsid w:val="00925DE4"/>
    <w:rsid w:val="0092653A"/>
    <w:rsid w:val="00927B81"/>
    <w:rsid w:val="00930FFE"/>
    <w:rsid w:val="00942855"/>
    <w:rsid w:val="00946C79"/>
    <w:rsid w:val="00950A4E"/>
    <w:rsid w:val="00952B63"/>
    <w:rsid w:val="00953313"/>
    <w:rsid w:val="009546AB"/>
    <w:rsid w:val="009600DA"/>
    <w:rsid w:val="00961386"/>
    <w:rsid w:val="00962DF1"/>
    <w:rsid w:val="00962E2D"/>
    <w:rsid w:val="00965A75"/>
    <w:rsid w:val="0097017F"/>
    <w:rsid w:val="00971113"/>
    <w:rsid w:val="0097340B"/>
    <w:rsid w:val="00973BF2"/>
    <w:rsid w:val="00986B5C"/>
    <w:rsid w:val="00990C2F"/>
    <w:rsid w:val="00992959"/>
    <w:rsid w:val="009929C4"/>
    <w:rsid w:val="009A042F"/>
    <w:rsid w:val="009A0795"/>
    <w:rsid w:val="009A07A6"/>
    <w:rsid w:val="009A0832"/>
    <w:rsid w:val="009A6ACF"/>
    <w:rsid w:val="009A7EFB"/>
    <w:rsid w:val="009B01B8"/>
    <w:rsid w:val="009B0DBA"/>
    <w:rsid w:val="009B28C9"/>
    <w:rsid w:val="009B629A"/>
    <w:rsid w:val="009C27F0"/>
    <w:rsid w:val="009C5FDC"/>
    <w:rsid w:val="009C6FF6"/>
    <w:rsid w:val="009C7321"/>
    <w:rsid w:val="009D161A"/>
    <w:rsid w:val="009E07C4"/>
    <w:rsid w:val="009E2CED"/>
    <w:rsid w:val="009F30B6"/>
    <w:rsid w:val="009F5724"/>
    <w:rsid w:val="00A02BCA"/>
    <w:rsid w:val="00A031C0"/>
    <w:rsid w:val="00A035E6"/>
    <w:rsid w:val="00A0385D"/>
    <w:rsid w:val="00A03A5F"/>
    <w:rsid w:val="00A03AEA"/>
    <w:rsid w:val="00A057C4"/>
    <w:rsid w:val="00A07D4C"/>
    <w:rsid w:val="00A10D25"/>
    <w:rsid w:val="00A13BF5"/>
    <w:rsid w:val="00A16750"/>
    <w:rsid w:val="00A17F0D"/>
    <w:rsid w:val="00A205F7"/>
    <w:rsid w:val="00A23856"/>
    <w:rsid w:val="00A249C3"/>
    <w:rsid w:val="00A27833"/>
    <w:rsid w:val="00A4288D"/>
    <w:rsid w:val="00A43F78"/>
    <w:rsid w:val="00A5209E"/>
    <w:rsid w:val="00A52CA2"/>
    <w:rsid w:val="00A52F92"/>
    <w:rsid w:val="00A645A1"/>
    <w:rsid w:val="00A655C5"/>
    <w:rsid w:val="00A67755"/>
    <w:rsid w:val="00A73CC5"/>
    <w:rsid w:val="00A73CEE"/>
    <w:rsid w:val="00A76C52"/>
    <w:rsid w:val="00A80C10"/>
    <w:rsid w:val="00A836EC"/>
    <w:rsid w:val="00A85775"/>
    <w:rsid w:val="00A87388"/>
    <w:rsid w:val="00A91CB7"/>
    <w:rsid w:val="00A946EF"/>
    <w:rsid w:val="00A95EFF"/>
    <w:rsid w:val="00A9672F"/>
    <w:rsid w:val="00AA381B"/>
    <w:rsid w:val="00AA46A2"/>
    <w:rsid w:val="00AA7B2E"/>
    <w:rsid w:val="00AA7F5C"/>
    <w:rsid w:val="00AB28EC"/>
    <w:rsid w:val="00AB5507"/>
    <w:rsid w:val="00AB6417"/>
    <w:rsid w:val="00AB700D"/>
    <w:rsid w:val="00AB727C"/>
    <w:rsid w:val="00AC0D73"/>
    <w:rsid w:val="00AC2D36"/>
    <w:rsid w:val="00AC421B"/>
    <w:rsid w:val="00AC44DB"/>
    <w:rsid w:val="00AC6000"/>
    <w:rsid w:val="00AC6437"/>
    <w:rsid w:val="00AC7707"/>
    <w:rsid w:val="00AD0C8D"/>
    <w:rsid w:val="00AD189C"/>
    <w:rsid w:val="00AD21EF"/>
    <w:rsid w:val="00AD72CC"/>
    <w:rsid w:val="00AD7763"/>
    <w:rsid w:val="00AD7AA5"/>
    <w:rsid w:val="00AE0110"/>
    <w:rsid w:val="00AE22D6"/>
    <w:rsid w:val="00AE72B5"/>
    <w:rsid w:val="00AF0774"/>
    <w:rsid w:val="00AF1246"/>
    <w:rsid w:val="00AF1386"/>
    <w:rsid w:val="00AF329E"/>
    <w:rsid w:val="00AF4678"/>
    <w:rsid w:val="00AF63D4"/>
    <w:rsid w:val="00B022AF"/>
    <w:rsid w:val="00B0257B"/>
    <w:rsid w:val="00B03802"/>
    <w:rsid w:val="00B0393D"/>
    <w:rsid w:val="00B124A2"/>
    <w:rsid w:val="00B12EEF"/>
    <w:rsid w:val="00B14D1D"/>
    <w:rsid w:val="00B153F8"/>
    <w:rsid w:val="00B17EF5"/>
    <w:rsid w:val="00B21000"/>
    <w:rsid w:val="00B26DEB"/>
    <w:rsid w:val="00B2787A"/>
    <w:rsid w:val="00B313F8"/>
    <w:rsid w:val="00B3186F"/>
    <w:rsid w:val="00B3274F"/>
    <w:rsid w:val="00B345CC"/>
    <w:rsid w:val="00B374B1"/>
    <w:rsid w:val="00B420EE"/>
    <w:rsid w:val="00B42F39"/>
    <w:rsid w:val="00B443BF"/>
    <w:rsid w:val="00B45A01"/>
    <w:rsid w:val="00B466F7"/>
    <w:rsid w:val="00B474E8"/>
    <w:rsid w:val="00B5409F"/>
    <w:rsid w:val="00B55AB8"/>
    <w:rsid w:val="00B56341"/>
    <w:rsid w:val="00B57AFB"/>
    <w:rsid w:val="00B65EE8"/>
    <w:rsid w:val="00B708C2"/>
    <w:rsid w:val="00B74E1A"/>
    <w:rsid w:val="00B76FEC"/>
    <w:rsid w:val="00B7740E"/>
    <w:rsid w:val="00B8247F"/>
    <w:rsid w:val="00B82D42"/>
    <w:rsid w:val="00B846B8"/>
    <w:rsid w:val="00B85F8C"/>
    <w:rsid w:val="00B87A50"/>
    <w:rsid w:val="00B90A0B"/>
    <w:rsid w:val="00B92909"/>
    <w:rsid w:val="00B93089"/>
    <w:rsid w:val="00B93615"/>
    <w:rsid w:val="00B93CAF"/>
    <w:rsid w:val="00B95BD8"/>
    <w:rsid w:val="00B96C15"/>
    <w:rsid w:val="00BA1CFA"/>
    <w:rsid w:val="00BA241C"/>
    <w:rsid w:val="00BA7ABA"/>
    <w:rsid w:val="00BB0E56"/>
    <w:rsid w:val="00BB353A"/>
    <w:rsid w:val="00BB36C6"/>
    <w:rsid w:val="00BB5F79"/>
    <w:rsid w:val="00BB7FAD"/>
    <w:rsid w:val="00BC21E8"/>
    <w:rsid w:val="00BC2B07"/>
    <w:rsid w:val="00BC5C8B"/>
    <w:rsid w:val="00BC5D1B"/>
    <w:rsid w:val="00BD3092"/>
    <w:rsid w:val="00BD443F"/>
    <w:rsid w:val="00BD47B6"/>
    <w:rsid w:val="00BD5929"/>
    <w:rsid w:val="00BD78BE"/>
    <w:rsid w:val="00BE0194"/>
    <w:rsid w:val="00BE6C41"/>
    <w:rsid w:val="00BF1F87"/>
    <w:rsid w:val="00BF3D54"/>
    <w:rsid w:val="00BF70A9"/>
    <w:rsid w:val="00BF7876"/>
    <w:rsid w:val="00C026DB"/>
    <w:rsid w:val="00C07661"/>
    <w:rsid w:val="00C1000B"/>
    <w:rsid w:val="00C12EC6"/>
    <w:rsid w:val="00C141B4"/>
    <w:rsid w:val="00C1459F"/>
    <w:rsid w:val="00C158D8"/>
    <w:rsid w:val="00C15C48"/>
    <w:rsid w:val="00C15CBC"/>
    <w:rsid w:val="00C16D66"/>
    <w:rsid w:val="00C235E2"/>
    <w:rsid w:val="00C2380A"/>
    <w:rsid w:val="00C30BE5"/>
    <w:rsid w:val="00C30FB6"/>
    <w:rsid w:val="00C33159"/>
    <w:rsid w:val="00C3394A"/>
    <w:rsid w:val="00C37653"/>
    <w:rsid w:val="00C37AE6"/>
    <w:rsid w:val="00C41224"/>
    <w:rsid w:val="00C41BBC"/>
    <w:rsid w:val="00C43270"/>
    <w:rsid w:val="00C440C8"/>
    <w:rsid w:val="00C443BE"/>
    <w:rsid w:val="00C45676"/>
    <w:rsid w:val="00C55B20"/>
    <w:rsid w:val="00C55B73"/>
    <w:rsid w:val="00C60EFB"/>
    <w:rsid w:val="00C66D23"/>
    <w:rsid w:val="00C73C8F"/>
    <w:rsid w:val="00C74074"/>
    <w:rsid w:val="00C766A8"/>
    <w:rsid w:val="00C811BB"/>
    <w:rsid w:val="00C82220"/>
    <w:rsid w:val="00C82CB9"/>
    <w:rsid w:val="00C833B0"/>
    <w:rsid w:val="00C83747"/>
    <w:rsid w:val="00C8654E"/>
    <w:rsid w:val="00C90763"/>
    <w:rsid w:val="00C93423"/>
    <w:rsid w:val="00C94575"/>
    <w:rsid w:val="00C94D99"/>
    <w:rsid w:val="00C95B5B"/>
    <w:rsid w:val="00C96D9A"/>
    <w:rsid w:val="00C976C9"/>
    <w:rsid w:val="00C97868"/>
    <w:rsid w:val="00CA0D54"/>
    <w:rsid w:val="00CA0E27"/>
    <w:rsid w:val="00CA19AA"/>
    <w:rsid w:val="00CA1B22"/>
    <w:rsid w:val="00CA1C1C"/>
    <w:rsid w:val="00CA402D"/>
    <w:rsid w:val="00CA43BC"/>
    <w:rsid w:val="00CB0E99"/>
    <w:rsid w:val="00CB2312"/>
    <w:rsid w:val="00CB323A"/>
    <w:rsid w:val="00CB3D09"/>
    <w:rsid w:val="00CB3F99"/>
    <w:rsid w:val="00CB446D"/>
    <w:rsid w:val="00CB6853"/>
    <w:rsid w:val="00CC1DDD"/>
    <w:rsid w:val="00CC2716"/>
    <w:rsid w:val="00CC445D"/>
    <w:rsid w:val="00CC7C63"/>
    <w:rsid w:val="00CE1825"/>
    <w:rsid w:val="00CE37F4"/>
    <w:rsid w:val="00CE6BE1"/>
    <w:rsid w:val="00CE752B"/>
    <w:rsid w:val="00CF1338"/>
    <w:rsid w:val="00CF4A86"/>
    <w:rsid w:val="00CF4EED"/>
    <w:rsid w:val="00CF6BC2"/>
    <w:rsid w:val="00CF7617"/>
    <w:rsid w:val="00CF77E7"/>
    <w:rsid w:val="00D031C7"/>
    <w:rsid w:val="00D0625D"/>
    <w:rsid w:val="00D06CDF"/>
    <w:rsid w:val="00D11A3A"/>
    <w:rsid w:val="00D16CAA"/>
    <w:rsid w:val="00D174D7"/>
    <w:rsid w:val="00D20B79"/>
    <w:rsid w:val="00D23CE8"/>
    <w:rsid w:val="00D245FE"/>
    <w:rsid w:val="00D24CED"/>
    <w:rsid w:val="00D3203E"/>
    <w:rsid w:val="00D33222"/>
    <w:rsid w:val="00D34289"/>
    <w:rsid w:val="00D41153"/>
    <w:rsid w:val="00D45BC6"/>
    <w:rsid w:val="00D524F0"/>
    <w:rsid w:val="00D54712"/>
    <w:rsid w:val="00D6214C"/>
    <w:rsid w:val="00D62404"/>
    <w:rsid w:val="00D64FD3"/>
    <w:rsid w:val="00D7040F"/>
    <w:rsid w:val="00D743BE"/>
    <w:rsid w:val="00D75A0F"/>
    <w:rsid w:val="00D80DB3"/>
    <w:rsid w:val="00D81ABB"/>
    <w:rsid w:val="00D83FB8"/>
    <w:rsid w:val="00D925F2"/>
    <w:rsid w:val="00D9301F"/>
    <w:rsid w:val="00DA05CE"/>
    <w:rsid w:val="00DA06DF"/>
    <w:rsid w:val="00DA2CB3"/>
    <w:rsid w:val="00DA39F3"/>
    <w:rsid w:val="00DA732C"/>
    <w:rsid w:val="00DB094C"/>
    <w:rsid w:val="00DB2155"/>
    <w:rsid w:val="00DC3261"/>
    <w:rsid w:val="00DC5989"/>
    <w:rsid w:val="00DC638B"/>
    <w:rsid w:val="00DD10D6"/>
    <w:rsid w:val="00DD489F"/>
    <w:rsid w:val="00DD70FD"/>
    <w:rsid w:val="00DD758F"/>
    <w:rsid w:val="00DE3434"/>
    <w:rsid w:val="00DE72F4"/>
    <w:rsid w:val="00DE75BF"/>
    <w:rsid w:val="00DF1168"/>
    <w:rsid w:val="00DF1269"/>
    <w:rsid w:val="00DF2F4D"/>
    <w:rsid w:val="00DF4180"/>
    <w:rsid w:val="00DF56FD"/>
    <w:rsid w:val="00DF7BEE"/>
    <w:rsid w:val="00E0047B"/>
    <w:rsid w:val="00E00766"/>
    <w:rsid w:val="00E0099F"/>
    <w:rsid w:val="00E01635"/>
    <w:rsid w:val="00E03278"/>
    <w:rsid w:val="00E05017"/>
    <w:rsid w:val="00E05C80"/>
    <w:rsid w:val="00E06817"/>
    <w:rsid w:val="00E06A34"/>
    <w:rsid w:val="00E1417F"/>
    <w:rsid w:val="00E14F4C"/>
    <w:rsid w:val="00E15AC4"/>
    <w:rsid w:val="00E16B3F"/>
    <w:rsid w:val="00E20318"/>
    <w:rsid w:val="00E27C3D"/>
    <w:rsid w:val="00E3016A"/>
    <w:rsid w:val="00E3205A"/>
    <w:rsid w:val="00E42088"/>
    <w:rsid w:val="00E42A23"/>
    <w:rsid w:val="00E43686"/>
    <w:rsid w:val="00E44252"/>
    <w:rsid w:val="00E45667"/>
    <w:rsid w:val="00E46CDD"/>
    <w:rsid w:val="00E50CB4"/>
    <w:rsid w:val="00E523BA"/>
    <w:rsid w:val="00E53DDC"/>
    <w:rsid w:val="00E55FF7"/>
    <w:rsid w:val="00E6489A"/>
    <w:rsid w:val="00E6547D"/>
    <w:rsid w:val="00E6669C"/>
    <w:rsid w:val="00E7082E"/>
    <w:rsid w:val="00E71A1C"/>
    <w:rsid w:val="00E74C38"/>
    <w:rsid w:val="00E7649B"/>
    <w:rsid w:val="00E76A60"/>
    <w:rsid w:val="00E779FC"/>
    <w:rsid w:val="00E77B7D"/>
    <w:rsid w:val="00E84AE4"/>
    <w:rsid w:val="00E939E0"/>
    <w:rsid w:val="00E959A7"/>
    <w:rsid w:val="00EA10AC"/>
    <w:rsid w:val="00EA63ED"/>
    <w:rsid w:val="00EB0921"/>
    <w:rsid w:val="00EB2C47"/>
    <w:rsid w:val="00EB3BE0"/>
    <w:rsid w:val="00EB6083"/>
    <w:rsid w:val="00EC2B00"/>
    <w:rsid w:val="00EC45CC"/>
    <w:rsid w:val="00ED1CE7"/>
    <w:rsid w:val="00ED1D18"/>
    <w:rsid w:val="00ED1DA9"/>
    <w:rsid w:val="00ED323D"/>
    <w:rsid w:val="00ED363E"/>
    <w:rsid w:val="00ED78C8"/>
    <w:rsid w:val="00EE19D1"/>
    <w:rsid w:val="00EE43CC"/>
    <w:rsid w:val="00EE48AF"/>
    <w:rsid w:val="00EF100F"/>
    <w:rsid w:val="00EF7729"/>
    <w:rsid w:val="00F00E86"/>
    <w:rsid w:val="00F044DB"/>
    <w:rsid w:val="00F04BAA"/>
    <w:rsid w:val="00F05DE5"/>
    <w:rsid w:val="00F063A4"/>
    <w:rsid w:val="00F15C0A"/>
    <w:rsid w:val="00F1795D"/>
    <w:rsid w:val="00F22C74"/>
    <w:rsid w:val="00F23EB6"/>
    <w:rsid w:val="00F24204"/>
    <w:rsid w:val="00F32997"/>
    <w:rsid w:val="00F32EA6"/>
    <w:rsid w:val="00F34433"/>
    <w:rsid w:val="00F34469"/>
    <w:rsid w:val="00F35183"/>
    <w:rsid w:val="00F3538B"/>
    <w:rsid w:val="00F40C7C"/>
    <w:rsid w:val="00F41EB6"/>
    <w:rsid w:val="00F44E03"/>
    <w:rsid w:val="00F44E20"/>
    <w:rsid w:val="00F450F3"/>
    <w:rsid w:val="00F45770"/>
    <w:rsid w:val="00F45AF0"/>
    <w:rsid w:val="00F45CE8"/>
    <w:rsid w:val="00F45DB6"/>
    <w:rsid w:val="00F51652"/>
    <w:rsid w:val="00F5347D"/>
    <w:rsid w:val="00F539F2"/>
    <w:rsid w:val="00F55BE5"/>
    <w:rsid w:val="00F65429"/>
    <w:rsid w:val="00F70976"/>
    <w:rsid w:val="00F71925"/>
    <w:rsid w:val="00F7279F"/>
    <w:rsid w:val="00F72CD5"/>
    <w:rsid w:val="00F73DF2"/>
    <w:rsid w:val="00F74061"/>
    <w:rsid w:val="00F749D1"/>
    <w:rsid w:val="00F74C32"/>
    <w:rsid w:val="00F7551A"/>
    <w:rsid w:val="00F770E1"/>
    <w:rsid w:val="00F808D0"/>
    <w:rsid w:val="00F80AF9"/>
    <w:rsid w:val="00F81C8A"/>
    <w:rsid w:val="00F82AB0"/>
    <w:rsid w:val="00F852B9"/>
    <w:rsid w:val="00F859BF"/>
    <w:rsid w:val="00F91794"/>
    <w:rsid w:val="00F91D4E"/>
    <w:rsid w:val="00F92A84"/>
    <w:rsid w:val="00F93373"/>
    <w:rsid w:val="00FA10ED"/>
    <w:rsid w:val="00FA3F13"/>
    <w:rsid w:val="00FA5E3E"/>
    <w:rsid w:val="00FA6073"/>
    <w:rsid w:val="00FA69D6"/>
    <w:rsid w:val="00FB284E"/>
    <w:rsid w:val="00FB4170"/>
    <w:rsid w:val="00FB4FDE"/>
    <w:rsid w:val="00FB71A9"/>
    <w:rsid w:val="00FB7F70"/>
    <w:rsid w:val="00FC011D"/>
    <w:rsid w:val="00FC6B3E"/>
    <w:rsid w:val="00FD2E54"/>
    <w:rsid w:val="00FD4842"/>
    <w:rsid w:val="00FE0707"/>
    <w:rsid w:val="00FE25E9"/>
    <w:rsid w:val="00FE7A5B"/>
    <w:rsid w:val="00FF3BE1"/>
    <w:rsid w:val="00FF484E"/>
    <w:rsid w:val="00FF7D6B"/>
    <w:rsid w:val="0199B286"/>
    <w:rsid w:val="01C88B33"/>
    <w:rsid w:val="0219017F"/>
    <w:rsid w:val="02408ED1"/>
    <w:rsid w:val="02CE4CDC"/>
    <w:rsid w:val="03E87A32"/>
    <w:rsid w:val="063106AF"/>
    <w:rsid w:val="06C5F6A9"/>
    <w:rsid w:val="0715B37D"/>
    <w:rsid w:val="07C73F5D"/>
    <w:rsid w:val="0870A2CC"/>
    <w:rsid w:val="0885B2A1"/>
    <w:rsid w:val="09891CD4"/>
    <w:rsid w:val="09FA780E"/>
    <w:rsid w:val="0A92DAA5"/>
    <w:rsid w:val="0B83A25D"/>
    <w:rsid w:val="0BF08010"/>
    <w:rsid w:val="0C464D2F"/>
    <w:rsid w:val="0CA00AF8"/>
    <w:rsid w:val="0CC0AFA2"/>
    <w:rsid w:val="0DF16019"/>
    <w:rsid w:val="0E025F2F"/>
    <w:rsid w:val="0E0A4FED"/>
    <w:rsid w:val="0E778840"/>
    <w:rsid w:val="0E83B6E3"/>
    <w:rsid w:val="0FE17A39"/>
    <w:rsid w:val="105D8DC7"/>
    <w:rsid w:val="109CBEBD"/>
    <w:rsid w:val="10B23890"/>
    <w:rsid w:val="10BC1C7D"/>
    <w:rsid w:val="116D3F43"/>
    <w:rsid w:val="133098D7"/>
    <w:rsid w:val="13ADBB70"/>
    <w:rsid w:val="146E34B9"/>
    <w:rsid w:val="14A15839"/>
    <w:rsid w:val="14C947D2"/>
    <w:rsid w:val="15487A0A"/>
    <w:rsid w:val="160A6A90"/>
    <w:rsid w:val="17583550"/>
    <w:rsid w:val="18CF27C4"/>
    <w:rsid w:val="19698C8C"/>
    <w:rsid w:val="19E4919C"/>
    <w:rsid w:val="19F2381C"/>
    <w:rsid w:val="1AC483E2"/>
    <w:rsid w:val="1ADEED31"/>
    <w:rsid w:val="1B6A64A8"/>
    <w:rsid w:val="1C010FFE"/>
    <w:rsid w:val="1E5C258C"/>
    <w:rsid w:val="1E9F0995"/>
    <w:rsid w:val="1EBE215B"/>
    <w:rsid w:val="230E7E5D"/>
    <w:rsid w:val="23A050B9"/>
    <w:rsid w:val="24E1EE4D"/>
    <w:rsid w:val="25961714"/>
    <w:rsid w:val="25B1B8E0"/>
    <w:rsid w:val="25FD6B84"/>
    <w:rsid w:val="26674BB1"/>
    <w:rsid w:val="273A9039"/>
    <w:rsid w:val="2807A8A6"/>
    <w:rsid w:val="29B2E319"/>
    <w:rsid w:val="29E12FD4"/>
    <w:rsid w:val="29FDF1C4"/>
    <w:rsid w:val="2C446055"/>
    <w:rsid w:val="2C480EE7"/>
    <w:rsid w:val="2E0B67BF"/>
    <w:rsid w:val="2E8AD6A2"/>
    <w:rsid w:val="2EC016BA"/>
    <w:rsid w:val="2FCD4536"/>
    <w:rsid w:val="32CACA57"/>
    <w:rsid w:val="3687D69D"/>
    <w:rsid w:val="37210714"/>
    <w:rsid w:val="395C8097"/>
    <w:rsid w:val="39BD872E"/>
    <w:rsid w:val="3B8633A1"/>
    <w:rsid w:val="3C572A0F"/>
    <w:rsid w:val="3D159D53"/>
    <w:rsid w:val="3DA0E83E"/>
    <w:rsid w:val="3E9F3D6E"/>
    <w:rsid w:val="3F18ACC2"/>
    <w:rsid w:val="3F1E2507"/>
    <w:rsid w:val="403C1454"/>
    <w:rsid w:val="40888A1E"/>
    <w:rsid w:val="419DC0D8"/>
    <w:rsid w:val="41FA1273"/>
    <w:rsid w:val="4221292C"/>
    <w:rsid w:val="429A9141"/>
    <w:rsid w:val="42A7CC48"/>
    <w:rsid w:val="42CD4861"/>
    <w:rsid w:val="4465978A"/>
    <w:rsid w:val="464E3994"/>
    <w:rsid w:val="492756DD"/>
    <w:rsid w:val="49A5AB8B"/>
    <w:rsid w:val="49C68559"/>
    <w:rsid w:val="4A37EDC5"/>
    <w:rsid w:val="4A5DF570"/>
    <w:rsid w:val="4B33B6E7"/>
    <w:rsid w:val="4CE6C8F4"/>
    <w:rsid w:val="4D5007CB"/>
    <w:rsid w:val="4DA513A9"/>
    <w:rsid w:val="4F4F4954"/>
    <w:rsid w:val="50A69B6E"/>
    <w:rsid w:val="523DD9EA"/>
    <w:rsid w:val="538FFEF1"/>
    <w:rsid w:val="547FB5CC"/>
    <w:rsid w:val="56E7DA49"/>
    <w:rsid w:val="5744E141"/>
    <w:rsid w:val="5834CC38"/>
    <w:rsid w:val="5972B329"/>
    <w:rsid w:val="5BB3C388"/>
    <w:rsid w:val="5D17AA4D"/>
    <w:rsid w:val="5D67C8AE"/>
    <w:rsid w:val="5D6EAD24"/>
    <w:rsid w:val="5F1BE6E3"/>
    <w:rsid w:val="5F55D0D7"/>
    <w:rsid w:val="5F881F8D"/>
    <w:rsid w:val="61078408"/>
    <w:rsid w:val="645A5C4B"/>
    <w:rsid w:val="647BA2FB"/>
    <w:rsid w:val="649F52FA"/>
    <w:rsid w:val="6544B19E"/>
    <w:rsid w:val="65C24F18"/>
    <w:rsid w:val="65D0DB5A"/>
    <w:rsid w:val="66202045"/>
    <w:rsid w:val="668B29FC"/>
    <w:rsid w:val="6810DDB0"/>
    <w:rsid w:val="6825AEF4"/>
    <w:rsid w:val="68390A15"/>
    <w:rsid w:val="68FC1BA5"/>
    <w:rsid w:val="69C2CABE"/>
    <w:rsid w:val="6A935E8D"/>
    <w:rsid w:val="6AD04263"/>
    <w:rsid w:val="6B31A0DB"/>
    <w:rsid w:val="6C31482F"/>
    <w:rsid w:val="6C5A0E7D"/>
    <w:rsid w:val="6C9A42E8"/>
    <w:rsid w:val="6DDEBC47"/>
    <w:rsid w:val="6E5481C6"/>
    <w:rsid w:val="7120E49E"/>
    <w:rsid w:val="7162D144"/>
    <w:rsid w:val="71A5282A"/>
    <w:rsid w:val="732CB61C"/>
    <w:rsid w:val="74559CD5"/>
    <w:rsid w:val="76A02214"/>
    <w:rsid w:val="77D0A11D"/>
    <w:rsid w:val="782524BA"/>
    <w:rsid w:val="7831DDD8"/>
    <w:rsid w:val="79790A8A"/>
    <w:rsid w:val="7999318F"/>
    <w:rsid w:val="7A2B7A45"/>
    <w:rsid w:val="7AABBAF8"/>
    <w:rsid w:val="7C7415D6"/>
    <w:rsid w:val="7D3B2EEC"/>
    <w:rsid w:val="7DD52A4A"/>
    <w:rsid w:val="7E963959"/>
    <w:rsid w:val="7EB02C1E"/>
    <w:rsid w:val="7F2CBF84"/>
    <w:rsid w:val="7F5C23E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3935"/>
  <w15:chartTrackingRefBased/>
  <w15:docId w15:val="{C9CD572A-31B4-4567-AD73-85456AFE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semiHidden="1"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E1C"/>
    <w:pPr>
      <w:suppressAutoHyphens/>
      <w:spacing w:after="200" w:line="288" w:lineRule="auto"/>
    </w:pPr>
    <w:rPr>
      <w:rFonts w:ascii="Arial" w:hAnsi="Arial" w:cs="Arial"/>
      <w:spacing w:val="-4"/>
      <w:sz w:val="22"/>
      <w:lang w:val="en-GB"/>
    </w:rPr>
  </w:style>
  <w:style w:type="paragraph" w:styleId="Heading1">
    <w:name w:val="heading 1"/>
    <w:aliases w:val="Report title (one line)"/>
    <w:basedOn w:val="Normal"/>
    <w:next w:val="Normal"/>
    <w:link w:val="Heading1Char"/>
    <w:uiPriority w:val="9"/>
    <w:qFormat/>
    <w:rsid w:val="00A02BCA"/>
    <w:pPr>
      <w:spacing w:before="240" w:line="240" w:lineRule="auto"/>
      <w:ind w:left="113"/>
      <w:outlineLvl w:val="0"/>
    </w:pPr>
    <w:rPr>
      <w:rFonts w:eastAsiaTheme="minorEastAsia"/>
      <w:b/>
      <w:color w:val="FFFFFF" w:themeColor="background1"/>
      <w:sz w:val="60"/>
      <w:szCs w:val="96"/>
      <w:lang w:val="en-US" w:eastAsia="ja-JP"/>
    </w:rPr>
  </w:style>
  <w:style w:type="paragraph" w:styleId="Heading2">
    <w:name w:val="heading 2"/>
    <w:basedOn w:val="Normal"/>
    <w:next w:val="Normal"/>
    <w:link w:val="Heading2Char"/>
    <w:uiPriority w:val="9"/>
    <w:unhideWhenUsed/>
    <w:qFormat/>
    <w:rsid w:val="00A02BCA"/>
    <w:pPr>
      <w:keepNext/>
      <w:keepLines/>
      <w:spacing w:before="40" w:line="240" w:lineRule="auto"/>
      <w:outlineLvl w:val="1"/>
    </w:pPr>
    <w:rPr>
      <w:rFonts w:eastAsiaTheme="majorEastAsia" w:cstheme="majorBidi"/>
      <w:b/>
      <w:color w:val="6A2875"/>
      <w:sz w:val="34"/>
      <w:szCs w:val="26"/>
    </w:rPr>
  </w:style>
  <w:style w:type="paragraph" w:styleId="Heading3">
    <w:name w:val="heading 3"/>
    <w:basedOn w:val="Normal"/>
    <w:next w:val="Normal"/>
    <w:link w:val="Heading3Char"/>
    <w:uiPriority w:val="9"/>
    <w:unhideWhenUsed/>
    <w:qFormat/>
    <w:rsid w:val="00A02BCA"/>
    <w:pPr>
      <w:keepNext/>
      <w:keepLines/>
      <w:spacing w:before="400" w:line="240" w:lineRule="auto"/>
      <w:outlineLvl w:val="2"/>
    </w:pPr>
    <w:rPr>
      <w:rFonts w:eastAsiaTheme="majorEastAsia" w:cstheme="majorBidi"/>
      <w:b/>
      <w:color w:val="000000"/>
      <w:sz w:val="26"/>
    </w:rPr>
  </w:style>
  <w:style w:type="paragraph" w:styleId="Heading4">
    <w:name w:val="heading 4"/>
    <w:basedOn w:val="Normal"/>
    <w:next w:val="Normal"/>
    <w:link w:val="Heading4Char"/>
    <w:uiPriority w:val="9"/>
    <w:unhideWhenUsed/>
    <w:qFormat/>
    <w:rsid w:val="00A02BCA"/>
    <w:pPr>
      <w:keepNext/>
      <w:keepLines/>
      <w:spacing w:before="400" w:after="100"/>
      <w:outlineLvl w:val="3"/>
    </w:pPr>
    <w:rPr>
      <w:rFonts w:eastAsiaTheme="majorEastAsia" w:cstheme="majorBidi"/>
      <w:b/>
      <w:iCs/>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Report title (one line) Char"/>
    <w:basedOn w:val="DefaultParagraphFont"/>
    <w:link w:val="Heading1"/>
    <w:uiPriority w:val="9"/>
    <w:rsid w:val="00A02BCA"/>
    <w:rPr>
      <w:rFonts w:cs="Arial" w:eastAsiaTheme="minorEastAsia"/>
      <w:b/>
      <w:color w:val="FFFFFF" w:themeColor="background1"/>
      <w:sz w:val="60"/>
      <w:szCs w:val="96"/>
      <w:lang w:val="en-US" w:eastAsia="ja-JP"/>
    </w:rPr>
  </w:style>
  <w:style w:type="character" w:styleId="Heading2Char" w:customStyle="1">
    <w:name w:val="Heading 2 Char"/>
    <w:basedOn w:val="DefaultParagraphFont"/>
    <w:link w:val="Heading2"/>
    <w:uiPriority w:val="9"/>
    <w:rsid w:val="00A02BCA"/>
    <w:rPr>
      <w:rFonts w:eastAsiaTheme="majorEastAsia" w:cstheme="majorBidi"/>
      <w:b/>
      <w:color w:val="6A2875"/>
      <w:sz w:val="34"/>
      <w:szCs w:val="26"/>
    </w:rPr>
  </w:style>
  <w:style w:type="character" w:styleId="Heading3Char" w:customStyle="1">
    <w:name w:val="Heading 3 Char"/>
    <w:basedOn w:val="DefaultParagraphFont"/>
    <w:link w:val="Heading3"/>
    <w:uiPriority w:val="9"/>
    <w:rsid w:val="00A02BCA"/>
    <w:rPr>
      <w:rFonts w:eastAsiaTheme="majorEastAsia" w:cstheme="majorBidi"/>
      <w:b/>
      <w:color w:val="000000"/>
      <w:sz w:val="26"/>
    </w:rPr>
  </w:style>
  <w:style w:type="character" w:styleId="Heading4Char" w:customStyle="1">
    <w:name w:val="Heading 4 Char"/>
    <w:basedOn w:val="DefaultParagraphFont"/>
    <w:link w:val="Heading4"/>
    <w:uiPriority w:val="9"/>
    <w:rsid w:val="00A02BCA"/>
    <w:rPr>
      <w:rFonts w:eastAsiaTheme="majorEastAsia" w:cstheme="majorBidi"/>
      <w:b/>
      <w:iCs/>
      <w:color w:val="000000"/>
    </w:rPr>
  </w:style>
  <w:style w:type="paragraph" w:styleId="Listitem" w:customStyle="1">
    <w:name w:val="List item"/>
    <w:basedOn w:val="ListParagraph"/>
    <w:link w:val="ListitemChar"/>
    <w:uiPriority w:val="2"/>
    <w:qFormat/>
    <w:rsid w:val="007F348A"/>
    <w:pPr>
      <w:numPr>
        <w:numId w:val="3"/>
      </w:numPr>
      <w:spacing w:line="276" w:lineRule="auto"/>
    </w:pPr>
    <w:rPr>
      <w:szCs w:val="22"/>
    </w:rPr>
  </w:style>
  <w:style w:type="character" w:styleId="ListitemChar" w:customStyle="1">
    <w:name w:val="List item Char"/>
    <w:basedOn w:val="DefaultParagraphFont"/>
    <w:link w:val="Listitem"/>
    <w:uiPriority w:val="2"/>
    <w:rsid w:val="00086B6F"/>
    <w:rPr>
      <w:rFonts w:ascii="Arial" w:hAnsi="Arial"/>
      <w:sz w:val="22"/>
      <w:szCs w:val="22"/>
    </w:rPr>
  </w:style>
  <w:style w:type="paragraph" w:styleId="ListParagraph">
    <w:name w:val="List Paragraph"/>
    <w:basedOn w:val="Normal"/>
    <w:uiPriority w:val="34"/>
    <w:qFormat/>
    <w:rsid w:val="00A02BCA"/>
    <w:pPr>
      <w:ind w:left="720"/>
      <w:contextualSpacing/>
    </w:pPr>
  </w:style>
  <w:style w:type="character" w:styleId="Hyperlink">
    <w:name w:val="Hyperlink"/>
    <w:basedOn w:val="DefaultParagraphFont"/>
    <w:uiPriority w:val="99"/>
    <w:semiHidden/>
    <w:rsid w:val="005C77AA"/>
    <w:rPr>
      <w:color w:val="0563C1" w:themeColor="hyperlink"/>
      <w:u w:val="single"/>
    </w:rPr>
  </w:style>
  <w:style w:type="character" w:styleId="CommentReference">
    <w:name w:val="annotation reference"/>
    <w:basedOn w:val="DefaultParagraphFont"/>
    <w:uiPriority w:val="99"/>
    <w:semiHidden/>
    <w:unhideWhenUsed/>
    <w:rsid w:val="00A02BCA"/>
    <w:rPr>
      <w:sz w:val="16"/>
      <w:szCs w:val="16"/>
    </w:rPr>
  </w:style>
  <w:style w:type="paragraph" w:styleId="CommentText">
    <w:name w:val="annotation text"/>
    <w:basedOn w:val="Normal"/>
    <w:link w:val="CommentTextChar"/>
    <w:uiPriority w:val="99"/>
    <w:semiHidden/>
    <w:unhideWhenUsed/>
    <w:rsid w:val="00A02BCA"/>
    <w:pPr>
      <w:spacing w:line="240" w:lineRule="auto"/>
    </w:pPr>
    <w:rPr>
      <w:sz w:val="20"/>
      <w:szCs w:val="20"/>
    </w:rPr>
  </w:style>
  <w:style w:type="character" w:styleId="CommentTextChar" w:customStyle="1">
    <w:name w:val="Comment Text Char"/>
    <w:basedOn w:val="DefaultParagraphFont"/>
    <w:link w:val="CommentText"/>
    <w:uiPriority w:val="99"/>
    <w:semiHidden/>
    <w:rsid w:val="00A02BCA"/>
    <w:rPr>
      <w:sz w:val="20"/>
      <w:szCs w:val="20"/>
    </w:rPr>
  </w:style>
  <w:style w:type="paragraph" w:styleId="CommentSubject">
    <w:name w:val="annotation subject"/>
    <w:basedOn w:val="CommentText"/>
    <w:next w:val="CommentText"/>
    <w:link w:val="CommentSubjectChar"/>
    <w:uiPriority w:val="99"/>
    <w:semiHidden/>
    <w:unhideWhenUsed/>
    <w:rsid w:val="00A02BCA"/>
    <w:rPr>
      <w:b/>
      <w:bCs/>
    </w:rPr>
  </w:style>
  <w:style w:type="character" w:styleId="CommentSubjectChar" w:customStyle="1">
    <w:name w:val="Comment Subject Char"/>
    <w:basedOn w:val="CommentTextChar"/>
    <w:link w:val="CommentSubject"/>
    <w:uiPriority w:val="99"/>
    <w:semiHidden/>
    <w:rsid w:val="00A02BCA"/>
    <w:rPr>
      <w:b/>
      <w:bCs/>
      <w:sz w:val="20"/>
      <w:szCs w:val="20"/>
    </w:rPr>
  </w:style>
  <w:style w:type="paragraph" w:styleId="BalloonText">
    <w:name w:val="Balloon Text"/>
    <w:basedOn w:val="Normal"/>
    <w:link w:val="BalloonTextChar"/>
    <w:uiPriority w:val="99"/>
    <w:semiHidden/>
    <w:unhideWhenUsed/>
    <w:rsid w:val="00A02BC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2BCA"/>
    <w:rPr>
      <w:rFonts w:ascii="Segoe UI" w:hAnsi="Segoe UI" w:cs="Segoe UI"/>
      <w:sz w:val="18"/>
      <w:szCs w:val="18"/>
    </w:rPr>
  </w:style>
  <w:style w:type="paragraph" w:styleId="Header">
    <w:name w:val="header"/>
    <w:basedOn w:val="Normal"/>
    <w:link w:val="HeaderChar"/>
    <w:uiPriority w:val="99"/>
    <w:unhideWhenUsed/>
    <w:rsid w:val="00A02BCA"/>
    <w:pPr>
      <w:tabs>
        <w:tab w:val="center" w:pos="4680"/>
        <w:tab w:val="right" w:pos="9360"/>
      </w:tabs>
    </w:pPr>
  </w:style>
  <w:style w:type="character" w:styleId="HeaderChar" w:customStyle="1">
    <w:name w:val="Header Char"/>
    <w:basedOn w:val="DefaultParagraphFont"/>
    <w:link w:val="Header"/>
    <w:uiPriority w:val="99"/>
    <w:rsid w:val="00A02BCA"/>
    <w:rPr>
      <w:sz w:val="22"/>
    </w:rPr>
  </w:style>
  <w:style w:type="paragraph" w:styleId="Footer">
    <w:name w:val="footer"/>
    <w:basedOn w:val="Normal"/>
    <w:link w:val="FooterChar"/>
    <w:uiPriority w:val="99"/>
    <w:unhideWhenUsed/>
    <w:rsid w:val="00A02BCA"/>
    <w:pPr>
      <w:tabs>
        <w:tab w:val="center" w:pos="4680"/>
        <w:tab w:val="right" w:pos="9360"/>
      </w:tabs>
    </w:pPr>
  </w:style>
  <w:style w:type="character" w:styleId="FooterChar" w:customStyle="1">
    <w:name w:val="Footer Char"/>
    <w:basedOn w:val="DefaultParagraphFont"/>
    <w:link w:val="Footer"/>
    <w:uiPriority w:val="99"/>
    <w:rsid w:val="00A02BCA"/>
    <w:rPr>
      <w:sz w:val="22"/>
    </w:rPr>
  </w:style>
  <w:style w:type="paragraph" w:styleId="Revision">
    <w:name w:val="Revision"/>
    <w:hidden/>
    <w:uiPriority w:val="99"/>
    <w:semiHidden/>
    <w:rsid w:val="001A0F71"/>
  </w:style>
  <w:style w:type="table" w:styleId="TableGrid">
    <w:name w:val="Table Grid"/>
    <w:basedOn w:val="TableNormal"/>
    <w:uiPriority w:val="39"/>
    <w:rsid w:val="000260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unhideWhenUsed/>
    <w:rsid w:val="0010203D"/>
    <w:rPr>
      <w:color w:val="605E5C"/>
      <w:shd w:val="clear" w:color="auto" w:fill="E1DFDD"/>
    </w:rPr>
  </w:style>
  <w:style w:type="character" w:styleId="FollowedHyperlink">
    <w:name w:val="FollowedHyperlink"/>
    <w:basedOn w:val="DefaultParagraphFont"/>
    <w:uiPriority w:val="99"/>
    <w:semiHidden/>
    <w:rsid w:val="00671808"/>
    <w:rPr>
      <w:color w:val="954F72" w:themeColor="followedHyperlink"/>
      <w:u w:val="single"/>
    </w:rPr>
  </w:style>
  <w:style w:type="character" w:styleId="Emphasis">
    <w:name w:val="Emphasis"/>
    <w:basedOn w:val="DefaultParagraphFont"/>
    <w:uiPriority w:val="20"/>
    <w:qFormat/>
    <w:rsid w:val="0076594F"/>
    <w:rPr>
      <w:rFonts w:hint="default" w:ascii="Arial" w:hAnsi="Arial" w:cs="Arial"/>
      <w:b/>
      <w:bCs w:val="0"/>
      <w:i w:val="0"/>
      <w:iCs w:val="0"/>
      <w:color w:val="000000" w:themeColor="text1"/>
      <w:sz w:val="24"/>
    </w:rPr>
  </w:style>
  <w:style w:type="paragraph" w:styleId="EndnoteText">
    <w:name w:val="endnote text"/>
    <w:basedOn w:val="Normal"/>
    <w:link w:val="EndnoteTextChar"/>
    <w:uiPriority w:val="99"/>
    <w:semiHidden/>
    <w:unhideWhenUsed/>
    <w:rsid w:val="0076594F"/>
    <w:rPr>
      <w:rFonts w:cstheme="minorBidi"/>
      <w:sz w:val="20"/>
      <w:szCs w:val="20"/>
    </w:rPr>
  </w:style>
  <w:style w:type="character" w:styleId="EndnoteTextChar" w:customStyle="1">
    <w:name w:val="Endnote Text Char"/>
    <w:basedOn w:val="DefaultParagraphFont"/>
    <w:link w:val="EndnoteText"/>
    <w:uiPriority w:val="99"/>
    <w:semiHidden/>
    <w:rsid w:val="0076594F"/>
    <w:rPr>
      <w:rFonts w:ascii="Arial" w:hAnsi="Arial"/>
      <w:sz w:val="20"/>
      <w:szCs w:val="20"/>
    </w:rPr>
  </w:style>
  <w:style w:type="character" w:styleId="EndnoteReference">
    <w:name w:val="endnote reference"/>
    <w:basedOn w:val="DefaultParagraphFont"/>
    <w:uiPriority w:val="99"/>
    <w:semiHidden/>
    <w:unhideWhenUsed/>
    <w:rsid w:val="0076594F"/>
    <w:rPr>
      <w:vertAlign w:val="superscript"/>
    </w:rPr>
  </w:style>
  <w:style w:type="paragraph" w:styleId="NormalWeb">
    <w:name w:val="Normal (Web)"/>
    <w:basedOn w:val="Normal"/>
    <w:uiPriority w:val="99"/>
    <w:unhideWhenUsed/>
    <w:rsid w:val="00ED78C8"/>
    <w:pPr>
      <w:spacing w:before="100" w:beforeAutospacing="1" w:after="100" w:afterAutospacing="1"/>
    </w:pPr>
    <w:rPr>
      <w:lang w:eastAsia="zh-CN" w:bidi="th-TH"/>
    </w:rPr>
  </w:style>
  <w:style w:type="character" w:styleId="Bullet1Char" w:customStyle="1">
    <w:name w:val="Bullet1 Char"/>
    <w:basedOn w:val="DefaultParagraphFont"/>
    <w:link w:val="Bullet1"/>
    <w:locked/>
    <w:rsid w:val="003107F0"/>
    <w:rPr>
      <w:rFonts w:ascii="Arial" w:hAnsi="Arial" w:cs="Arial"/>
      <w:sz w:val="22"/>
    </w:rPr>
  </w:style>
  <w:style w:type="paragraph" w:styleId="Bullet1" w:customStyle="1">
    <w:name w:val="Bullet1"/>
    <w:basedOn w:val="Normal"/>
    <w:link w:val="Bullet1Char"/>
    <w:qFormat/>
    <w:rsid w:val="003107F0"/>
    <w:pPr>
      <w:numPr>
        <w:numId w:val="10"/>
      </w:numPr>
      <w:spacing w:before="120"/>
    </w:pPr>
  </w:style>
  <w:style w:type="paragraph" w:styleId="BasicParagraph" w:customStyle="1">
    <w:name w:val="[Basic Paragraph]"/>
    <w:basedOn w:val="Normal"/>
    <w:uiPriority w:val="99"/>
    <w:rsid w:val="00A02BCA"/>
    <w:pPr>
      <w:autoSpaceDE w:val="0"/>
      <w:autoSpaceDN w:val="0"/>
      <w:adjustRightInd w:val="0"/>
      <w:textAlignment w:val="center"/>
    </w:pPr>
    <w:rPr>
      <w:rFonts w:ascii="MinionPro-Regular" w:hAnsi="MinionPro-Regular" w:cs="MinionPro-Regular"/>
      <w:color w:val="000000"/>
      <w:lang w:val="en-US"/>
    </w:rPr>
  </w:style>
  <w:style w:type="paragraph" w:styleId="Headerlogoandwebsite" w:customStyle="1">
    <w:name w:val="Header logo and website"/>
    <w:basedOn w:val="Normal"/>
    <w:qFormat/>
    <w:rsid w:val="00A02BCA"/>
    <w:pPr>
      <w:shd w:val="clear" w:color="auto" w:fill="6B2976"/>
      <w:tabs>
        <w:tab w:val="left" w:pos="7655"/>
      </w:tabs>
      <w:spacing w:line="240" w:lineRule="auto"/>
    </w:pPr>
    <w:rPr>
      <w:noProof/>
      <w:color w:val="FFFFFF" w:themeColor="background1"/>
      <w:sz w:val="36"/>
    </w:rPr>
  </w:style>
  <w:style w:type="paragraph" w:styleId="Heading1Reporttitletwolines" w:customStyle="1">
    <w:name w:val="Heading 1 Report title (two lines)"/>
    <w:basedOn w:val="Heading1"/>
    <w:qFormat/>
    <w:rsid w:val="00A02BCA"/>
    <w:pPr>
      <w:spacing w:before="0" w:line="288" w:lineRule="auto"/>
    </w:pPr>
  </w:style>
  <w:style w:type="character" w:styleId="IntenseEmphasis">
    <w:name w:val="Intense Emphasis"/>
    <w:basedOn w:val="DefaultParagraphFont"/>
    <w:uiPriority w:val="21"/>
    <w:qFormat/>
    <w:rsid w:val="00A02BCA"/>
    <w:rPr>
      <w:i/>
      <w:iCs/>
      <w:color w:val="E7E6E6" w:themeColor="background2"/>
    </w:rPr>
  </w:style>
  <w:style w:type="paragraph" w:styleId="IntenseQuote">
    <w:name w:val="Intense Quote"/>
    <w:basedOn w:val="Normal"/>
    <w:next w:val="Normal"/>
    <w:link w:val="IntenseQuoteChar"/>
    <w:uiPriority w:val="30"/>
    <w:qFormat/>
    <w:rsid w:val="00A02BCA"/>
    <w:pPr>
      <w:pBdr>
        <w:top w:val="single" w:color="E7E6E6" w:themeColor="background2" w:sz="4" w:space="10"/>
        <w:bottom w:val="single" w:color="E7E6E6" w:themeColor="background2" w:sz="4" w:space="10"/>
      </w:pBdr>
      <w:spacing w:before="360" w:after="360"/>
      <w:ind w:left="864" w:right="864"/>
      <w:jc w:val="center"/>
    </w:pPr>
    <w:rPr>
      <w:i/>
      <w:iCs/>
      <w:color w:val="E7E6E6" w:themeColor="background2"/>
    </w:rPr>
  </w:style>
  <w:style w:type="character" w:styleId="IntenseQuoteChar" w:customStyle="1">
    <w:name w:val="Intense Quote Char"/>
    <w:basedOn w:val="DefaultParagraphFont"/>
    <w:link w:val="IntenseQuote"/>
    <w:uiPriority w:val="30"/>
    <w:rsid w:val="00A02BCA"/>
    <w:rPr>
      <w:i/>
      <w:iCs/>
      <w:color w:val="E7E6E6" w:themeColor="background2"/>
      <w:sz w:val="22"/>
    </w:rPr>
  </w:style>
  <w:style w:type="character" w:styleId="IntenseReference">
    <w:name w:val="Intense Reference"/>
    <w:basedOn w:val="DefaultParagraphFont"/>
    <w:uiPriority w:val="32"/>
    <w:qFormat/>
    <w:rsid w:val="00A02BCA"/>
    <w:rPr>
      <w:b/>
      <w:bCs/>
      <w:smallCaps/>
      <w:color w:val="E7E6E6" w:themeColor="background2"/>
      <w:spacing w:val="5"/>
    </w:rPr>
  </w:style>
  <w:style w:type="table" w:styleId="LightShading-Accent4">
    <w:name w:val="Light Shading Accent 4"/>
    <w:basedOn w:val="TableNormal"/>
    <w:uiPriority w:val="60"/>
    <w:rsid w:val="00A02BCA"/>
    <w:pPr>
      <w:keepLines/>
      <w:spacing w:after="80"/>
      <w:ind w:left="113" w:right="113"/>
    </w:pPr>
    <w:rPr>
      <w:rFonts w:ascii="Arial" w:hAnsi="Arial" w:eastAsiaTheme="minorEastAsia"/>
      <w:sz w:val="22"/>
      <w:szCs w:val="22"/>
      <w:lang w:val="en-US" w:eastAsia="ja-JP"/>
    </w:rPr>
    <w:tblPr>
      <w:tblStyleRowBandSize w:val="1"/>
      <w:tblStyleColBandSize w:val="1"/>
      <w:tblBorders>
        <w:top w:val="single" w:color="FFC000" w:themeColor="accent4" w:sz="8" w:space="0"/>
        <w:bottom w:val="single" w:color="FFC000" w:themeColor="accent4" w:sz="8" w:space="0"/>
      </w:tblBorders>
    </w:tblPr>
    <w:tblStylePr w:type="firstRow">
      <w:pPr>
        <w:wordWrap/>
        <w:spacing w:before="120" w:beforeLines="0" w:beforeAutospacing="0" w:after="120" w:afterLines="0" w:afterAutospacing="0" w:line="240" w:lineRule="auto"/>
        <w:ind w:left="113" w:leftChars="0" w:right="113" w:rightChars="0"/>
      </w:pPr>
      <w:rPr>
        <w:rFonts w:ascii="Arial" w:hAnsi="Arial"/>
        <w:b/>
        <w:bCs/>
        <w:color w:val="FFFFFF" w:themeColor="background1"/>
        <w:sz w:val="22"/>
      </w:rPr>
      <w:tblPr/>
      <w:tcPr>
        <w:shd w:val="clear" w:color="auto" w:fill="6B2976"/>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pPr>
        <w:wordWrap/>
        <w:spacing w:before="120" w:beforeLines="120" w:beforeAutospacing="0" w:after="120" w:afterLines="120" w:afterAutospacing="0"/>
        <w:ind w:left="113" w:leftChars="0" w:right="113" w:rightChars="0"/>
      </w:pPr>
      <w:rPr>
        <w:b/>
        <w:bCs/>
      </w:rPr>
    </w:tblStylePr>
    <w:tblStylePr w:type="band1Vert">
      <w:pPr>
        <w:wordWrap/>
        <w:spacing w:before="120" w:beforeLines="120" w:beforeAutospacing="0" w:after="120" w:afterLines="120" w:afterAutospacing="0"/>
        <w:ind w:left="113" w:leftChars="0" w:right="113" w:rightChars="0"/>
      </w:pPr>
      <w:tblPr/>
      <w:tcPr>
        <w:tcBorders>
          <w:left w:val="nil"/>
          <w:right w:val="nil"/>
          <w:insideH w:val="nil"/>
          <w:insideV w:val="nil"/>
        </w:tcBorders>
        <w:shd w:val="clear" w:color="auto" w:fill="FFEFC0" w:themeFill="accent4" w:themeFillTint="3F"/>
      </w:tcPr>
    </w:tblStylePr>
    <w:tblStylePr w:type="band1Horz">
      <w:rPr>
        <w:color w:val="auto"/>
      </w:rPr>
      <w:tblPr/>
      <w:tcPr>
        <w:shd w:val="clear" w:color="auto" w:fill="F7EEF7"/>
      </w:tcPr>
    </w:tblStylePr>
    <w:tblStylePr w:type="band2Horz">
      <w:rPr>
        <w:color w:val="auto"/>
      </w:rPr>
    </w:tblStylePr>
  </w:style>
  <w:style w:type="paragraph" w:styleId="NoSpacing">
    <w:name w:val="No Spacing"/>
    <w:uiPriority w:val="1"/>
    <w:qFormat/>
    <w:rsid w:val="00A02BCA"/>
    <w:pPr>
      <w:suppressAutoHyphens/>
    </w:pPr>
    <w:rPr>
      <w:rFonts w:asciiTheme="majorHAnsi" w:hAnsiTheme="majorHAnsi"/>
      <w:sz w:val="21"/>
    </w:rPr>
  </w:style>
  <w:style w:type="paragraph" w:styleId="Quote">
    <w:name w:val="Quote"/>
    <w:basedOn w:val="Normal"/>
    <w:next w:val="Normal"/>
    <w:link w:val="QuoteChar"/>
    <w:uiPriority w:val="29"/>
    <w:qFormat/>
    <w:rsid w:val="00A02BCA"/>
    <w:pPr>
      <w:shd w:val="clear" w:color="auto" w:fill="EEE2F3"/>
      <w:spacing w:before="200" w:after="160"/>
    </w:pPr>
    <w:rPr>
      <w:b/>
      <w:iCs/>
      <w:color w:val="000000"/>
      <w:sz w:val="24"/>
    </w:rPr>
  </w:style>
  <w:style w:type="character" w:styleId="QuoteChar" w:customStyle="1">
    <w:name w:val="Quote Char"/>
    <w:basedOn w:val="DefaultParagraphFont"/>
    <w:link w:val="Quote"/>
    <w:uiPriority w:val="29"/>
    <w:rsid w:val="00A02BCA"/>
    <w:rPr>
      <w:b/>
      <w:iCs/>
      <w:color w:val="000000"/>
      <w:shd w:val="clear" w:color="auto" w:fill="EEE2F3"/>
    </w:rPr>
  </w:style>
  <w:style w:type="paragraph" w:styleId="Reporttitle2lines" w:customStyle="1">
    <w:name w:val="Report title 2 lines"/>
    <w:basedOn w:val="Heading1"/>
    <w:link w:val="Reporttitle2linesChar"/>
    <w:qFormat/>
    <w:rsid w:val="00A02BCA"/>
    <w:pPr>
      <w:spacing w:before="120" w:after="480"/>
    </w:pPr>
  </w:style>
  <w:style w:type="character" w:styleId="Reporttitle2linesChar" w:customStyle="1">
    <w:name w:val="Report title 2 lines Char"/>
    <w:basedOn w:val="Heading1Char"/>
    <w:link w:val="Reporttitle2lines"/>
    <w:rsid w:val="00A02BCA"/>
    <w:rPr>
      <w:rFonts w:cs="Arial" w:eastAsiaTheme="minorEastAsia"/>
      <w:b/>
      <w:color w:val="FFFFFF" w:themeColor="background1"/>
      <w:sz w:val="60"/>
      <w:szCs w:val="96"/>
      <w:lang w:val="en-US" w:eastAsia="ja-JP"/>
    </w:rPr>
  </w:style>
  <w:style w:type="paragraph" w:styleId="Securitymarker" w:customStyle="1">
    <w:name w:val="Security marker"/>
    <w:basedOn w:val="Normal"/>
    <w:link w:val="SecuritymarkerChar"/>
    <w:qFormat/>
    <w:rsid w:val="00A02BCA"/>
    <w:pPr>
      <w:spacing w:before="2040"/>
    </w:pPr>
    <w:rPr>
      <w:b/>
      <w:bCs/>
      <w:sz w:val="28"/>
      <w:szCs w:val="28"/>
    </w:rPr>
  </w:style>
  <w:style w:type="character" w:styleId="SecuritymarkerChar" w:customStyle="1">
    <w:name w:val="Security marker Char"/>
    <w:basedOn w:val="DefaultParagraphFont"/>
    <w:link w:val="Securitymarker"/>
    <w:rsid w:val="00A02BCA"/>
    <w:rPr>
      <w:b/>
      <w:bCs/>
      <w:sz w:val="28"/>
      <w:szCs w:val="28"/>
    </w:rPr>
  </w:style>
  <w:style w:type="paragraph" w:styleId="tablelistbullet" w:customStyle="1">
    <w:name w:val="table list bullet"/>
    <w:basedOn w:val="ListParagraph"/>
    <w:qFormat/>
    <w:rsid w:val="00A02BCA"/>
    <w:pPr>
      <w:numPr>
        <w:numId w:val="25"/>
      </w:numPr>
      <w:tabs>
        <w:tab w:val="num" w:pos="360"/>
      </w:tabs>
      <w:suppressAutoHyphens w:val="0"/>
      <w:spacing w:after="120" w:line="240" w:lineRule="auto"/>
    </w:pPr>
    <w:rPr>
      <w:rFonts w:eastAsia="MS Mincho" w:cs="FSMe-Bold"/>
      <w:spacing w:val="-2"/>
      <w:sz w:val="20"/>
      <w:szCs w:val="20"/>
      <w:lang w:val="en-US"/>
    </w:rPr>
  </w:style>
  <w:style w:type="paragraph" w:styleId="Title">
    <w:name w:val="Title"/>
    <w:aliases w:val="Intro paragraph"/>
    <w:basedOn w:val="Normal"/>
    <w:next w:val="Normal"/>
    <w:link w:val="TitleChar"/>
    <w:uiPriority w:val="10"/>
    <w:qFormat/>
    <w:rsid w:val="00A02BCA"/>
    <w:pPr>
      <w:spacing w:after="240" w:line="240" w:lineRule="auto"/>
      <w:contextualSpacing/>
    </w:pPr>
    <w:rPr>
      <w:rFonts w:eastAsiaTheme="majorEastAsia" w:cstheme="majorBidi"/>
      <w:color w:val="E7E6E6" w:themeColor="background2"/>
      <w:spacing w:val="-10"/>
      <w:kern w:val="28"/>
      <w:sz w:val="32"/>
      <w:szCs w:val="56"/>
    </w:rPr>
  </w:style>
  <w:style w:type="character" w:styleId="TitleChar" w:customStyle="1">
    <w:name w:val="Title Char"/>
    <w:aliases w:val="Intro paragraph Char"/>
    <w:basedOn w:val="DefaultParagraphFont"/>
    <w:link w:val="Title"/>
    <w:uiPriority w:val="10"/>
    <w:rsid w:val="00A02BCA"/>
    <w:rPr>
      <w:rFonts w:eastAsiaTheme="majorEastAsia" w:cstheme="majorBidi"/>
      <w:color w:val="E7E6E6" w:themeColor="background2"/>
      <w:spacing w:val="-10"/>
      <w:kern w:val="28"/>
      <w:sz w:val="32"/>
      <w:szCs w:val="56"/>
    </w:rPr>
  </w:style>
  <w:style w:type="paragraph" w:styleId="Website" w:customStyle="1">
    <w:name w:val="Website"/>
    <w:basedOn w:val="Title"/>
    <w:link w:val="WebsiteChar"/>
    <w:qFormat/>
    <w:rsid w:val="00A02BCA"/>
    <w:pPr>
      <w:spacing w:before="160" w:after="0"/>
    </w:pPr>
    <w:rPr>
      <w:b/>
      <w:sz w:val="28"/>
    </w:rPr>
  </w:style>
  <w:style w:type="character" w:styleId="WebsiteChar" w:customStyle="1">
    <w:name w:val="Website Char"/>
    <w:basedOn w:val="TitleChar"/>
    <w:link w:val="Website"/>
    <w:rsid w:val="00A02BCA"/>
    <w:rPr>
      <w:rFonts w:eastAsiaTheme="majorEastAsia" w:cstheme="majorBidi"/>
      <w:b/>
      <w:color w:val="E7E6E6" w:themeColor="background2"/>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8712">
      <w:bodyDiv w:val="1"/>
      <w:marLeft w:val="0"/>
      <w:marRight w:val="0"/>
      <w:marTop w:val="0"/>
      <w:marBottom w:val="0"/>
      <w:divBdr>
        <w:top w:val="none" w:sz="0" w:space="0" w:color="auto"/>
        <w:left w:val="none" w:sz="0" w:space="0" w:color="auto"/>
        <w:bottom w:val="none" w:sz="0" w:space="0" w:color="auto"/>
        <w:right w:val="none" w:sz="0" w:space="0" w:color="auto"/>
      </w:divBdr>
    </w:div>
    <w:div w:id="243104530">
      <w:bodyDiv w:val="1"/>
      <w:marLeft w:val="0"/>
      <w:marRight w:val="0"/>
      <w:marTop w:val="0"/>
      <w:marBottom w:val="0"/>
      <w:divBdr>
        <w:top w:val="none" w:sz="0" w:space="0" w:color="auto"/>
        <w:left w:val="none" w:sz="0" w:space="0" w:color="auto"/>
        <w:bottom w:val="none" w:sz="0" w:space="0" w:color="auto"/>
        <w:right w:val="none" w:sz="0" w:space="0" w:color="auto"/>
      </w:divBdr>
    </w:div>
    <w:div w:id="354429625">
      <w:bodyDiv w:val="1"/>
      <w:marLeft w:val="0"/>
      <w:marRight w:val="0"/>
      <w:marTop w:val="0"/>
      <w:marBottom w:val="0"/>
      <w:divBdr>
        <w:top w:val="none" w:sz="0" w:space="0" w:color="auto"/>
        <w:left w:val="none" w:sz="0" w:space="0" w:color="auto"/>
        <w:bottom w:val="none" w:sz="0" w:space="0" w:color="auto"/>
        <w:right w:val="none" w:sz="0" w:space="0" w:color="auto"/>
      </w:divBdr>
    </w:div>
    <w:div w:id="516308379">
      <w:bodyDiv w:val="1"/>
      <w:marLeft w:val="0"/>
      <w:marRight w:val="0"/>
      <w:marTop w:val="0"/>
      <w:marBottom w:val="0"/>
      <w:divBdr>
        <w:top w:val="none" w:sz="0" w:space="0" w:color="auto"/>
        <w:left w:val="none" w:sz="0" w:space="0" w:color="auto"/>
        <w:bottom w:val="none" w:sz="0" w:space="0" w:color="auto"/>
        <w:right w:val="none" w:sz="0" w:space="0" w:color="auto"/>
      </w:divBdr>
    </w:div>
    <w:div w:id="516698201">
      <w:bodyDiv w:val="1"/>
      <w:marLeft w:val="0"/>
      <w:marRight w:val="0"/>
      <w:marTop w:val="0"/>
      <w:marBottom w:val="0"/>
      <w:divBdr>
        <w:top w:val="none" w:sz="0" w:space="0" w:color="auto"/>
        <w:left w:val="none" w:sz="0" w:space="0" w:color="auto"/>
        <w:bottom w:val="none" w:sz="0" w:space="0" w:color="auto"/>
        <w:right w:val="none" w:sz="0" w:space="0" w:color="auto"/>
      </w:divBdr>
    </w:div>
    <w:div w:id="566500003">
      <w:bodyDiv w:val="1"/>
      <w:marLeft w:val="0"/>
      <w:marRight w:val="0"/>
      <w:marTop w:val="0"/>
      <w:marBottom w:val="0"/>
      <w:divBdr>
        <w:top w:val="none" w:sz="0" w:space="0" w:color="auto"/>
        <w:left w:val="none" w:sz="0" w:space="0" w:color="auto"/>
        <w:bottom w:val="none" w:sz="0" w:space="0" w:color="auto"/>
        <w:right w:val="none" w:sz="0" w:space="0" w:color="auto"/>
      </w:divBdr>
    </w:div>
    <w:div w:id="577910598">
      <w:bodyDiv w:val="1"/>
      <w:marLeft w:val="0"/>
      <w:marRight w:val="0"/>
      <w:marTop w:val="0"/>
      <w:marBottom w:val="0"/>
      <w:divBdr>
        <w:top w:val="none" w:sz="0" w:space="0" w:color="auto"/>
        <w:left w:val="none" w:sz="0" w:space="0" w:color="auto"/>
        <w:bottom w:val="none" w:sz="0" w:space="0" w:color="auto"/>
        <w:right w:val="none" w:sz="0" w:space="0" w:color="auto"/>
      </w:divBdr>
    </w:div>
    <w:div w:id="655038023">
      <w:bodyDiv w:val="1"/>
      <w:marLeft w:val="0"/>
      <w:marRight w:val="0"/>
      <w:marTop w:val="0"/>
      <w:marBottom w:val="0"/>
      <w:divBdr>
        <w:top w:val="none" w:sz="0" w:space="0" w:color="auto"/>
        <w:left w:val="none" w:sz="0" w:space="0" w:color="auto"/>
        <w:bottom w:val="none" w:sz="0" w:space="0" w:color="auto"/>
        <w:right w:val="none" w:sz="0" w:space="0" w:color="auto"/>
      </w:divBdr>
    </w:div>
    <w:div w:id="670449135">
      <w:bodyDiv w:val="1"/>
      <w:marLeft w:val="0"/>
      <w:marRight w:val="0"/>
      <w:marTop w:val="0"/>
      <w:marBottom w:val="0"/>
      <w:divBdr>
        <w:top w:val="none" w:sz="0" w:space="0" w:color="auto"/>
        <w:left w:val="none" w:sz="0" w:space="0" w:color="auto"/>
        <w:bottom w:val="none" w:sz="0" w:space="0" w:color="auto"/>
        <w:right w:val="none" w:sz="0" w:space="0" w:color="auto"/>
      </w:divBdr>
    </w:div>
    <w:div w:id="707603605">
      <w:bodyDiv w:val="1"/>
      <w:marLeft w:val="0"/>
      <w:marRight w:val="0"/>
      <w:marTop w:val="0"/>
      <w:marBottom w:val="0"/>
      <w:divBdr>
        <w:top w:val="none" w:sz="0" w:space="0" w:color="auto"/>
        <w:left w:val="none" w:sz="0" w:space="0" w:color="auto"/>
        <w:bottom w:val="none" w:sz="0" w:space="0" w:color="auto"/>
        <w:right w:val="none" w:sz="0" w:space="0" w:color="auto"/>
      </w:divBdr>
    </w:div>
    <w:div w:id="713698832">
      <w:bodyDiv w:val="1"/>
      <w:marLeft w:val="0"/>
      <w:marRight w:val="0"/>
      <w:marTop w:val="0"/>
      <w:marBottom w:val="0"/>
      <w:divBdr>
        <w:top w:val="none" w:sz="0" w:space="0" w:color="auto"/>
        <w:left w:val="none" w:sz="0" w:space="0" w:color="auto"/>
        <w:bottom w:val="none" w:sz="0" w:space="0" w:color="auto"/>
        <w:right w:val="none" w:sz="0" w:space="0" w:color="auto"/>
      </w:divBdr>
      <w:divsChild>
        <w:div w:id="986738737">
          <w:marLeft w:val="0"/>
          <w:marRight w:val="0"/>
          <w:marTop w:val="0"/>
          <w:marBottom w:val="0"/>
          <w:divBdr>
            <w:top w:val="none" w:sz="0" w:space="0" w:color="auto"/>
            <w:left w:val="none" w:sz="0" w:space="0" w:color="auto"/>
            <w:bottom w:val="none" w:sz="0" w:space="0" w:color="auto"/>
            <w:right w:val="none" w:sz="0" w:space="0" w:color="auto"/>
          </w:divBdr>
        </w:div>
      </w:divsChild>
    </w:div>
    <w:div w:id="772478296">
      <w:bodyDiv w:val="1"/>
      <w:marLeft w:val="0"/>
      <w:marRight w:val="0"/>
      <w:marTop w:val="0"/>
      <w:marBottom w:val="0"/>
      <w:divBdr>
        <w:top w:val="none" w:sz="0" w:space="0" w:color="auto"/>
        <w:left w:val="none" w:sz="0" w:space="0" w:color="auto"/>
        <w:bottom w:val="none" w:sz="0" w:space="0" w:color="auto"/>
        <w:right w:val="none" w:sz="0" w:space="0" w:color="auto"/>
      </w:divBdr>
    </w:div>
    <w:div w:id="803087569">
      <w:bodyDiv w:val="1"/>
      <w:marLeft w:val="0"/>
      <w:marRight w:val="0"/>
      <w:marTop w:val="0"/>
      <w:marBottom w:val="0"/>
      <w:divBdr>
        <w:top w:val="none" w:sz="0" w:space="0" w:color="auto"/>
        <w:left w:val="none" w:sz="0" w:space="0" w:color="auto"/>
        <w:bottom w:val="none" w:sz="0" w:space="0" w:color="auto"/>
        <w:right w:val="none" w:sz="0" w:space="0" w:color="auto"/>
      </w:divBdr>
    </w:div>
    <w:div w:id="847981752">
      <w:bodyDiv w:val="1"/>
      <w:marLeft w:val="0"/>
      <w:marRight w:val="0"/>
      <w:marTop w:val="0"/>
      <w:marBottom w:val="0"/>
      <w:divBdr>
        <w:top w:val="none" w:sz="0" w:space="0" w:color="auto"/>
        <w:left w:val="none" w:sz="0" w:space="0" w:color="auto"/>
        <w:bottom w:val="none" w:sz="0" w:space="0" w:color="auto"/>
        <w:right w:val="none" w:sz="0" w:space="0" w:color="auto"/>
      </w:divBdr>
    </w:div>
    <w:div w:id="915826942">
      <w:bodyDiv w:val="1"/>
      <w:marLeft w:val="0"/>
      <w:marRight w:val="0"/>
      <w:marTop w:val="0"/>
      <w:marBottom w:val="0"/>
      <w:divBdr>
        <w:top w:val="none" w:sz="0" w:space="0" w:color="auto"/>
        <w:left w:val="none" w:sz="0" w:space="0" w:color="auto"/>
        <w:bottom w:val="none" w:sz="0" w:space="0" w:color="auto"/>
        <w:right w:val="none" w:sz="0" w:space="0" w:color="auto"/>
      </w:divBdr>
    </w:div>
    <w:div w:id="954680394">
      <w:bodyDiv w:val="1"/>
      <w:marLeft w:val="0"/>
      <w:marRight w:val="0"/>
      <w:marTop w:val="0"/>
      <w:marBottom w:val="0"/>
      <w:divBdr>
        <w:top w:val="none" w:sz="0" w:space="0" w:color="auto"/>
        <w:left w:val="none" w:sz="0" w:space="0" w:color="auto"/>
        <w:bottom w:val="none" w:sz="0" w:space="0" w:color="auto"/>
        <w:right w:val="none" w:sz="0" w:space="0" w:color="auto"/>
      </w:divBdr>
    </w:div>
    <w:div w:id="1081490372">
      <w:bodyDiv w:val="1"/>
      <w:marLeft w:val="0"/>
      <w:marRight w:val="0"/>
      <w:marTop w:val="0"/>
      <w:marBottom w:val="0"/>
      <w:divBdr>
        <w:top w:val="none" w:sz="0" w:space="0" w:color="auto"/>
        <w:left w:val="none" w:sz="0" w:space="0" w:color="auto"/>
        <w:bottom w:val="none" w:sz="0" w:space="0" w:color="auto"/>
        <w:right w:val="none" w:sz="0" w:space="0" w:color="auto"/>
      </w:divBdr>
    </w:div>
    <w:div w:id="1155799911">
      <w:bodyDiv w:val="1"/>
      <w:marLeft w:val="0"/>
      <w:marRight w:val="0"/>
      <w:marTop w:val="0"/>
      <w:marBottom w:val="0"/>
      <w:divBdr>
        <w:top w:val="none" w:sz="0" w:space="0" w:color="auto"/>
        <w:left w:val="none" w:sz="0" w:space="0" w:color="auto"/>
        <w:bottom w:val="none" w:sz="0" w:space="0" w:color="auto"/>
        <w:right w:val="none" w:sz="0" w:space="0" w:color="auto"/>
      </w:divBdr>
    </w:div>
    <w:div w:id="1170484669">
      <w:bodyDiv w:val="1"/>
      <w:marLeft w:val="0"/>
      <w:marRight w:val="0"/>
      <w:marTop w:val="0"/>
      <w:marBottom w:val="0"/>
      <w:divBdr>
        <w:top w:val="none" w:sz="0" w:space="0" w:color="auto"/>
        <w:left w:val="none" w:sz="0" w:space="0" w:color="auto"/>
        <w:bottom w:val="none" w:sz="0" w:space="0" w:color="auto"/>
        <w:right w:val="none" w:sz="0" w:space="0" w:color="auto"/>
      </w:divBdr>
    </w:div>
    <w:div w:id="1210343071">
      <w:bodyDiv w:val="1"/>
      <w:marLeft w:val="0"/>
      <w:marRight w:val="0"/>
      <w:marTop w:val="0"/>
      <w:marBottom w:val="0"/>
      <w:divBdr>
        <w:top w:val="none" w:sz="0" w:space="0" w:color="auto"/>
        <w:left w:val="none" w:sz="0" w:space="0" w:color="auto"/>
        <w:bottom w:val="none" w:sz="0" w:space="0" w:color="auto"/>
        <w:right w:val="none" w:sz="0" w:space="0" w:color="auto"/>
      </w:divBdr>
    </w:div>
    <w:div w:id="1264730050">
      <w:bodyDiv w:val="1"/>
      <w:marLeft w:val="0"/>
      <w:marRight w:val="0"/>
      <w:marTop w:val="0"/>
      <w:marBottom w:val="0"/>
      <w:divBdr>
        <w:top w:val="none" w:sz="0" w:space="0" w:color="auto"/>
        <w:left w:val="none" w:sz="0" w:space="0" w:color="auto"/>
        <w:bottom w:val="none" w:sz="0" w:space="0" w:color="auto"/>
        <w:right w:val="none" w:sz="0" w:space="0" w:color="auto"/>
      </w:divBdr>
    </w:div>
    <w:div w:id="1291984099">
      <w:bodyDiv w:val="1"/>
      <w:marLeft w:val="0"/>
      <w:marRight w:val="0"/>
      <w:marTop w:val="0"/>
      <w:marBottom w:val="0"/>
      <w:divBdr>
        <w:top w:val="none" w:sz="0" w:space="0" w:color="auto"/>
        <w:left w:val="none" w:sz="0" w:space="0" w:color="auto"/>
        <w:bottom w:val="none" w:sz="0" w:space="0" w:color="auto"/>
        <w:right w:val="none" w:sz="0" w:space="0" w:color="auto"/>
      </w:divBdr>
    </w:div>
    <w:div w:id="1362510136">
      <w:bodyDiv w:val="1"/>
      <w:marLeft w:val="0"/>
      <w:marRight w:val="0"/>
      <w:marTop w:val="0"/>
      <w:marBottom w:val="0"/>
      <w:divBdr>
        <w:top w:val="none" w:sz="0" w:space="0" w:color="auto"/>
        <w:left w:val="none" w:sz="0" w:space="0" w:color="auto"/>
        <w:bottom w:val="none" w:sz="0" w:space="0" w:color="auto"/>
        <w:right w:val="none" w:sz="0" w:space="0" w:color="auto"/>
      </w:divBdr>
    </w:div>
    <w:div w:id="1504736826">
      <w:bodyDiv w:val="1"/>
      <w:marLeft w:val="0"/>
      <w:marRight w:val="0"/>
      <w:marTop w:val="0"/>
      <w:marBottom w:val="0"/>
      <w:divBdr>
        <w:top w:val="none" w:sz="0" w:space="0" w:color="auto"/>
        <w:left w:val="none" w:sz="0" w:space="0" w:color="auto"/>
        <w:bottom w:val="none" w:sz="0" w:space="0" w:color="auto"/>
        <w:right w:val="none" w:sz="0" w:space="0" w:color="auto"/>
      </w:divBdr>
    </w:div>
    <w:div w:id="1589264261">
      <w:bodyDiv w:val="1"/>
      <w:marLeft w:val="0"/>
      <w:marRight w:val="0"/>
      <w:marTop w:val="0"/>
      <w:marBottom w:val="0"/>
      <w:divBdr>
        <w:top w:val="none" w:sz="0" w:space="0" w:color="auto"/>
        <w:left w:val="none" w:sz="0" w:space="0" w:color="auto"/>
        <w:bottom w:val="none" w:sz="0" w:space="0" w:color="auto"/>
        <w:right w:val="none" w:sz="0" w:space="0" w:color="auto"/>
      </w:divBdr>
    </w:div>
    <w:div w:id="1619526351">
      <w:bodyDiv w:val="1"/>
      <w:marLeft w:val="0"/>
      <w:marRight w:val="0"/>
      <w:marTop w:val="0"/>
      <w:marBottom w:val="0"/>
      <w:divBdr>
        <w:top w:val="none" w:sz="0" w:space="0" w:color="auto"/>
        <w:left w:val="none" w:sz="0" w:space="0" w:color="auto"/>
        <w:bottom w:val="none" w:sz="0" w:space="0" w:color="auto"/>
        <w:right w:val="none" w:sz="0" w:space="0" w:color="auto"/>
      </w:divBdr>
    </w:div>
    <w:div w:id="1812139976">
      <w:bodyDiv w:val="1"/>
      <w:marLeft w:val="0"/>
      <w:marRight w:val="0"/>
      <w:marTop w:val="0"/>
      <w:marBottom w:val="0"/>
      <w:divBdr>
        <w:top w:val="none" w:sz="0" w:space="0" w:color="auto"/>
        <w:left w:val="none" w:sz="0" w:space="0" w:color="auto"/>
        <w:bottom w:val="none" w:sz="0" w:space="0" w:color="auto"/>
        <w:right w:val="none" w:sz="0" w:space="0" w:color="auto"/>
      </w:divBdr>
    </w:div>
    <w:div w:id="1872374012">
      <w:bodyDiv w:val="1"/>
      <w:marLeft w:val="0"/>
      <w:marRight w:val="0"/>
      <w:marTop w:val="0"/>
      <w:marBottom w:val="0"/>
      <w:divBdr>
        <w:top w:val="none" w:sz="0" w:space="0" w:color="auto"/>
        <w:left w:val="none" w:sz="0" w:space="0" w:color="auto"/>
        <w:bottom w:val="none" w:sz="0" w:space="0" w:color="auto"/>
        <w:right w:val="none" w:sz="0" w:space="0" w:color="auto"/>
      </w:divBdr>
    </w:div>
    <w:div w:id="1898278998">
      <w:bodyDiv w:val="1"/>
      <w:marLeft w:val="0"/>
      <w:marRight w:val="0"/>
      <w:marTop w:val="0"/>
      <w:marBottom w:val="0"/>
      <w:divBdr>
        <w:top w:val="none" w:sz="0" w:space="0" w:color="auto"/>
        <w:left w:val="none" w:sz="0" w:space="0" w:color="auto"/>
        <w:bottom w:val="none" w:sz="0" w:space="0" w:color="auto"/>
        <w:right w:val="none" w:sz="0" w:space="0" w:color="auto"/>
      </w:divBdr>
    </w:div>
    <w:div w:id="1944192705">
      <w:bodyDiv w:val="1"/>
      <w:marLeft w:val="0"/>
      <w:marRight w:val="0"/>
      <w:marTop w:val="0"/>
      <w:marBottom w:val="0"/>
      <w:divBdr>
        <w:top w:val="none" w:sz="0" w:space="0" w:color="auto"/>
        <w:left w:val="none" w:sz="0" w:space="0" w:color="auto"/>
        <w:bottom w:val="none" w:sz="0" w:space="0" w:color="auto"/>
        <w:right w:val="none" w:sz="0" w:space="0" w:color="auto"/>
      </w:divBdr>
    </w:div>
    <w:div w:id="2098287568">
      <w:bodyDiv w:val="1"/>
      <w:marLeft w:val="0"/>
      <w:marRight w:val="0"/>
      <w:marTop w:val="0"/>
      <w:marBottom w:val="0"/>
      <w:divBdr>
        <w:top w:val="none" w:sz="0" w:space="0" w:color="auto"/>
        <w:left w:val="none" w:sz="0" w:space="0" w:color="auto"/>
        <w:bottom w:val="none" w:sz="0" w:space="0" w:color="auto"/>
        <w:right w:val="none" w:sz="0" w:space="0" w:color="auto"/>
      </w:divBdr>
    </w:div>
    <w:div w:id="2140757808">
      <w:bodyDiv w:val="1"/>
      <w:marLeft w:val="0"/>
      <w:marRight w:val="0"/>
      <w:marTop w:val="0"/>
      <w:marBottom w:val="0"/>
      <w:divBdr>
        <w:top w:val="none" w:sz="0" w:space="0" w:color="auto"/>
        <w:left w:val="none" w:sz="0" w:space="0" w:color="auto"/>
        <w:bottom w:val="none" w:sz="0" w:space="0" w:color="auto"/>
        <w:right w:val="none" w:sz="0" w:space="0" w:color="auto"/>
      </w:divBdr>
      <w:divsChild>
        <w:div w:id="377513782">
          <w:marLeft w:val="0"/>
          <w:marRight w:val="0"/>
          <w:marTop w:val="0"/>
          <w:marBottom w:val="0"/>
          <w:divBdr>
            <w:top w:val="none" w:sz="0" w:space="0" w:color="auto"/>
            <w:left w:val="none" w:sz="0" w:space="0" w:color="auto"/>
            <w:bottom w:val="none" w:sz="0" w:space="0" w:color="auto"/>
            <w:right w:val="none" w:sz="0" w:space="0" w:color="auto"/>
          </w:divBdr>
          <w:divsChild>
            <w:div w:id="736050708">
              <w:marLeft w:val="0"/>
              <w:marRight w:val="0"/>
              <w:marTop w:val="0"/>
              <w:marBottom w:val="0"/>
              <w:divBdr>
                <w:top w:val="none" w:sz="0" w:space="0" w:color="auto"/>
                <w:left w:val="none" w:sz="0" w:space="0" w:color="auto"/>
                <w:bottom w:val="none" w:sz="0" w:space="0" w:color="auto"/>
                <w:right w:val="none" w:sz="0" w:space="0" w:color="auto"/>
              </w:divBdr>
            </w:div>
          </w:divsChild>
        </w:div>
        <w:div w:id="481119979">
          <w:marLeft w:val="0"/>
          <w:marRight w:val="0"/>
          <w:marTop w:val="0"/>
          <w:marBottom w:val="0"/>
          <w:divBdr>
            <w:top w:val="none" w:sz="0" w:space="0" w:color="auto"/>
            <w:left w:val="none" w:sz="0" w:space="0" w:color="auto"/>
            <w:bottom w:val="none" w:sz="0" w:space="0" w:color="auto"/>
            <w:right w:val="none" w:sz="0" w:space="0" w:color="auto"/>
          </w:divBdr>
          <w:divsChild>
            <w:div w:id="41708817">
              <w:marLeft w:val="0"/>
              <w:marRight w:val="0"/>
              <w:marTop w:val="0"/>
              <w:marBottom w:val="0"/>
              <w:divBdr>
                <w:top w:val="none" w:sz="0" w:space="0" w:color="auto"/>
                <w:left w:val="none" w:sz="0" w:space="0" w:color="auto"/>
                <w:bottom w:val="none" w:sz="0" w:space="0" w:color="auto"/>
                <w:right w:val="none" w:sz="0" w:space="0" w:color="auto"/>
              </w:divBdr>
            </w:div>
            <w:div w:id="1518958758">
              <w:marLeft w:val="0"/>
              <w:marRight w:val="0"/>
              <w:marTop w:val="0"/>
              <w:marBottom w:val="0"/>
              <w:divBdr>
                <w:top w:val="none" w:sz="0" w:space="0" w:color="auto"/>
                <w:left w:val="none" w:sz="0" w:space="0" w:color="auto"/>
                <w:bottom w:val="none" w:sz="0" w:space="0" w:color="auto"/>
                <w:right w:val="none" w:sz="0" w:space="0" w:color="auto"/>
              </w:divBdr>
            </w:div>
            <w:div w:id="1612710397">
              <w:marLeft w:val="0"/>
              <w:marRight w:val="0"/>
              <w:marTop w:val="0"/>
              <w:marBottom w:val="0"/>
              <w:divBdr>
                <w:top w:val="none" w:sz="0" w:space="0" w:color="auto"/>
                <w:left w:val="none" w:sz="0" w:space="0" w:color="auto"/>
                <w:bottom w:val="none" w:sz="0" w:space="0" w:color="auto"/>
                <w:right w:val="none" w:sz="0" w:space="0" w:color="auto"/>
              </w:divBdr>
            </w:div>
          </w:divsChild>
        </w:div>
        <w:div w:id="1206483662">
          <w:marLeft w:val="0"/>
          <w:marRight w:val="0"/>
          <w:marTop w:val="0"/>
          <w:marBottom w:val="0"/>
          <w:divBdr>
            <w:top w:val="none" w:sz="0" w:space="0" w:color="auto"/>
            <w:left w:val="none" w:sz="0" w:space="0" w:color="auto"/>
            <w:bottom w:val="none" w:sz="0" w:space="0" w:color="auto"/>
            <w:right w:val="none" w:sz="0" w:space="0" w:color="auto"/>
          </w:divBdr>
          <w:divsChild>
            <w:div w:id="518004019">
              <w:marLeft w:val="0"/>
              <w:marRight w:val="0"/>
              <w:marTop w:val="0"/>
              <w:marBottom w:val="0"/>
              <w:divBdr>
                <w:top w:val="none" w:sz="0" w:space="0" w:color="auto"/>
                <w:left w:val="none" w:sz="0" w:space="0" w:color="auto"/>
                <w:bottom w:val="none" w:sz="0" w:space="0" w:color="auto"/>
                <w:right w:val="none" w:sz="0" w:space="0" w:color="auto"/>
              </w:divBdr>
            </w:div>
          </w:divsChild>
        </w:div>
        <w:div w:id="1875995964">
          <w:marLeft w:val="0"/>
          <w:marRight w:val="0"/>
          <w:marTop w:val="0"/>
          <w:marBottom w:val="0"/>
          <w:divBdr>
            <w:top w:val="none" w:sz="0" w:space="0" w:color="auto"/>
            <w:left w:val="none" w:sz="0" w:space="0" w:color="auto"/>
            <w:bottom w:val="none" w:sz="0" w:space="0" w:color="auto"/>
            <w:right w:val="none" w:sz="0" w:space="0" w:color="auto"/>
          </w:divBdr>
          <w:divsChild>
            <w:div w:id="8529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ndis.gov.au" TargetMode="External" Id="rId21" /><Relationship Type="http://schemas.openxmlformats.org/officeDocument/2006/relationships/hyperlink" Target="https://ndis.gov.au/participants/compensation-and-your-plan" TargetMode="External" Id="rId34" /><Relationship Type="http://schemas.openxmlformats.org/officeDocument/2006/relationships/hyperlink" Target="https://www.ndis.gov.au/about-us/operational-guidelines/including-specific-types-supports-plans-operational-guideline/including-specific-types-supports-plans-operational-guideline-transport" TargetMode="External" Id="rId42" /><Relationship Type="http://schemas.openxmlformats.org/officeDocument/2006/relationships/hyperlink" Target="https://www.jobaccess.gov.au/employment-assistance-fund-eaf" TargetMode="External" Id="rId47" /><Relationship Type="http://schemas.openxmlformats.org/officeDocument/2006/relationships/hyperlink" Target="https://ourguidelines.ndis.gov.au/supports-you-can-access-menu/social-and-community-participation/social-and-recreation-support" TargetMode="External" Id="rId50" /><Relationship Type="http://schemas.openxmlformats.org/officeDocument/2006/relationships/fontTable" Target="fontTable.xml" Id="rId6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ndis.gov.au/understanding/what-ndis/whos-delivering-ndis/lac-partners-community" TargetMode="External" Id="rId16" /><Relationship Type="http://schemas.openxmlformats.org/officeDocument/2006/relationships/hyperlink" Target="https://www.ndis.gov.au/languages" TargetMode="External" Id="rId11" /><Relationship Type="http://schemas.openxmlformats.org/officeDocument/2006/relationships/hyperlink" Target="https://www.ndis.gov.au/how-apply-ndis/what-access-request-form" TargetMode="External" Id="rId24" /><Relationship Type="http://schemas.openxmlformats.org/officeDocument/2006/relationships/hyperlink" Target="https://ourguidelines.ndis.gov.au/would-we-fund-it" TargetMode="External" Id="rId32" /><Relationship Type="http://schemas.openxmlformats.org/officeDocument/2006/relationships/hyperlink" Target="https://ourguidelines.ndis.gov.au/supports-you-can-access-menu/social-and-community-participation/work-and-study-supports/what-work-or-study-supports-do-we-fund-while-you-are-school" TargetMode="External" Id="rId37" /><Relationship Type="http://schemas.openxmlformats.org/officeDocument/2006/relationships/hyperlink" Target="https://ourguidelines.ndis.gov.au/how-ndis-supports-work-menu/reasonable-and-necessary-supports/how-we-work-out-if-support-meets-funding-criteria" TargetMode="External" Id="rId40" /><Relationship Type="http://schemas.openxmlformats.org/officeDocument/2006/relationships/hyperlink" Target="https://humanrights.gov.au/quick-guide/11931" TargetMode="External" Id="rId45" /><Relationship Type="http://schemas.openxmlformats.org/officeDocument/2006/relationships/hyperlink" Target="https://ourguidelines.ndis.gov.au/how-ndis-supports-work-menu/reasonable-and-necessary-supports/how-we-work-out-if-support-meets-funding-criteria" TargetMode="External" Id="rId53" /><Relationship Type="http://schemas.openxmlformats.org/officeDocument/2006/relationships/hyperlink" Target="https://www.instagram.com/ndis_australia/" TargetMode="External" Id="rId58" /><Relationship Type="http://schemas.openxmlformats.org/officeDocument/2006/relationships/styles" Target="styles.xml" Id="rId5" /><Relationship Type="http://schemas.openxmlformats.org/officeDocument/2006/relationships/hyperlink" Target="https://www.relayservice.gov.au/" TargetMode="External" Id="rId61" /><Relationship Type="http://schemas.openxmlformats.org/officeDocument/2006/relationships/hyperlink" Target="https://ndis.gov.au/community/have-your-say/participant-satisfaction-survey" TargetMode="External" Id="rId19" /><Relationship Type="http://schemas.openxmlformats.org/officeDocument/2006/relationships/hyperlink" Target="https://ourguidelines.ndis.gov.au/how-ndis-supports-work-menu/reasonable-and-necessary-supports/how-we-work-out-if-support-meets-funding-criteria/what-types-supports-cant-be-funded-or-provided-under-ndis" TargetMode="External" Id="rId14" /><Relationship Type="http://schemas.openxmlformats.org/officeDocument/2006/relationships/hyperlink" Target="https://www.ndis.gov.au" TargetMode="External" Id="rId22" /><Relationship Type="http://schemas.openxmlformats.org/officeDocument/2006/relationships/hyperlink" Target="https://ourguidelines.ndis.gov.au/home/becoming-participant/applying-ndis" TargetMode="External" Id="rId27" /><Relationship Type="http://schemas.openxmlformats.org/officeDocument/2006/relationships/hyperlink" Target="https://www.ndis.gov.au/applying-access-ndis/how-apply/information-support-your-request/types-disability-evidence" TargetMode="External" Id="rId30" /><Relationship Type="http://schemas.openxmlformats.org/officeDocument/2006/relationships/hyperlink" Target="https://www.disabilitygateway.gov.au/" TargetMode="External" Id="rId35" /><Relationship Type="http://schemas.openxmlformats.org/officeDocument/2006/relationships/hyperlink" Target="https://ourguidelines.ndis.gov.au/how-ndis-supports-work-menu/reasonable-and-necessary-supports/how-we-work-out-if-support-meets-funding-criteria" TargetMode="External" Id="rId43" /><Relationship Type="http://schemas.openxmlformats.org/officeDocument/2006/relationships/hyperlink" Target="https://www.dss.gov.au/our-responsibilities/disability-and-carers/programmes-services/government-international/disability-reform-council" TargetMode="External" Id="rId48" /><Relationship Type="http://schemas.openxmlformats.org/officeDocument/2006/relationships/hyperlink" Target="https://www.facebook.com/NDISAus" TargetMode="External" Id="rId56" /><Relationship Type="http://schemas.openxmlformats.org/officeDocument/2006/relationships/theme" Target="theme/theme1.xml" Id="rId64" /><Relationship Type="http://schemas.openxmlformats.org/officeDocument/2006/relationships/footnotes" Target="footnotes.xml" Id="rId8" /><Relationship Type="http://schemas.openxmlformats.org/officeDocument/2006/relationships/hyperlink" Target="https://ourguidelines.ndis.gov.au/supports-you-can-access-menu/home-and-living-supports/short-term-accommodation-or-respite" TargetMode="External" Id="rId51" /><Relationship Type="http://schemas.openxmlformats.org/officeDocument/2006/relationships/customXml" Target="../customXml/item3.xml" Id="rId3" /><Relationship Type="http://schemas.openxmlformats.org/officeDocument/2006/relationships/hyperlink" Target="https://www.ndis.gov.au/about-us/policies/service-charter" TargetMode="External" Id="rId12" /><Relationship Type="http://schemas.openxmlformats.org/officeDocument/2006/relationships/hyperlink" Target="https://www.ndis.gov.au/understanding/families-and-carers/early-childhood-approach/connecting-early-childhood-partner" TargetMode="External" Id="rId17" /><Relationship Type="http://schemas.openxmlformats.org/officeDocument/2006/relationships/hyperlink" Target="https://www.ndis.gov.au/understanding/families-and-carers/support-carers-other-agencies" TargetMode="External" Id="rId33" /><Relationship Type="http://schemas.openxmlformats.org/officeDocument/2006/relationships/hyperlink" Target="https://ourguidelines.ndis.gov.au/supports-you-can-access-menu/social-and-community-participation/work-and-study-supports/what-work-or-study-supports-do-we-fund-while-you-are-school" TargetMode="External" Id="rId38" /><Relationship Type="http://schemas.openxmlformats.org/officeDocument/2006/relationships/hyperlink" Target="https://www.jobaccess.gov.au/employment-assistance-fund-eaf" TargetMode="External" Id="rId46" /><Relationship Type="http://schemas.openxmlformats.org/officeDocument/2006/relationships/hyperlink" Target="https://www.youtube.com/user/DisabilityCare" TargetMode="External" Id="rId59" /><Relationship Type="http://schemas.openxmlformats.org/officeDocument/2006/relationships/hyperlink" Target="http://www.myagedcare.gov.au/" TargetMode="External" Id="rId20" /><Relationship Type="http://schemas.openxmlformats.org/officeDocument/2006/relationships/hyperlink" Target="https://www.health.gov.au/health-topics/chronic-conditions" TargetMode="External" Id="rId41" /><Relationship Type="http://schemas.openxmlformats.org/officeDocument/2006/relationships/hyperlink" Target="https://ourguidelines.ndis.gov.au/how-ndis-supports-work-menu/reasonable-and-necessary-supports/how-we-work-out-if-support-meets-funding-criteria" TargetMode="External" Id="rId54" /><Relationship Type="http://schemas.openxmlformats.org/officeDocument/2006/relationships/footer" Target="footer1.xml" Id="rId6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ourguidelines.ndis.gov.au/how-ndis-supports-work-menu/reasonable-and-necessary-supports" TargetMode="External" Id="rId15" /><Relationship Type="http://schemas.openxmlformats.org/officeDocument/2006/relationships/hyperlink" Target="https://www.ndis.gov.au/contact/locations/-31.9547%2C115.8583/50/12972" TargetMode="External" Id="rId23" /><Relationship Type="http://schemas.openxmlformats.org/officeDocument/2006/relationships/hyperlink" Target="https://www.ndis.gov.au/applying-access-ndis/how-apply/information-support-your-request/providing-evidence-your-disability" TargetMode="External" Id="rId28" /><Relationship Type="http://schemas.openxmlformats.org/officeDocument/2006/relationships/hyperlink" Target="https://ourguidelines.ndis.gov.au/how-ndis-supports-work-menu/mainstream-and-community-supports" TargetMode="External" Id="rId36" /><Relationship Type="http://schemas.openxmlformats.org/officeDocument/2006/relationships/hyperlink" Target="https://ourguidelines.ndis.gov.au/how-ndis-supports-work-menu/reasonable-and-necessary-supports/how-we-work-out-if-support-meets-funding-criteria" TargetMode="External" Id="rId49" /><Relationship Type="http://schemas.openxmlformats.org/officeDocument/2006/relationships/hyperlink" Target="https://twitter.com/NDIS" TargetMode="External" Id="rId57" /><Relationship Type="http://schemas.openxmlformats.org/officeDocument/2006/relationships/hyperlink" Target="http://ndis.gov.au/" TargetMode="External" Id="rId10" /><Relationship Type="http://schemas.openxmlformats.org/officeDocument/2006/relationships/hyperlink" Target="https://www.ahpra.gov.au/" TargetMode="External" Id="rId31" /><Relationship Type="http://schemas.openxmlformats.org/officeDocument/2006/relationships/hyperlink" Target="https://www.servicesaustralia.gov.au/individuals/topics/disability-employment-services/51421" TargetMode="External" Id="rId44" /><Relationship Type="http://schemas.openxmlformats.org/officeDocument/2006/relationships/hyperlink" Target="https://ourguidelines.ndis.gov.au/supports-you-can-access-menu/equipment-and-technology/assistive-technology" TargetMode="External" Id="rId52" /><Relationship Type="http://schemas.openxmlformats.org/officeDocument/2006/relationships/hyperlink" Target="https://www.linkedin.com/company/national-disability-insurance-agency" TargetMode="External" Id="rId60" /><Relationship Type="http://schemas.microsoft.com/office/2020/10/relationships/intelligence" Target="intelligence2.xml" Id="rId6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ourguidelines.ndis.gov.au/how-ndis-supports-work-menu/reasonable-and-necessary-supports/how-we-work-out-if-support-meets-funding-criteria/does-support-meet-reasonable-and-necessary-criteria" TargetMode="External" Id="rId13" /><Relationship Type="http://schemas.openxmlformats.org/officeDocument/2006/relationships/hyperlink" Target="https://www.ndis.gov.au/contact" TargetMode="External" Id="rId18" /><Relationship Type="http://schemas.openxmlformats.org/officeDocument/2006/relationships/hyperlink" Target="https://ourguidelines.ndis.gov.au/how-ndis-supports-work-menu/reasonable-and-necessary-supports/how-we-work-out-if-support-meets-funding-criteria" TargetMode="External" Id="rId39" /><Relationship Type="http://schemas.openxmlformats.org/officeDocument/2006/relationships/hyperlink" Target="https://www.ndis.gov.au/about-us/publications/booklets-and-factsheets" TargetMode="External" Id="R3e75faa643ae4767" /><Relationship Type="http://schemas.openxmlformats.org/officeDocument/2006/relationships/hyperlink" Target="https://www.ndis.gov.au/about-us/policies/privacy" TargetMode="External" Id="R3c56c13426814ccf" /><Relationship Type="http://schemas.openxmlformats.org/officeDocument/2006/relationships/hyperlink" Target="https://www.ndis.gov.au/how-apply-ndis/what-access-request-form" TargetMode="External" Id="R5220c629822242c0" /><Relationship Type="http://schemas.openxmlformats.org/officeDocument/2006/relationships/hyperlink" Target="https://www.disabilitygateway.gov.au/" TargetMode="External" Id="R36dd4934bc0b4c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20" ma:contentTypeDescription="Create a new document." ma:contentTypeScope="" ma:versionID="8883fe44342fb6b9ed31ad5fbfcb1044">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fe7c2288c26c398c7b3c701896a541b2"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Tim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Time" ma:index="24" nillable="true" ma:displayName="Under Review" ma:format="Dropdown" ma:internalName="Time">
      <xsd:simpleType>
        <xsd:restriction base="dms:Choice">
          <xsd:enumeration value="Yes"/>
          <xsd:enumeration value="No"/>
          <xsd:enumeration value="Choice 3"/>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d6f7a-ec55-49e8-8940-0d7480b60996}"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Time xmlns="62e6d7e0-8f69-4736-9de7-41af03e42ea2" xsi:nil="true"/>
  </documentManagement>
</p:properties>
</file>

<file path=customXml/itemProps1.xml><?xml version="1.0" encoding="utf-8"?>
<ds:datastoreItem xmlns:ds="http://schemas.openxmlformats.org/officeDocument/2006/customXml" ds:itemID="{1B683D7B-ECE5-4E33-AB97-80311B8D5608}"/>
</file>

<file path=customXml/itemProps2.xml><?xml version="1.0" encoding="utf-8"?>
<ds:datastoreItem xmlns:ds="http://schemas.openxmlformats.org/officeDocument/2006/customXml" ds:itemID="{A3526ED3-18B6-4EBA-BA11-51C5FCE8B807}">
  <ds:schemaRefs>
    <ds:schemaRef ds:uri="http://schemas.microsoft.com/sharepoint/v3/contenttype/forms"/>
  </ds:schemaRefs>
</ds:datastoreItem>
</file>

<file path=customXml/itemProps3.xml><?xml version="1.0" encoding="utf-8"?>
<ds:datastoreItem xmlns:ds="http://schemas.openxmlformats.org/officeDocument/2006/customXml" ds:itemID="{D8548E9D-68C9-4816-9ACC-EDD3C2E38FAC}">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Booklet 1 Applying for the NDIS</dc:title>
  <dc:subject>Eligibility and applying for the NDIS</dc:subject>
  <dc:creator>National Disability Insurance Agency</dc:creator>
  <cp:keywords>NDIS, access, eligibility, apply</cp:keywords>
  <dc:description/>
  <cp:lastModifiedBy>Dakin, Petrina</cp:lastModifiedBy>
  <cp:revision>56</cp:revision>
  <cp:lastPrinted>2022-03-16T03:37:00Z</cp:lastPrinted>
  <dcterms:created xsi:type="dcterms:W3CDTF">2023-06-14T01:48:00Z</dcterms:created>
  <dcterms:modified xsi:type="dcterms:W3CDTF">2023-07-17T02:34:16Z</dcterms:modified>
  <cp:category>Applying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2022-03-27T06:51:45Z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39bcef8a-692b-4303-9f8f-bcaacf2dba85</vt:lpwstr>
  </property>
  <property fmtid="{D5CDD505-2E9C-101B-9397-08002B2CF9AE}" pid="8" name="MSIP_Label_2b83f8d7-e91f-4eee-a336-52a8061c0503_ContentBits">
    <vt:lpwstr>0</vt:lpwstr>
  </property>
  <property fmtid="{D5CDD505-2E9C-101B-9397-08002B2CF9AE}" pid="9" name="ContentTypeId">
    <vt:lpwstr>0x010100DD3D09C9489BCF4CBDCB69CB74A9833E</vt:lpwstr>
  </property>
  <property fmtid="{D5CDD505-2E9C-101B-9397-08002B2CF9AE}" pid="10" name="MediaServiceImageTags">
    <vt:lpwstr/>
  </property>
</Properties>
</file>